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D501DC9" w:rsidR="00173A24" w:rsidRDefault="005F25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4E58A57" w:rsidR="00173A24" w:rsidRDefault="005F25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00C650C" w:rsidR="00173A24" w:rsidRDefault="005F25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class and to make a container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69BD011D" w:rsidR="00173A24" w:rsidRDefault="005F25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objects disappear and appear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5AA682EE" w:rsidR="00173A24" w:rsidRDefault="005F25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 +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3CD6FFAC" w:rsidR="00173A24" w:rsidRDefault="005F25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Snack 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60E43C" w14:textId="1B3DE7A3" w:rsidR="005F2591" w:rsidRPr="005F2591" w:rsidRDefault="005F2591" w:rsidP="005F2591">
      <w:pPr>
        <w:shd w:val="clear" w:color="auto" w:fill="FFFFFF"/>
        <w:spacing w:line="540" w:lineRule="atLeast"/>
        <w:textAlignment w:val="top"/>
        <w:rPr>
          <w:rFonts w:eastAsia="Times New Roman"/>
          <w:color w:val="202124"/>
          <w:sz w:val="54"/>
          <w:szCs w:val="54"/>
          <w:lang w:val="en-IN"/>
        </w:rPr>
      </w:pPr>
      <w:r>
        <w:rPr>
          <w:rFonts w:ascii="Muli" w:eastAsia="Muli" w:hAnsi="Muli" w:cs="Muli"/>
          <w:sz w:val="24"/>
          <w:szCs w:val="24"/>
        </w:rPr>
        <w:t>First we have to load the component folder form React folder then we have to load the components which you need from component’s folder…</w:t>
      </w:r>
    </w:p>
    <w:p w14:paraId="00000045" w14:textId="2E20CED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F259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Kulkarni</dc:creator>
  <cp:lastModifiedBy>Prathamesh Kulkarni</cp:lastModifiedBy>
  <cp:revision>2</cp:revision>
  <dcterms:created xsi:type="dcterms:W3CDTF">2021-06-28T16:18:00Z</dcterms:created>
  <dcterms:modified xsi:type="dcterms:W3CDTF">2021-06-28T16:18:00Z</dcterms:modified>
</cp:coreProperties>
</file>