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E9E6D" w14:textId="77777777" w:rsidR="007E713D" w:rsidRDefault="00000000">
      <w:pPr>
        <w:pStyle w:val="Heading1"/>
        <w:shd w:val="clear" w:color="auto" w:fill="FFFFFF"/>
        <w:spacing w:before="450" w:after="150"/>
        <w:jc w:val="center"/>
        <w:rPr>
          <w:b w:val="0"/>
          <w:color w:val="16191F"/>
          <w:sz w:val="28"/>
          <w:szCs w:val="28"/>
        </w:rPr>
      </w:pPr>
      <w:r>
        <w:rPr>
          <w:sz w:val="28"/>
          <w:szCs w:val="28"/>
        </w:rPr>
        <w:t xml:space="preserve">Practical 10: </w:t>
      </w:r>
      <w:r>
        <w:rPr>
          <w:b w:val="0"/>
          <w:color w:val="16191F"/>
          <w:sz w:val="28"/>
          <w:szCs w:val="28"/>
        </w:rPr>
        <w:t>Create a Labeling Job</w:t>
      </w:r>
    </w:p>
    <w:p w14:paraId="013EF550" w14:textId="77777777" w:rsidR="00527B28" w:rsidRDefault="00527B28" w:rsidP="00527B28">
      <w:pPr>
        <w:rPr>
          <w:rFonts w:ascii="Times New Roman" w:hAnsi="Times New Roman" w:cs="Times New Roman"/>
        </w:rPr>
      </w:pPr>
    </w:p>
    <w:p w14:paraId="50A0A8D8" w14:textId="5B3E6730" w:rsidR="007E713D" w:rsidRPr="00527B28" w:rsidRDefault="00527B28">
      <w:pPr>
        <w:rPr>
          <w:rFonts w:ascii="Times New Roman" w:hAnsi="Times New Roman" w:cs="Times New Roman"/>
          <w:sz w:val="24"/>
          <w:szCs w:val="24"/>
        </w:rPr>
      </w:pPr>
      <w:r w:rsidRPr="00527B28">
        <w:rPr>
          <w:rFonts w:ascii="Times New Roman" w:hAnsi="Times New Roman" w:cs="Times New Roman"/>
          <w:sz w:val="24"/>
          <w:szCs w:val="24"/>
        </w:rPr>
        <w:t>Prathamesh Mayekar – A034</w:t>
      </w:r>
    </w:p>
    <w:p w14:paraId="7B336624" w14:textId="77777777" w:rsidR="00527B28" w:rsidRPr="00527B28" w:rsidRDefault="00527B28">
      <w:pPr>
        <w:rPr>
          <w:rFonts w:ascii="Times New Roman" w:hAnsi="Times New Roman" w:cs="Times New Roman"/>
        </w:rPr>
      </w:pPr>
    </w:p>
    <w:p w14:paraId="3E7A39DD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Open  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</w:p>
    <w:p w14:paraId="720AB37E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DE7BF3" wp14:editId="7945E062">
            <wp:extent cx="5731510" cy="17430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4CB4E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2: Create a bucket</w:t>
      </w:r>
    </w:p>
    <w:p w14:paraId="2A4843C8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BDF7E8" wp14:editId="7ADC2CC2">
            <wp:extent cx="1886213" cy="1133633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13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1E55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AE187E" wp14:editId="10EE8A18">
            <wp:extent cx="5327230" cy="291150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230" cy="291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17214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3478FC" wp14:editId="3A123337">
            <wp:extent cx="5731510" cy="9937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242E2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 Save two images at publicly available HTTP URLs. The images are used when creating instructions for completing a labeling task. The images should have an aspect ratio of around 2:1. For this exercise, the content of the images is not important.</w:t>
      </w:r>
    </w:p>
    <w:p w14:paraId="51AC94DE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438C63" wp14:editId="256D8FC7">
            <wp:extent cx="6052554" cy="3701539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554" cy="3701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7EE66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4: Successfully updated</w:t>
      </w:r>
    </w:p>
    <w:p w14:paraId="4AE1B285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3188A7" wp14:editId="425453D2">
            <wp:extent cx="6383695" cy="223351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3695" cy="223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A6EA2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C32049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BA456C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05FCD9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C20F03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5: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Open the </w:t>
      </w:r>
      <w:proofErr w:type="spellStart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SageMaker</w:t>
      </w:r>
      <w:proofErr w:type="spellEnd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console</w:t>
      </w:r>
    </w:p>
    <w:p w14:paraId="20C6BB6F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208185" wp14:editId="5215AA2D">
            <wp:extent cx="5731510" cy="156654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166E5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6: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From the left navigation, choose </w:t>
      </w:r>
      <w: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  <w:t>Labeling workforces</w:t>
      </w:r>
    </w:p>
    <w:p w14:paraId="4DA5234D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2E588A" wp14:editId="210777F5">
            <wp:extent cx="3115110" cy="1943371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4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81F16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7: create a private team</w:t>
      </w:r>
    </w:p>
    <w:p w14:paraId="10DD5EDE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91B2F8" wp14:editId="0E8B9A15">
            <wp:extent cx="5731510" cy="24765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D3641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6719A8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5004CB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D4B385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F7ABA4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8: Enter a name and description for your team. Add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email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organization name</w:t>
      </w:r>
    </w:p>
    <w:p w14:paraId="77808080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A2BDC5" wp14:editId="2A56F381">
            <wp:extent cx="5731510" cy="483489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EAB1C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4C85388" wp14:editId="74398708">
            <wp:extent cx="3305636" cy="1419423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19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70758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E3D0F" wp14:editId="7D794BBA">
            <wp:extent cx="4772691" cy="1190791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1A152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06A56D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9: Add workers</w:t>
      </w:r>
    </w:p>
    <w:p w14:paraId="0E0509E3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5B1243" wp14:editId="0DD85934">
            <wp:extent cx="4684088" cy="4001662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088" cy="4001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90149" w14:textId="77777777" w:rsidR="007E713D" w:rsidRDefault="00000000">
      <w:pP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10: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Open the </w:t>
      </w:r>
      <w:proofErr w:type="spellStart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SageMaker</w:t>
      </w:r>
      <w:proofErr w:type="spellEnd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console </w:t>
      </w:r>
    </w:p>
    <w:p w14:paraId="5B9333B8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E2D098" wp14:editId="7B69339A">
            <wp:extent cx="6089214" cy="3848092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214" cy="3848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410C1" w14:textId="77777777" w:rsidR="007E713D" w:rsidRDefault="00000000">
      <w:pP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11: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From the left navigation, choose </w:t>
      </w:r>
      <w: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  <w:t>Labeling jobs</w:t>
      </w:r>
    </w:p>
    <w:p w14:paraId="1D73A012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ED99BA" wp14:editId="6F2F34EE">
            <wp:extent cx="2800000" cy="1533333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533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091DA" w14:textId="77777777" w:rsidR="007E713D" w:rsidRDefault="00000000">
      <w:pP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12: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Choose </w:t>
      </w:r>
      <w: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  <w:t>Create labeling job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 to start the job creation process</w:t>
      </w:r>
    </w:p>
    <w:p w14:paraId="177844B2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10E8FCB" wp14:editId="26AEFFA4">
            <wp:extent cx="3372321" cy="2162477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014BC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13: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Job 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Give the labeling job a name that describes the job. This name is shown in your job list. The name must be unique in your account in an AWS Region. </w:t>
      </w:r>
    </w:p>
    <w:p w14:paraId="445879B7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Input data setup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Select Automated data setup. This option allows you to automatically connect to your input data in S3.</w:t>
      </w:r>
    </w:p>
    <w:p w14:paraId="1142406B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920674" wp14:editId="570E673E">
            <wp:extent cx="5731510" cy="292671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E01AB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14: Browse any S3 bucket</w:t>
      </w:r>
    </w:p>
    <w:p w14:paraId="6F82CAD2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9BA893" wp14:editId="149EF8E8">
            <wp:extent cx="2219635" cy="121937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BC1FE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15: Locate the bucket </w:t>
      </w:r>
    </w:p>
    <w:p w14:paraId="633DEFBC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BF862B" wp14:editId="1B8AE7B4">
            <wp:extent cx="5731510" cy="17208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2DD8E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16: S3 location for input datasets – Enter the S3 location where you added the images in step 1.</w:t>
      </w:r>
    </w:p>
    <w:p w14:paraId="069A7DC3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D747E7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type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Use 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drop down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menu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select Image</w:t>
      </w:r>
      <w:r>
        <w:rPr>
          <w:rFonts w:ascii="Times New Roman" w:eastAsia="Times New Roman" w:hAnsi="Times New Roman" w:cs="Times New Roman"/>
          <w:sz w:val="28"/>
          <w:szCs w:val="28"/>
        </w:rPr>
        <w:t>. Ground Truth will use all images found in the S3 location for input datasets as input for your labeling job.</w:t>
      </w:r>
    </w:p>
    <w:p w14:paraId="30EE4D40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E7B431" wp14:editId="65F8806F">
            <wp:extent cx="5731510" cy="172974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64C1E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2F9C3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E45FAB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36F4F0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5FA8E0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17: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IAM role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Create or choose an IAM role with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AmazonSageMakerFullAccess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IAM policy attached.</w:t>
      </w:r>
    </w:p>
    <w:p w14:paraId="67DE85CB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640ADA" wp14:editId="5E010F95">
            <wp:extent cx="5731510" cy="164211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FB694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18: Select any S3 bucket</w:t>
      </w:r>
    </w:p>
    <w:p w14:paraId="7BCC32F0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F9E6B" wp14:editId="772D6029">
            <wp:extent cx="5049531" cy="354239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531" cy="354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B25F5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19:  Click Complete data setup</w:t>
      </w:r>
    </w:p>
    <w:p w14:paraId="037C231D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CEF750" wp14:editId="78F2799F">
            <wp:extent cx="3820058" cy="137179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71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BD3B8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30C67F" wp14:editId="2F3BA1D2">
            <wp:extent cx="4201111" cy="189574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61EEB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20: Select Image and Bounding Box</w:t>
      </w:r>
    </w:p>
    <w:p w14:paraId="266D1ED9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BBCB29" wp14:editId="486D9D84">
            <wp:extent cx="5731510" cy="572389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53FE0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B0546F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A3FAEB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21: Click Next</w:t>
      </w:r>
    </w:p>
    <w:p w14:paraId="1ADDE5FC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409E95" wp14:editId="3A107480">
            <wp:extent cx="2305372" cy="123842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3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CBB81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22: In the Workers section, choose Private. Give team name </w:t>
      </w:r>
    </w:p>
    <w:p w14:paraId="42421E3A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521916" wp14:editId="7C991883">
            <wp:extent cx="4821764" cy="463959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764" cy="463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E7327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E4A86F" w14:textId="77777777" w:rsidR="007E713D" w:rsidRDefault="007E71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1EA189" w14:textId="77777777" w:rsidR="007E713D" w:rsidRDefault="00000000">
      <w:pP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23: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configure the bounding box tool</w:t>
      </w:r>
    </w:p>
    <w:p w14:paraId="7127DE3B" w14:textId="77777777" w:rsidR="007E713D" w:rsidRDefault="007E713D">
      <w:pP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</w:pPr>
    </w:p>
    <w:p w14:paraId="218578FE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After you have configured and verified your instructions, select Create to create the labeling job.</w:t>
      </w:r>
    </w:p>
    <w:p w14:paraId="187F6FFC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4E4A49" wp14:editId="0E848D31">
            <wp:extent cx="5031619" cy="484208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619" cy="4842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7C380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24: Monitoring Your Labeling Job</w:t>
      </w:r>
    </w:p>
    <w:p w14:paraId="1B14051B" w14:textId="77777777" w:rsidR="007E713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294CE6" wp14:editId="6177BA97">
            <wp:extent cx="5068007" cy="70494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4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49D2B" w14:textId="77777777" w:rsidR="007E71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3E250C" wp14:editId="7020104D">
            <wp:extent cx="5731510" cy="161734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713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0AF01" w14:textId="77777777" w:rsidR="005E419A" w:rsidRDefault="005E419A">
      <w:pPr>
        <w:spacing w:after="0" w:line="240" w:lineRule="auto"/>
      </w:pPr>
      <w:r>
        <w:separator/>
      </w:r>
    </w:p>
  </w:endnote>
  <w:endnote w:type="continuationSeparator" w:id="0">
    <w:p w14:paraId="6C856816" w14:textId="77777777" w:rsidR="005E419A" w:rsidRDefault="005E4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D15B6" w14:textId="77777777" w:rsidR="005E419A" w:rsidRDefault="005E419A">
      <w:pPr>
        <w:spacing w:after="0" w:line="240" w:lineRule="auto"/>
      </w:pPr>
      <w:r>
        <w:separator/>
      </w:r>
    </w:p>
  </w:footnote>
  <w:footnote w:type="continuationSeparator" w:id="0">
    <w:p w14:paraId="0AB6DD06" w14:textId="77777777" w:rsidR="005E419A" w:rsidRDefault="005E41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13D"/>
    <w:rsid w:val="00527B28"/>
    <w:rsid w:val="005E419A"/>
    <w:rsid w:val="007E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78AB1"/>
  <w15:docId w15:val="{80584221-9542-42ED-ACC7-D9A44388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27B28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27B28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527B28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27B28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Prathamesh Mayekar</cp:lastModifiedBy>
  <cp:revision>2</cp:revision>
  <dcterms:created xsi:type="dcterms:W3CDTF">2024-04-22T16:48:00Z</dcterms:created>
  <dcterms:modified xsi:type="dcterms:W3CDTF">2024-04-22T16:49:00Z</dcterms:modified>
</cp:coreProperties>
</file>