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FE7" w:rsidRPr="00C92FE1" w:rsidRDefault="002D1FE7" w:rsidP="002D1FE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No:  4</w:t>
      </w:r>
    </w:p>
    <w:p w:rsidR="002D1FE7" w:rsidRDefault="002D1FE7" w:rsidP="002D1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92FE1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2D1FE7" w:rsidRPr="00C92FE1" w:rsidRDefault="002D1FE7" w:rsidP="002D1F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stack as an abstract data type using linked list and use this ADT for conversion of infix expression to postfix, prefix, and evaluation of postfix and prefix expression.</w:t>
      </w:r>
    </w:p>
    <w:p w:rsidR="002D1FE7" w:rsidRPr="00D34012" w:rsidRDefault="002D1FE7" w:rsidP="002D1F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1FE7" w:rsidRPr="00BC5998" w:rsidRDefault="002D1FE7" w:rsidP="002D1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C5998">
        <w:rPr>
          <w:rFonts w:ascii="Times New Roman" w:hAnsi="Times New Roman" w:cs="Times New Roman"/>
          <w:b/>
          <w:sz w:val="24"/>
          <w:szCs w:val="24"/>
        </w:rPr>
        <w:t>Objectives:</w:t>
      </w:r>
    </w:p>
    <w:p w:rsidR="002D1FE7" w:rsidRPr="00D34012" w:rsidRDefault="002D1FE7" w:rsidP="002D1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4012">
        <w:rPr>
          <w:rFonts w:ascii="Times New Roman" w:hAnsi="Times New Roman" w:cs="Times New Roman"/>
          <w:sz w:val="24"/>
          <w:szCs w:val="24"/>
        </w:rPr>
        <w:t>4. To implement abstract properties of various data structures such as stacks, queues.</w:t>
      </w:r>
    </w:p>
    <w:p w:rsidR="002D1FE7" w:rsidRPr="00D34012" w:rsidRDefault="002D1FE7" w:rsidP="002D1F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1FE7" w:rsidRPr="00BC5998" w:rsidRDefault="002D1FE7" w:rsidP="002D1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C5998">
        <w:rPr>
          <w:rFonts w:ascii="Times New Roman" w:hAnsi="Times New Roman" w:cs="Times New Roman"/>
          <w:b/>
          <w:sz w:val="24"/>
          <w:szCs w:val="24"/>
        </w:rPr>
        <w:t>Outcomes:</w:t>
      </w:r>
    </w:p>
    <w:p w:rsidR="002D1FE7" w:rsidRPr="00D34012" w:rsidRDefault="002D1FE7" w:rsidP="002D1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4012">
        <w:rPr>
          <w:rFonts w:ascii="Times New Roman" w:hAnsi="Times New Roman" w:cs="Times New Roman"/>
          <w:sz w:val="24"/>
          <w:szCs w:val="24"/>
        </w:rPr>
        <w:t>Students will be able to:</w:t>
      </w:r>
    </w:p>
    <w:p w:rsidR="000B05E0" w:rsidRDefault="002D1FE7" w:rsidP="002D1F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4012">
        <w:rPr>
          <w:rFonts w:ascii="Times New Roman" w:hAnsi="Times New Roman" w:cs="Times New Roman"/>
          <w:sz w:val="24"/>
          <w:szCs w:val="24"/>
        </w:rPr>
        <w:t>5. Make use of abstract properties of various data structures such as stacks, queues.</w:t>
      </w:r>
    </w:p>
    <w:p w:rsidR="002D1FE7" w:rsidRDefault="002D1FE7" w:rsidP="002D1F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1FE7" w:rsidRDefault="002D1FE7" w:rsidP="002D1F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D1FE7">
        <w:rPr>
          <w:rFonts w:ascii="Times New Roman" w:hAnsi="Times New Roman" w:cs="Times New Roman"/>
          <w:b/>
          <w:sz w:val="24"/>
          <w:szCs w:val="24"/>
        </w:rPr>
        <w:t>Code:</w:t>
      </w:r>
    </w:p>
    <w:p w:rsid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D1FE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&gt;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FE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FE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Node{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>: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Node *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>};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FE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Stack{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>: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Node *top;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>: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>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push(char data){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Node *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= new Node;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>-&gt;data = data;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= top;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pop(){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>top == NULL){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UNDERFLOW !";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'\0';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Node *temp = top;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data = temp-&gt;data;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= top-&gt;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peek(){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top-&gt;data;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print(){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Node *temp = top;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nTop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-&gt;";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>temp != NULL){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>&lt;&lt;"\t"&lt;&lt;temp-&gt;data&lt;&lt;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= temp-&gt;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~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>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Node *temp;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= top;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>temp!=NULL){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= temp-&gt;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top;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>};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FE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infixToPostfix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(string);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FE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infixToPrefix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(string);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FE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reverseStr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(string);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>&lt;&lt;"\n#### MENU ####";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>&lt;&lt;"\n1. Infix to Postfix\n2. Infix to Prefix\n3. Exit";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nChoice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: ";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>&gt;&gt;choice;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>choice){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1:{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infix;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the Infix Expression: ";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>&gt;&gt;infix;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postfix =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infixToPostfix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(infix);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Postfix Expression: "&lt;&lt;postfix;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>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2:{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infix;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the Infix Expression: ";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>&gt;&gt;infix;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prefix =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infixToPrefix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(infix);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Prefix Expression: "&lt;&lt;prefix;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>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3:cout&lt;&lt;"\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nShutting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Down...";break;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>: "\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Choice";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>(choice != 3);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>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precedence(char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== '^'){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10;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== '*' ||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== '/' ||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== '%'){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9;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== '+' ||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== '-'){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8;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== ')' ||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== '('){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7;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>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isOperator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== '+'||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== '-' ||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== '*' ||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== '/' ||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== '%' ||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== '^')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>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isNumber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D1FE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&gt;=48 &amp;&amp;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&lt;=57)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>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isChar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&gt;=65 &amp;&amp;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&lt;=90) || (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&gt;=97 &amp;&amp;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&lt;=122))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>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isLeftPar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== '(')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>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isRightPar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(char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D1FE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== ')')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>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FE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reverseStr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rev="";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D1F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myString.length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()-1;i&gt;=0;i--){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rev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rev+myString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];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rev;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>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FE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infixToPostfix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(string infix){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Stack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postfix="";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infix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= '(' + infix + ')';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D1F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infix.length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++){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D1FE7">
        <w:rPr>
          <w:rFonts w:ascii="Times New Roman" w:hAnsi="Times New Roman" w:cs="Times New Roman"/>
          <w:sz w:val="24"/>
          <w:szCs w:val="24"/>
        </w:rPr>
        <w:t>isLeftPar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(infix[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]))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stk.push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>infix[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]);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isChar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(infix[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]) ||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isNumber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(infix[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])){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postfix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= postfix + infix[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];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isOperator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(infix[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])){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>precedence(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stk.peek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()) &gt;= precedence(infix[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]) 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postfix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= postfix +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stk.pop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();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stk.push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>infix[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]);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isRightPar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(infix[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])){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D1FE7">
        <w:rPr>
          <w:rFonts w:ascii="Times New Roman" w:hAnsi="Times New Roman" w:cs="Times New Roman"/>
          <w:sz w:val="24"/>
          <w:szCs w:val="24"/>
        </w:rPr>
        <w:t>stk.peek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() != '('){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postfix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= postfix +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stk.pop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();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stk.pop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>);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D1FE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D1FE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 xml:space="preserve"> Infix expression";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"";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postfix;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>}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FE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infixToPrefix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(string infix){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rev =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reverseStr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(infix);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rev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infixToPostfix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(rev);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E7">
        <w:rPr>
          <w:rFonts w:ascii="Times New Roman" w:hAnsi="Times New Roman" w:cs="Times New Roman"/>
          <w:sz w:val="24"/>
          <w:szCs w:val="24"/>
        </w:rPr>
        <w:t>reverseStr</w:t>
      </w:r>
      <w:proofErr w:type="spellEnd"/>
      <w:r w:rsidRPr="002D1FE7">
        <w:rPr>
          <w:rFonts w:ascii="Times New Roman" w:hAnsi="Times New Roman" w:cs="Times New Roman"/>
          <w:sz w:val="24"/>
          <w:szCs w:val="24"/>
        </w:rPr>
        <w:t>(rev);</w:t>
      </w:r>
    </w:p>
    <w:p w:rsid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1FE7">
        <w:rPr>
          <w:rFonts w:ascii="Times New Roman" w:hAnsi="Times New Roman" w:cs="Times New Roman"/>
          <w:sz w:val="24"/>
          <w:szCs w:val="24"/>
        </w:rPr>
        <w:t>}</w:t>
      </w:r>
    </w:p>
    <w:p w:rsid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D1FE7" w:rsidSect="002D1FE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E7" w:rsidRDefault="002D1FE7" w:rsidP="002D1F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FE7" w:rsidRDefault="002D1FE7" w:rsidP="002D1F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1FE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D1FE7" w:rsidRPr="002D1FE7" w:rsidRDefault="002D1FE7" w:rsidP="002D1FE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7049B83" wp14:editId="26CEBD05">
            <wp:simplePos x="0" y="0"/>
            <wp:positionH relativeFrom="margin">
              <wp:posOffset>796356</wp:posOffset>
            </wp:positionH>
            <wp:positionV relativeFrom="margin">
              <wp:posOffset>3887008</wp:posOffset>
            </wp:positionV>
            <wp:extent cx="4201111" cy="4248743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1FE7" w:rsidRPr="002D1FE7" w:rsidSect="002D1FE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2D"/>
    <w:rsid w:val="000B05E0"/>
    <w:rsid w:val="002D1FE7"/>
    <w:rsid w:val="00CA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0CF9A-A126-488A-8C23-BA217AF6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FE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2</cp:revision>
  <dcterms:created xsi:type="dcterms:W3CDTF">2022-12-25T05:21:00Z</dcterms:created>
  <dcterms:modified xsi:type="dcterms:W3CDTF">2022-12-25T05:35:00Z</dcterms:modified>
</cp:coreProperties>
</file>