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/// Author: Prathamesh Patil - Exp 1: Expression Tree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#include&lt;ctype.h&gt;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TreeNode{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char data;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TreeNode *left;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TreeNode *right;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TreeNode(char ch){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= ch;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left = NULL;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right = NULL;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Node{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TreeNode *data;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 *prev;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Stack{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 *top;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Stack(){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top = NULL;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push(TreeNode *treeNode){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 *newNode = new Node;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newNode-&gt;data = treeNode;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newNode-&gt;prev = top;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top = newNode;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TreeNode* pop(){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if(top == NULL){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cout&lt;&lt;"\nSTACK UNDERFLOW !";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NULL;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 *temp = top;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TreeNode* data = temp-&gt;data;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top = top-&gt;prev;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delete temp;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data;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bool isEmpty(){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if(top == NULL){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true;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false;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TreeNode* peek(){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top-&gt;data;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~Stack(){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 *temp;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 = top;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while(temp!=NULL){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delete temp;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 = temp-&gt;prev;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delete top;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inorderTraversal(TreeNode* root){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Stack stk;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TreeNode *current = root;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while(current!=NULL || !stk.isEmpty()){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while(current!=NULL){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stk.push(current);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current = current-&gt;left;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current = stk.pop();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cout&lt;&lt;current-&gt;data&lt;&lt; " ";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current=current-&gt;right;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string postfix;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Stack stk;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cout&lt;&lt;"Enter the postfix expression:"&lt;&lt;endl;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cin&gt;&gt;postfix;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for(int i =0;i&lt;postfix.length();i++){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TreeNode *newNode = new TreeNode(postfix[i]);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if(isalpha(postfix[i])){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stk.push(newNode);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else{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newNode-&gt;right = stk.pop();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newNode-&gt;left = stk.pop();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stk.push(newNode);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cout&lt;&lt;"The Expression Tree is:"&lt;&lt;endl;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inorderTraversal(stk.pop());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0;}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95963" cy="138861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5963" cy="1388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519738" cy="176324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1763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