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B76D3" w14:textId="353256AE" w:rsidR="001B3774" w:rsidRPr="001B3774" w:rsidRDefault="001B3774">
      <w:pPr>
        <w:rPr>
          <w:b/>
          <w:bCs/>
          <w:i/>
          <w:iCs/>
          <w:color w:val="FF0000"/>
          <w:sz w:val="36"/>
          <w:szCs w:val="36"/>
          <w:u w:val="single"/>
        </w:rPr>
      </w:pPr>
      <w:r w:rsidRPr="001B3774">
        <w:rPr>
          <w:b/>
          <w:bCs/>
          <w:i/>
          <w:iCs/>
          <w:color w:val="FF0000"/>
          <w:sz w:val="36"/>
          <w:szCs w:val="36"/>
          <w:u w:val="single"/>
        </w:rPr>
        <w:t xml:space="preserve"> Results</w:t>
      </w:r>
    </w:p>
    <w:p w14:paraId="1825DE88" w14:textId="1C944A84" w:rsidR="00066D45" w:rsidRDefault="00066D45">
      <w:r>
        <w:t>Task 1:</w:t>
      </w:r>
    </w:p>
    <w:p w14:paraId="7A365879" w14:textId="1B56BFF1" w:rsidR="00E350F2" w:rsidRDefault="00E350F2">
      <w:r w:rsidRPr="00E350F2">
        <w:drawing>
          <wp:inline distT="0" distB="0" distL="0" distR="0" wp14:anchorId="3B952C17" wp14:editId="022E77C6">
            <wp:extent cx="6156960" cy="3451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4CCB3" w14:textId="000DD41C" w:rsidR="00066D45" w:rsidRDefault="00066D45" w:rsidP="00066D45"/>
    <w:p w14:paraId="2D8EEAEC" w14:textId="3FC20DA5" w:rsidR="00066D45" w:rsidRDefault="00066D45" w:rsidP="00066D45">
      <w:r>
        <w:t>Task 2:-</w:t>
      </w:r>
    </w:p>
    <w:p w14:paraId="129239D4" w14:textId="51A0ADDF" w:rsidR="00066D45" w:rsidRDefault="00066D45" w:rsidP="00066D45">
      <w:r w:rsidRPr="00066D45">
        <w:drawing>
          <wp:inline distT="0" distB="0" distL="0" distR="0" wp14:anchorId="1C3B36F4" wp14:editId="1ACEE983">
            <wp:extent cx="5731510" cy="37490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3D792" w14:textId="2246B709" w:rsidR="00066D45" w:rsidRDefault="00066D45" w:rsidP="00066D45"/>
    <w:p w14:paraId="7E799C29" w14:textId="77777777" w:rsidR="00872B1F" w:rsidRDefault="00066D45">
      <w:r>
        <w:t>Task 3:-</w:t>
      </w:r>
    </w:p>
    <w:p w14:paraId="4155C766" w14:textId="77777777" w:rsidR="00872B1F" w:rsidRDefault="00872B1F"/>
    <w:p w14:paraId="221F3A62" w14:textId="77777777" w:rsidR="00872B1F" w:rsidRDefault="00872B1F">
      <w:r w:rsidRPr="00872B1F">
        <w:drawing>
          <wp:inline distT="0" distB="0" distL="0" distR="0" wp14:anchorId="7C03F178" wp14:editId="3D1570EE">
            <wp:extent cx="5731510" cy="35401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03821" w14:textId="77777777" w:rsidR="00872B1F" w:rsidRDefault="00872B1F"/>
    <w:p w14:paraId="4175F93C" w14:textId="77777777" w:rsidR="00872B1F" w:rsidRDefault="00872B1F">
      <w:r>
        <w:t>Task 4:-</w:t>
      </w:r>
    </w:p>
    <w:p w14:paraId="0DE8A9FE" w14:textId="685C5898" w:rsidR="00066D45" w:rsidRDefault="00872B1F">
      <w:r w:rsidRPr="00872B1F">
        <w:drawing>
          <wp:inline distT="0" distB="0" distL="0" distR="0" wp14:anchorId="39BFA81E" wp14:editId="15C92A38">
            <wp:extent cx="5731510" cy="33909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6D45">
        <w:br w:type="page"/>
      </w:r>
    </w:p>
    <w:p w14:paraId="681FAD42" w14:textId="77777777" w:rsidR="00066D45" w:rsidRPr="00066D45" w:rsidRDefault="00066D45" w:rsidP="00066D45"/>
    <w:sectPr w:rsidR="00066D45" w:rsidRPr="00066D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0F2"/>
    <w:rsid w:val="00066D45"/>
    <w:rsid w:val="001B3774"/>
    <w:rsid w:val="00872B1F"/>
    <w:rsid w:val="00E35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2D34D"/>
  <w15:chartTrackingRefBased/>
  <w15:docId w15:val="{E1FBB247-65DF-47B2-99FF-60D254BD2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Salunkhe</dc:creator>
  <cp:keywords/>
  <dc:description/>
  <cp:lastModifiedBy>Prathamesh Salunkhe</cp:lastModifiedBy>
  <cp:revision>1</cp:revision>
  <dcterms:created xsi:type="dcterms:W3CDTF">2022-01-03T10:48:00Z</dcterms:created>
  <dcterms:modified xsi:type="dcterms:W3CDTF">2022-01-03T12:15:00Z</dcterms:modified>
</cp:coreProperties>
</file>