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13516E" w14:textId="5E1CEF43" w:rsidR="004B1D88" w:rsidRPr="000D223A" w:rsidRDefault="000D223A" w:rsidP="000D223A">
      <w:pPr>
        <w:pStyle w:val="Heading1"/>
        <w:keepNext w:val="0"/>
        <w:keepLines w:val="0"/>
        <w:shd w:val="clear" w:color="auto" w:fill="FFFFFF"/>
        <w:spacing w:before="300" w:after="0" w:line="240" w:lineRule="auto"/>
        <w:ind w:left="180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Apache Kafka – Twitter Streaming</w:t>
      </w:r>
      <w:bookmarkStart w:id="0" w:name="_4vlq315sgz5" w:colFirst="0" w:colLast="0"/>
      <w:bookmarkStart w:id="1" w:name="_ubn43oqll3f2" w:colFirst="0" w:colLast="0"/>
      <w:bookmarkEnd w:id="0"/>
      <w:bookmarkEnd w:id="1"/>
    </w:p>
    <w:p w14:paraId="7FFC3E81" w14:textId="77777777" w:rsidR="004B1D88" w:rsidRDefault="007B299D">
      <w:pPr>
        <w:jc w:val="center"/>
      </w:pPr>
      <w:r>
        <w:rPr>
          <w:noProof/>
        </w:rPr>
        <w:drawing>
          <wp:inline distT="114300" distB="114300" distL="114300" distR="114300" wp14:anchorId="6E7134C9" wp14:editId="080304A6">
            <wp:extent cx="3157430" cy="1761754"/>
            <wp:effectExtent l="0" t="0" r="0" b="0"/>
            <wp:docPr id="4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57430" cy="17617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F6D214" w14:textId="77777777" w:rsidR="004B1D88" w:rsidRDefault="004B1D88"/>
    <w:p w14:paraId="39E5FC71" w14:textId="77777777" w:rsidR="004B1D88" w:rsidRDefault="007B299D">
      <w:pP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Apache Kafka is a streaming message platform. It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is a publish-subscribe based durable messaging system.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Kafka is designed to be high performance, highly available, and redundant. It is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used to collect, process, store, and integrate data at scale.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 messaging system sends messages between processes, appli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cations, and servers. </w:t>
      </w:r>
    </w:p>
    <w:p w14:paraId="47125736" w14:textId="77777777" w:rsidR="004B1D88" w:rsidRDefault="004B1D88">
      <w:pP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25A89C7E" w14:textId="411BCD95" w:rsidR="004B1D88" w:rsidRDefault="000D223A">
      <w:pP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Use</w:t>
      </w:r>
      <w:r w:rsidR="007B299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cases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for Apache Kafka</w:t>
      </w:r>
      <w:r w:rsidR="007B299D">
        <w:rPr>
          <w:rFonts w:ascii="Times New Roman" w:eastAsia="Times New Roman" w:hAnsi="Times New Roman" w:cs="Times New Roman"/>
          <w:sz w:val="24"/>
          <w:szCs w:val="24"/>
          <w:highlight w:val="white"/>
        </w:rPr>
        <w:t>:</w:t>
      </w:r>
    </w:p>
    <w:p w14:paraId="50885A80" w14:textId="77777777" w:rsidR="004B1D88" w:rsidRDefault="007B299D">
      <w:pPr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Stream Processing</w:t>
      </w:r>
    </w:p>
    <w:p w14:paraId="1A04BA57" w14:textId="77777777" w:rsidR="004B1D88" w:rsidRDefault="007B299D">
      <w:pPr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Messaging</w:t>
      </w:r>
    </w:p>
    <w:p w14:paraId="426D6D47" w14:textId="77777777" w:rsidR="004B1D88" w:rsidRDefault="007B299D">
      <w:pPr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Website Activity Tracking</w:t>
      </w:r>
    </w:p>
    <w:p w14:paraId="7B06162E" w14:textId="77777777" w:rsidR="004B1D88" w:rsidRDefault="007B299D">
      <w:pPr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Log aggregation</w:t>
      </w:r>
    </w:p>
    <w:p w14:paraId="338DD74D" w14:textId="77777777" w:rsidR="004B1D88" w:rsidRDefault="007B299D">
      <w:pPr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Event Sourcing</w:t>
      </w:r>
    </w:p>
    <w:p w14:paraId="638970B9" w14:textId="77777777" w:rsidR="004B1D88" w:rsidRDefault="007B299D">
      <w:pPr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Application health monitoring</w:t>
      </w:r>
    </w:p>
    <w:p w14:paraId="2AB65B8D" w14:textId="77777777" w:rsidR="004B1D88" w:rsidRDefault="004B1D88">
      <w:pP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30E2EABE" w14:textId="77777777" w:rsidR="004B1D88" w:rsidRDefault="004B1D88">
      <w:pP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0C544F8C" w14:textId="77777777" w:rsidR="004B1D88" w:rsidRDefault="004B1D88">
      <w:pP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197C5D24" w14:textId="77777777" w:rsidR="004B1D88" w:rsidRDefault="007B299D">
      <w:pP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highlight w:val="white"/>
        </w:rPr>
        <w:lastRenderedPageBreak/>
        <w:drawing>
          <wp:inline distT="114300" distB="114300" distL="114300" distR="114300" wp14:anchorId="76D61112" wp14:editId="0D59C54C">
            <wp:extent cx="5443538" cy="3338703"/>
            <wp:effectExtent l="0" t="0" r="0" b="0"/>
            <wp:docPr id="1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43538" cy="33387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0DF928" w14:textId="77777777" w:rsidR="004B1D88" w:rsidRDefault="004B1D88">
      <w:pP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5A1C4D85" w14:textId="77777777" w:rsidR="004B1D88" w:rsidRDefault="004B1D88">
      <w:pP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0AD6C6EE" w14:textId="77777777" w:rsidR="004B1D88" w:rsidRDefault="004B1D88">
      <w:pP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6C9A433E" w14:textId="77777777" w:rsidR="004B1D88" w:rsidRDefault="004B1D88">
      <w:pP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751296DC" w14:textId="77777777" w:rsidR="004B1D88" w:rsidRDefault="004B1D88">
      <w:pP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65326124" w14:textId="77777777" w:rsidR="004B1D88" w:rsidRDefault="004B1D88">
      <w:pP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58C59F95" w14:textId="77777777" w:rsidR="004B1D88" w:rsidRDefault="004B1D88">
      <w:pP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3087FA7C" w14:textId="77777777" w:rsidR="004B1D88" w:rsidRDefault="004B1D88">
      <w:pP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6BA13B57" w14:textId="77777777" w:rsidR="004B1D88" w:rsidRDefault="004B1D88">
      <w:pP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236E5FB5" w14:textId="77777777" w:rsidR="004B1D88" w:rsidRDefault="004B1D88">
      <w:pP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5C5A7A32" w14:textId="77777777" w:rsidR="004B1D88" w:rsidRDefault="004B1D88">
      <w:pP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160EA908" w14:textId="77777777" w:rsidR="004B1D88" w:rsidRDefault="004B1D88">
      <w:pP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4B775BB7" w14:textId="77777777" w:rsidR="004B1D88" w:rsidRDefault="004B1D88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D066415" w14:textId="77777777" w:rsidR="004B1D88" w:rsidRDefault="007B299D">
      <w:pPr>
        <w:shd w:val="clear" w:color="auto" w:fill="FFFFFF"/>
        <w:spacing w:after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These are four main parts in a Kafka system:</w:t>
      </w:r>
    </w:p>
    <w:p w14:paraId="393A42FC" w14:textId="77777777" w:rsidR="004B1D88" w:rsidRDefault="007B299D">
      <w:pPr>
        <w:pStyle w:val="Heading1"/>
        <w:numPr>
          <w:ilvl w:val="0"/>
          <w:numId w:val="4"/>
        </w:numPr>
        <w:shd w:val="clear" w:color="auto" w:fill="FFFFFF"/>
        <w:spacing w:before="480"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Broker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Handles all requests from clients (producer,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consumer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and metadata) and keeps data replicated within the cluster. There can be one or more brokers in a cluster</w:t>
      </w:r>
    </w:p>
    <w:p w14:paraId="0B2890B9" w14:textId="77777777" w:rsidR="004B1D88" w:rsidRDefault="007B299D">
      <w:pPr>
        <w:pStyle w:val="Heading1"/>
        <w:numPr>
          <w:ilvl w:val="0"/>
          <w:numId w:val="4"/>
        </w:numPr>
        <w:shd w:val="clear" w:color="auto" w:fill="FFFFFF"/>
        <w:spacing w:before="0"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Zookeeper</w:t>
      </w:r>
      <w:r>
        <w:rPr>
          <w:rFonts w:ascii="Times New Roman" w:eastAsia="Times New Roman" w:hAnsi="Times New Roman" w:cs="Times New Roman"/>
          <w:sz w:val="24"/>
          <w:szCs w:val="24"/>
        </w:rPr>
        <w:t>: Keeps track of status of the Kafka clusters (brokers, topics, users)</w:t>
      </w:r>
    </w:p>
    <w:p w14:paraId="2E44AE26" w14:textId="77777777" w:rsidR="004B1D88" w:rsidRDefault="007B299D">
      <w:pPr>
        <w:pStyle w:val="Heading1"/>
        <w:numPr>
          <w:ilvl w:val="0"/>
          <w:numId w:val="4"/>
        </w:numPr>
        <w:shd w:val="clear" w:color="auto" w:fill="FFFFFF"/>
        <w:spacing w:before="0" w:after="0"/>
        <w:rPr>
          <w:rFonts w:ascii="Times New Roman" w:eastAsia="Times New Roman" w:hAnsi="Times New Roman" w:cs="Times New Roman"/>
          <w:color w:val="000000"/>
        </w:rPr>
      </w:pPr>
      <w:bookmarkStart w:id="2" w:name="_od1l7pphv6oe" w:colFirst="0" w:colLast="0"/>
      <w:bookmarkEnd w:id="2"/>
      <w:r>
        <w:rPr>
          <w:rFonts w:ascii="Times New Roman" w:eastAsia="Times New Roman" w:hAnsi="Times New Roman" w:cs="Times New Roman"/>
          <w:b/>
          <w:sz w:val="24"/>
          <w:szCs w:val="24"/>
        </w:rPr>
        <w:t>Producer</w:t>
      </w:r>
      <w:r>
        <w:rPr>
          <w:rFonts w:ascii="Times New Roman" w:eastAsia="Times New Roman" w:hAnsi="Times New Roman" w:cs="Times New Roman"/>
          <w:sz w:val="24"/>
          <w:szCs w:val="24"/>
        </w:rPr>
        <w:t>: Send</w:t>
      </w:r>
      <w:r>
        <w:rPr>
          <w:rFonts w:ascii="Times New Roman" w:eastAsia="Times New Roman" w:hAnsi="Times New Roman" w:cs="Times New Roman"/>
          <w:sz w:val="24"/>
          <w:szCs w:val="24"/>
        </w:rPr>
        <w:t>s records to a broker</w:t>
      </w:r>
    </w:p>
    <w:p w14:paraId="1BD9B056" w14:textId="77777777" w:rsidR="004B1D88" w:rsidRDefault="007B299D">
      <w:pPr>
        <w:pStyle w:val="Heading1"/>
        <w:numPr>
          <w:ilvl w:val="0"/>
          <w:numId w:val="4"/>
        </w:numPr>
        <w:shd w:val="clear" w:color="auto" w:fill="FFFFFF"/>
        <w:spacing w:before="0" w:after="900"/>
        <w:rPr>
          <w:rFonts w:ascii="Times New Roman" w:eastAsia="Times New Roman" w:hAnsi="Times New Roman" w:cs="Times New Roman"/>
          <w:color w:val="000000"/>
        </w:rPr>
      </w:pPr>
      <w:bookmarkStart w:id="3" w:name="_xg22oz9qjm09" w:colFirst="0" w:colLast="0"/>
      <w:bookmarkEnd w:id="3"/>
      <w:r>
        <w:rPr>
          <w:rFonts w:ascii="Times New Roman" w:eastAsia="Times New Roman" w:hAnsi="Times New Roman" w:cs="Times New Roman"/>
          <w:b/>
          <w:sz w:val="24"/>
          <w:szCs w:val="24"/>
        </w:rPr>
        <w:t>Consumer</w:t>
      </w:r>
      <w:r>
        <w:rPr>
          <w:rFonts w:ascii="Times New Roman" w:eastAsia="Times New Roman" w:hAnsi="Times New Roman" w:cs="Times New Roman"/>
          <w:sz w:val="24"/>
          <w:szCs w:val="24"/>
        </w:rPr>
        <w:t>: Consumes batches of records from the broker</w:t>
      </w:r>
    </w:p>
    <w:p w14:paraId="094EA67E" w14:textId="3257DDF6" w:rsidR="004B1D88" w:rsidRDefault="000D223A">
      <w:pPr>
        <w:pStyle w:val="Heading1"/>
        <w:ind w:left="180"/>
        <w:rPr>
          <w:rFonts w:ascii="Times New Roman" w:eastAsia="Times New Roman" w:hAnsi="Times New Roman" w:cs="Times New Roman"/>
        </w:rPr>
      </w:pPr>
      <w:bookmarkStart w:id="4" w:name="_rsy1ty1wdbeg" w:colFirst="0" w:colLast="0"/>
      <w:bookmarkEnd w:id="4"/>
      <w:r>
        <w:rPr>
          <w:rFonts w:ascii="Times New Roman" w:eastAsia="Times New Roman" w:hAnsi="Times New Roman" w:cs="Times New Roman"/>
        </w:rPr>
        <w:t>Setup</w:t>
      </w:r>
    </w:p>
    <w:p w14:paraId="2955DBAF" w14:textId="77777777" w:rsidR="004B1D88" w:rsidRDefault="004B1D88">
      <w:pPr>
        <w:ind w:left="180"/>
        <w:rPr>
          <w:sz w:val="24"/>
          <w:szCs w:val="24"/>
        </w:rPr>
      </w:pPr>
    </w:p>
    <w:p w14:paraId="5DD98CFB" w14:textId="77777777" w:rsidR="004B1D88" w:rsidRDefault="007B299D">
      <w:pPr>
        <w:ind w:left="18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Prerequisites:</w:t>
      </w:r>
    </w:p>
    <w:p w14:paraId="7E02732A" w14:textId="77777777" w:rsidR="004B1D88" w:rsidRDefault="004B1D88">
      <w:pPr>
        <w:ind w:left="180"/>
        <w:rPr>
          <w:rFonts w:ascii="Times New Roman" w:eastAsia="Times New Roman" w:hAnsi="Times New Roman" w:cs="Times New Roman"/>
          <w:sz w:val="24"/>
          <w:szCs w:val="24"/>
        </w:rPr>
      </w:pPr>
    </w:p>
    <w:p w14:paraId="3F09075F" w14:textId="77777777" w:rsidR="004B1D88" w:rsidRDefault="007B299D">
      <w:pPr>
        <w:numPr>
          <w:ilvl w:val="0"/>
          <w:numId w:val="9"/>
        </w:numPr>
        <w:ind w:left="180"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Installing Oracle Virtual VM Box</w:t>
      </w:r>
    </w:p>
    <w:p w14:paraId="586C9DC1" w14:textId="77777777" w:rsidR="004B1D88" w:rsidRDefault="004B1D88">
      <w:pPr>
        <w:ind w:left="180"/>
        <w:rPr>
          <w:rFonts w:ascii="Times New Roman" w:eastAsia="Times New Roman" w:hAnsi="Times New Roman" w:cs="Times New Roman"/>
          <w:sz w:val="24"/>
          <w:szCs w:val="24"/>
        </w:rPr>
      </w:pPr>
    </w:p>
    <w:p w14:paraId="59ECD193" w14:textId="6FEAF81D" w:rsidR="004B1D88" w:rsidRDefault="007B299D">
      <w:pPr>
        <w:ind w:left="18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D223A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Specifications: </w:t>
      </w:r>
    </w:p>
    <w:p w14:paraId="243D50E5" w14:textId="77777777" w:rsidR="000D223A" w:rsidRPr="000D223A" w:rsidRDefault="000D223A">
      <w:pPr>
        <w:ind w:left="18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6D30D3C9" w14:textId="77777777" w:rsidR="004B1D88" w:rsidRDefault="007B299D">
      <w:pPr>
        <w:numPr>
          <w:ilvl w:val="0"/>
          <w:numId w:val="8"/>
        </w:numPr>
        <w:ind w:left="180"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 GB RAM</w:t>
      </w:r>
    </w:p>
    <w:p w14:paraId="0539A8A1" w14:textId="3616C4E6" w:rsidR="004B1D88" w:rsidRDefault="000D223A">
      <w:pPr>
        <w:numPr>
          <w:ilvl w:val="0"/>
          <w:numId w:val="8"/>
        </w:numPr>
        <w:ind w:left="180"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40</w:t>
      </w:r>
      <w:r w:rsidR="007B299D">
        <w:rPr>
          <w:rFonts w:ascii="Times New Roman" w:eastAsia="Times New Roman" w:hAnsi="Times New Roman" w:cs="Times New Roman"/>
          <w:sz w:val="24"/>
          <w:szCs w:val="24"/>
        </w:rPr>
        <w:t xml:space="preserve"> GB Hard Drive</w:t>
      </w:r>
    </w:p>
    <w:p w14:paraId="1006DD77" w14:textId="77777777" w:rsidR="004B1D88" w:rsidRDefault="007B299D">
      <w:pPr>
        <w:numPr>
          <w:ilvl w:val="0"/>
          <w:numId w:val="8"/>
        </w:numPr>
        <w:ind w:left="180"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Downloading ubuntu iso file</w:t>
      </w:r>
    </w:p>
    <w:p w14:paraId="42EB1C81" w14:textId="77777777" w:rsidR="004B1D88" w:rsidRDefault="004B1D88" w:rsidP="000D223A">
      <w:pPr>
        <w:rPr>
          <w:b/>
        </w:rPr>
      </w:pPr>
    </w:p>
    <w:p w14:paraId="50B16A10" w14:textId="77777777" w:rsidR="004B1D88" w:rsidRDefault="007B299D">
      <w:pPr>
        <w:ind w:left="18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Requirements:</w:t>
      </w:r>
    </w:p>
    <w:p w14:paraId="413EC28D" w14:textId="77777777" w:rsidR="004B1D88" w:rsidRDefault="004B1D88">
      <w:pPr>
        <w:ind w:left="180"/>
        <w:rPr>
          <w:rFonts w:ascii="Times New Roman" w:eastAsia="Times New Roman" w:hAnsi="Times New Roman" w:cs="Times New Roman"/>
        </w:rPr>
      </w:pPr>
    </w:p>
    <w:p w14:paraId="1FBA73CA" w14:textId="77777777" w:rsidR="004B1D88" w:rsidRDefault="004B1D88">
      <w:pPr>
        <w:ind w:left="180"/>
        <w:rPr>
          <w:rFonts w:ascii="Times New Roman" w:eastAsia="Times New Roman" w:hAnsi="Times New Roman" w:cs="Times New Roman"/>
        </w:rPr>
      </w:pPr>
    </w:p>
    <w:p w14:paraId="4EF8DAAF" w14:textId="77777777" w:rsidR="004B1D88" w:rsidRDefault="007B299D">
      <w:pPr>
        <w:numPr>
          <w:ilvl w:val="0"/>
          <w:numId w:val="6"/>
        </w:num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Installing Ubuntu Guest Edition</w:t>
      </w:r>
    </w:p>
    <w:p w14:paraId="3BEA3E4C" w14:textId="77777777" w:rsidR="004B1D88" w:rsidRDefault="004B1D88">
      <w:pPr>
        <w:ind w:left="180"/>
        <w:rPr>
          <w:rFonts w:ascii="Times New Roman" w:eastAsia="Times New Roman" w:hAnsi="Times New Roman" w:cs="Times New Roman"/>
          <w:sz w:val="24"/>
          <w:szCs w:val="24"/>
        </w:rPr>
      </w:pPr>
    </w:p>
    <w:p w14:paraId="2464B178" w14:textId="77777777" w:rsidR="004B1D88" w:rsidRPr="000D223A" w:rsidRDefault="007B299D">
      <w:pPr>
        <w:ind w:left="180"/>
        <w:rPr>
          <w:rFonts w:ascii="Courier New" w:eastAsia="Courier New" w:hAnsi="Courier New" w:cs="Courier New"/>
          <w:b/>
          <w:bCs/>
          <w:sz w:val="24"/>
          <w:szCs w:val="24"/>
        </w:rPr>
      </w:pPr>
      <w:proofErr w:type="spellStart"/>
      <w:r w:rsidRPr="000D223A">
        <w:rPr>
          <w:rFonts w:ascii="Courier New" w:eastAsia="Courier New" w:hAnsi="Courier New" w:cs="Courier New"/>
          <w:b/>
          <w:bCs/>
          <w:sz w:val="24"/>
          <w:szCs w:val="24"/>
        </w:rPr>
        <w:t>sudo</w:t>
      </w:r>
      <w:proofErr w:type="spellEnd"/>
      <w:r w:rsidRPr="000D223A">
        <w:rPr>
          <w:rFonts w:ascii="Courier New" w:eastAsia="Courier New" w:hAnsi="Courier New" w:cs="Courier New"/>
          <w:b/>
          <w:bCs/>
          <w:sz w:val="24"/>
          <w:szCs w:val="24"/>
        </w:rPr>
        <w:t xml:space="preserve"> apt install build-essential dkms </w:t>
      </w:r>
      <w:proofErr w:type="spellStart"/>
      <w:r w:rsidRPr="000D223A">
        <w:rPr>
          <w:rFonts w:ascii="Courier New" w:eastAsia="Courier New" w:hAnsi="Courier New" w:cs="Courier New"/>
          <w:b/>
          <w:bCs/>
          <w:sz w:val="24"/>
          <w:szCs w:val="24"/>
        </w:rPr>
        <w:t>linux</w:t>
      </w:r>
      <w:proofErr w:type="spellEnd"/>
      <w:r w:rsidRPr="000D223A">
        <w:rPr>
          <w:rFonts w:ascii="Courier New" w:eastAsia="Courier New" w:hAnsi="Courier New" w:cs="Courier New"/>
          <w:b/>
          <w:bCs/>
          <w:sz w:val="24"/>
          <w:szCs w:val="24"/>
        </w:rPr>
        <w:t>-headers-$(</w:t>
      </w:r>
      <w:proofErr w:type="spellStart"/>
      <w:r w:rsidRPr="000D223A">
        <w:rPr>
          <w:rFonts w:ascii="Courier New" w:eastAsia="Courier New" w:hAnsi="Courier New" w:cs="Courier New"/>
          <w:b/>
          <w:bCs/>
          <w:sz w:val="24"/>
          <w:szCs w:val="24"/>
        </w:rPr>
        <w:t>uname</w:t>
      </w:r>
      <w:proofErr w:type="spellEnd"/>
      <w:r w:rsidRPr="000D223A">
        <w:rPr>
          <w:rFonts w:ascii="Courier New" w:eastAsia="Courier New" w:hAnsi="Courier New" w:cs="Courier New"/>
          <w:b/>
          <w:bCs/>
          <w:sz w:val="24"/>
          <w:szCs w:val="24"/>
        </w:rPr>
        <w:t xml:space="preserve"> -r)</w:t>
      </w:r>
    </w:p>
    <w:p w14:paraId="45F9037D" w14:textId="77777777" w:rsidR="004B1D88" w:rsidRDefault="004B1D88">
      <w:pPr>
        <w:ind w:left="180"/>
        <w:rPr>
          <w:rFonts w:ascii="Courier New" w:eastAsia="Courier New" w:hAnsi="Courier New" w:cs="Courier New"/>
          <w:sz w:val="24"/>
          <w:szCs w:val="24"/>
        </w:rPr>
      </w:pPr>
    </w:p>
    <w:p w14:paraId="7D07A367" w14:textId="77777777" w:rsidR="004B1D88" w:rsidRDefault="007B299D">
      <w:pPr>
        <w:numPr>
          <w:ilvl w:val="0"/>
          <w:numId w:val="5"/>
        </w:numPr>
        <w:ind w:left="180"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Able to copy/paste the contents easily</w:t>
      </w:r>
    </w:p>
    <w:p w14:paraId="2914B42F" w14:textId="77777777" w:rsidR="004B1D88" w:rsidRDefault="007B299D">
      <w:pPr>
        <w:numPr>
          <w:ilvl w:val="0"/>
          <w:numId w:val="5"/>
        </w:numPr>
        <w:ind w:left="180"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Full screen mode available</w:t>
      </w:r>
    </w:p>
    <w:p w14:paraId="1A513C07" w14:textId="77777777" w:rsidR="004B1D88" w:rsidRDefault="007B299D">
      <w:pPr>
        <w:numPr>
          <w:ilvl w:val="0"/>
          <w:numId w:val="5"/>
        </w:numPr>
        <w:ind w:left="180"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Certain in-built headers/packages available for additional functionalities</w:t>
      </w:r>
    </w:p>
    <w:p w14:paraId="3978A0ED" w14:textId="77777777" w:rsidR="004B1D88" w:rsidRDefault="004B1D88">
      <w:pPr>
        <w:ind w:left="180"/>
        <w:rPr>
          <w:rFonts w:ascii="Times New Roman" w:eastAsia="Times New Roman" w:hAnsi="Times New Roman" w:cs="Times New Roman"/>
        </w:rPr>
      </w:pPr>
    </w:p>
    <w:p w14:paraId="63C26968" w14:textId="77777777" w:rsidR="004B1D88" w:rsidRDefault="004B1D88">
      <w:pPr>
        <w:ind w:left="180"/>
        <w:rPr>
          <w:rFonts w:ascii="Times New Roman" w:eastAsia="Times New Roman" w:hAnsi="Times New Roman" w:cs="Times New Roman"/>
          <w:sz w:val="24"/>
          <w:szCs w:val="24"/>
        </w:rPr>
      </w:pPr>
    </w:p>
    <w:p w14:paraId="3452954C" w14:textId="77777777" w:rsidR="004B1D88" w:rsidRDefault="007B299D">
      <w:pPr>
        <w:numPr>
          <w:ilvl w:val="0"/>
          <w:numId w:val="6"/>
        </w:num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Installing Python</w:t>
      </w:r>
    </w:p>
    <w:p w14:paraId="5F364845" w14:textId="77777777" w:rsidR="004B1D88" w:rsidRDefault="004B1D88">
      <w:pPr>
        <w:ind w:left="180"/>
        <w:rPr>
          <w:rFonts w:ascii="Times New Roman" w:eastAsia="Times New Roman" w:hAnsi="Times New Roman" w:cs="Times New Roman"/>
          <w:b/>
        </w:rPr>
      </w:pPr>
    </w:p>
    <w:p w14:paraId="407F59BB" w14:textId="77777777" w:rsidR="004B1D88" w:rsidRDefault="007B299D">
      <w:pPr>
        <w:ind w:left="1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Installing the latest version of Python</w:t>
      </w:r>
    </w:p>
    <w:p w14:paraId="70A22C87" w14:textId="77777777" w:rsidR="004B1D88" w:rsidRDefault="004B1D88">
      <w:pPr>
        <w:ind w:left="180"/>
        <w:rPr>
          <w:rFonts w:ascii="Times New Roman" w:eastAsia="Times New Roman" w:hAnsi="Times New Roman" w:cs="Times New Roman"/>
        </w:rPr>
      </w:pPr>
    </w:p>
    <w:p w14:paraId="18932FD5" w14:textId="77777777" w:rsidR="004B1D88" w:rsidRPr="000D223A" w:rsidRDefault="007B299D">
      <w:pPr>
        <w:ind w:left="180"/>
        <w:rPr>
          <w:rFonts w:ascii="Courier New" w:eastAsia="Courier New" w:hAnsi="Courier New" w:cs="Courier New"/>
          <w:b/>
          <w:bCs/>
        </w:rPr>
      </w:pPr>
      <w:proofErr w:type="spellStart"/>
      <w:r w:rsidRPr="000D223A">
        <w:rPr>
          <w:rFonts w:ascii="Courier New" w:eastAsia="Courier New" w:hAnsi="Courier New" w:cs="Courier New"/>
          <w:b/>
          <w:bCs/>
        </w:rPr>
        <w:t>sudo</w:t>
      </w:r>
      <w:proofErr w:type="spellEnd"/>
      <w:r w:rsidRPr="000D223A">
        <w:rPr>
          <w:rFonts w:ascii="Courier New" w:eastAsia="Courier New" w:hAnsi="Courier New" w:cs="Courier New"/>
          <w:b/>
          <w:bCs/>
        </w:rPr>
        <w:t xml:space="preserve"> apt install python3</w:t>
      </w:r>
    </w:p>
    <w:p w14:paraId="619EAA5C" w14:textId="77777777" w:rsidR="004B1D88" w:rsidRDefault="004B1D88">
      <w:pPr>
        <w:ind w:left="180"/>
        <w:rPr>
          <w:rFonts w:ascii="Courier New" w:eastAsia="Courier New" w:hAnsi="Courier New" w:cs="Courier New"/>
        </w:rPr>
      </w:pPr>
    </w:p>
    <w:p w14:paraId="1EFA7D2A" w14:textId="77777777" w:rsidR="004B1D88" w:rsidRPr="000D223A" w:rsidRDefault="007B299D">
      <w:pPr>
        <w:ind w:left="180"/>
        <w:rPr>
          <w:rFonts w:ascii="Courier New" w:eastAsia="Courier New" w:hAnsi="Courier New" w:cs="Courier New"/>
          <w:b/>
          <w:bCs/>
        </w:rPr>
      </w:pPr>
      <w:proofErr w:type="spellStart"/>
      <w:r w:rsidRPr="000D223A">
        <w:rPr>
          <w:rFonts w:ascii="Courier New" w:eastAsia="Courier New" w:hAnsi="Courier New" w:cs="Courier New"/>
          <w:b/>
          <w:bCs/>
        </w:rPr>
        <w:t>sudo</w:t>
      </w:r>
      <w:proofErr w:type="spellEnd"/>
      <w:r w:rsidRPr="000D223A">
        <w:rPr>
          <w:rFonts w:ascii="Courier New" w:eastAsia="Courier New" w:hAnsi="Courier New" w:cs="Courier New"/>
          <w:b/>
          <w:bCs/>
        </w:rPr>
        <w:t xml:space="preserve"> apt install python3-pip</w:t>
      </w:r>
    </w:p>
    <w:p w14:paraId="0337CD24" w14:textId="77777777" w:rsidR="004B1D88" w:rsidRDefault="004B1D88" w:rsidP="000D223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EC58352" w14:textId="77777777" w:rsidR="004B1D88" w:rsidRDefault="007B299D">
      <w:pPr>
        <w:numPr>
          <w:ilvl w:val="0"/>
          <w:numId w:val="6"/>
        </w:num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Installing AWS CLI</w:t>
      </w:r>
    </w:p>
    <w:p w14:paraId="4A4B9ED5" w14:textId="77777777" w:rsidR="004B1D88" w:rsidRDefault="004B1D88">
      <w:pPr>
        <w:ind w:left="18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2192B24" w14:textId="77777777" w:rsidR="004B1D88" w:rsidRDefault="007B299D">
      <w:pPr>
        <w:ind w:left="1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AWS CLI helps to access multiple AWS services and functionalities from the command line.</w:t>
      </w:r>
    </w:p>
    <w:p w14:paraId="2A98F526" w14:textId="77777777" w:rsidR="004B1D88" w:rsidRDefault="007B299D">
      <w:pPr>
        <w:ind w:left="1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490169F4" w14:textId="77777777" w:rsidR="004B1D88" w:rsidRDefault="007B299D">
      <w:pPr>
        <w:ind w:left="180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sudo</w:t>
      </w:r>
      <w:proofErr w:type="spellEnd"/>
      <w:r>
        <w:rPr>
          <w:rFonts w:ascii="Courier New" w:eastAsia="Courier New" w:hAnsi="Courier New" w:cs="Courier New"/>
        </w:rPr>
        <w:t xml:space="preserve"> apt install curl</w:t>
      </w:r>
    </w:p>
    <w:p w14:paraId="564A837D" w14:textId="77777777" w:rsidR="004B1D88" w:rsidRDefault="004B1D88">
      <w:pPr>
        <w:ind w:left="180"/>
        <w:rPr>
          <w:rFonts w:ascii="Courier New" w:eastAsia="Courier New" w:hAnsi="Courier New" w:cs="Courier New"/>
        </w:rPr>
      </w:pPr>
    </w:p>
    <w:p w14:paraId="03A3480D" w14:textId="77777777" w:rsidR="004B1D88" w:rsidRDefault="007B299D">
      <w:pPr>
        <w:ind w:left="18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curl "https://awscli.amazonaws.com/awscli-exe-linux-x86_64.zip" -o "awscliv2.zip"</w:t>
      </w:r>
    </w:p>
    <w:p w14:paraId="2A0FD4F2" w14:textId="77777777" w:rsidR="004B1D88" w:rsidRDefault="004B1D88">
      <w:pPr>
        <w:ind w:left="180"/>
        <w:rPr>
          <w:rFonts w:ascii="Courier New" w:eastAsia="Courier New" w:hAnsi="Courier New" w:cs="Courier New"/>
        </w:rPr>
      </w:pPr>
    </w:p>
    <w:p w14:paraId="3C69008F" w14:textId="77777777" w:rsidR="004B1D88" w:rsidRDefault="007B299D">
      <w:pPr>
        <w:ind w:left="18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unzip awscliv2.zip</w:t>
      </w:r>
    </w:p>
    <w:p w14:paraId="23475414" w14:textId="77777777" w:rsidR="004B1D88" w:rsidRDefault="004B1D88">
      <w:pPr>
        <w:ind w:left="180"/>
        <w:rPr>
          <w:rFonts w:ascii="Courier New" w:eastAsia="Courier New" w:hAnsi="Courier New" w:cs="Courier New"/>
        </w:rPr>
      </w:pPr>
    </w:p>
    <w:p w14:paraId="02714CD9" w14:textId="77777777" w:rsidR="004B1D88" w:rsidRDefault="007B299D">
      <w:pPr>
        <w:ind w:left="180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sudo</w:t>
      </w:r>
      <w:proofErr w:type="spellEnd"/>
      <w:r>
        <w:rPr>
          <w:rFonts w:ascii="Courier New" w:eastAsia="Courier New" w:hAnsi="Courier New" w:cs="Courier New"/>
        </w:rPr>
        <w:t xml:space="preserve"> .</w:t>
      </w:r>
      <w:proofErr w:type="gramEnd"/>
      <w:r>
        <w:rPr>
          <w:rFonts w:ascii="Courier New" w:eastAsia="Courier New" w:hAnsi="Courier New" w:cs="Courier New"/>
        </w:rPr>
        <w:t>/</w:t>
      </w:r>
      <w:proofErr w:type="spellStart"/>
      <w:r>
        <w:rPr>
          <w:rFonts w:ascii="Courier New" w:eastAsia="Courier New" w:hAnsi="Courier New" w:cs="Courier New"/>
        </w:rPr>
        <w:t>aws</w:t>
      </w:r>
      <w:proofErr w:type="spellEnd"/>
      <w:r>
        <w:rPr>
          <w:rFonts w:ascii="Courier New" w:eastAsia="Courier New" w:hAnsi="Courier New" w:cs="Courier New"/>
        </w:rPr>
        <w:t>/install</w:t>
      </w:r>
    </w:p>
    <w:p w14:paraId="4F9DE28B" w14:textId="77777777" w:rsidR="004B1D88" w:rsidRDefault="004B1D88">
      <w:pPr>
        <w:ind w:left="180"/>
        <w:rPr>
          <w:rFonts w:ascii="Courier New" w:eastAsia="Courier New" w:hAnsi="Courier New" w:cs="Courier New"/>
        </w:rPr>
      </w:pPr>
    </w:p>
    <w:p w14:paraId="5953181D" w14:textId="4869140D" w:rsidR="004B1D88" w:rsidRPr="000D223A" w:rsidRDefault="007B299D" w:rsidP="000D223A">
      <w:pPr>
        <w:ind w:left="18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/</w:t>
      </w:r>
      <w:proofErr w:type="spellStart"/>
      <w:r>
        <w:rPr>
          <w:rFonts w:ascii="Courier New" w:eastAsia="Courier New" w:hAnsi="Courier New" w:cs="Courier New"/>
        </w:rPr>
        <w:t>usr</w:t>
      </w:r>
      <w:proofErr w:type="spellEnd"/>
      <w:r>
        <w:rPr>
          <w:rFonts w:ascii="Courier New" w:eastAsia="Courier New" w:hAnsi="Courier New" w:cs="Courier New"/>
        </w:rPr>
        <w:t>/local/bin/</w:t>
      </w:r>
      <w:proofErr w:type="spellStart"/>
      <w:r>
        <w:rPr>
          <w:rFonts w:ascii="Courier New" w:eastAsia="Courier New" w:hAnsi="Courier New" w:cs="Courier New"/>
        </w:rPr>
        <w:t>aws</w:t>
      </w:r>
      <w:proofErr w:type="spellEnd"/>
      <w:r>
        <w:rPr>
          <w:rFonts w:ascii="Courier New" w:eastAsia="Courier New" w:hAnsi="Courier New" w:cs="Courier New"/>
        </w:rPr>
        <w:t xml:space="preserve"> --version</w:t>
      </w:r>
    </w:p>
    <w:p w14:paraId="63D1007A" w14:textId="77777777" w:rsidR="004B1D88" w:rsidRDefault="004B1D88">
      <w:pPr>
        <w:ind w:left="180"/>
        <w:rPr>
          <w:rFonts w:ascii="Times New Roman" w:eastAsia="Times New Roman" w:hAnsi="Times New Roman" w:cs="Times New Roman"/>
        </w:rPr>
      </w:pPr>
    </w:p>
    <w:p w14:paraId="640C3065" w14:textId="77777777" w:rsidR="004B1D88" w:rsidRDefault="004B1D88">
      <w:pPr>
        <w:ind w:left="180"/>
        <w:rPr>
          <w:rFonts w:ascii="Times New Roman" w:eastAsia="Times New Roman" w:hAnsi="Times New Roman" w:cs="Times New Roman"/>
        </w:rPr>
      </w:pPr>
    </w:p>
    <w:p w14:paraId="42A977FF" w14:textId="77777777" w:rsidR="004B1D88" w:rsidRDefault="007B299D">
      <w:pPr>
        <w:numPr>
          <w:ilvl w:val="0"/>
          <w:numId w:val="6"/>
        </w:num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Connecting with AWS</w:t>
      </w:r>
    </w:p>
    <w:p w14:paraId="7A6D3B4A" w14:textId="77777777" w:rsidR="004B1D88" w:rsidRDefault="004B1D88">
      <w:pPr>
        <w:ind w:left="18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B8874ED" w14:textId="77777777" w:rsidR="004B1D88" w:rsidRDefault="007B299D">
      <w:pPr>
        <w:ind w:left="1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Connecting the server with AWS account by entering the Access and Secret keys</w:t>
      </w:r>
    </w:p>
    <w:p w14:paraId="4CFA896E" w14:textId="77777777" w:rsidR="004B1D88" w:rsidRDefault="004B1D88">
      <w:pPr>
        <w:ind w:left="180"/>
        <w:rPr>
          <w:rFonts w:ascii="Times New Roman" w:eastAsia="Times New Roman" w:hAnsi="Times New Roman" w:cs="Times New Roman"/>
        </w:rPr>
      </w:pPr>
    </w:p>
    <w:p w14:paraId="427718ED" w14:textId="77777777" w:rsidR="004B1D88" w:rsidRDefault="007B299D">
      <w:pPr>
        <w:ind w:left="180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aws</w:t>
      </w:r>
      <w:proofErr w:type="spellEnd"/>
      <w:r>
        <w:rPr>
          <w:rFonts w:ascii="Courier New" w:eastAsia="Courier New" w:hAnsi="Courier New" w:cs="Courier New"/>
        </w:rPr>
        <w:t xml:space="preserve"> configure </w:t>
      </w:r>
    </w:p>
    <w:p w14:paraId="6E041F60" w14:textId="77777777" w:rsidR="004B1D88" w:rsidRDefault="004B1D88">
      <w:pPr>
        <w:rPr>
          <w:rFonts w:ascii="Courier New" w:eastAsia="Courier New" w:hAnsi="Courier New" w:cs="Courier New"/>
        </w:rPr>
      </w:pPr>
    </w:p>
    <w:p w14:paraId="2F349991" w14:textId="77777777" w:rsidR="004B1D88" w:rsidRDefault="007B299D">
      <w:pPr>
        <w:ind w:left="180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aws</w:t>
      </w:r>
      <w:proofErr w:type="spellEnd"/>
      <w:r>
        <w:rPr>
          <w:rFonts w:ascii="Courier New" w:eastAsia="Courier New" w:hAnsi="Courier New" w:cs="Courier New"/>
        </w:rPr>
        <w:t xml:space="preserve"> s3 ls</w:t>
      </w:r>
    </w:p>
    <w:p w14:paraId="32B57268" w14:textId="77777777" w:rsidR="004B1D88" w:rsidRDefault="004B1D88" w:rsidP="000D223A">
      <w:pPr>
        <w:rPr>
          <w:rFonts w:ascii="Times New Roman" w:eastAsia="Times New Roman" w:hAnsi="Times New Roman" w:cs="Times New Roman"/>
          <w:b/>
        </w:rPr>
      </w:pPr>
    </w:p>
    <w:p w14:paraId="75F2C024" w14:textId="77777777" w:rsidR="004B1D88" w:rsidRDefault="004B1D88">
      <w:pPr>
        <w:ind w:left="180"/>
        <w:rPr>
          <w:rFonts w:ascii="Times New Roman" w:eastAsia="Times New Roman" w:hAnsi="Times New Roman" w:cs="Times New Roman"/>
          <w:b/>
        </w:rPr>
      </w:pPr>
    </w:p>
    <w:p w14:paraId="7CC22667" w14:textId="77777777" w:rsidR="004B1D88" w:rsidRDefault="007B299D">
      <w:pPr>
        <w:numPr>
          <w:ilvl w:val="0"/>
          <w:numId w:val="6"/>
        </w:num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Installing Java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jdk</w:t>
      </w:r>
      <w:proofErr w:type="spellEnd"/>
    </w:p>
    <w:p w14:paraId="3F482B0A" w14:textId="77777777" w:rsidR="004B1D88" w:rsidRDefault="004B1D88">
      <w:pPr>
        <w:ind w:left="18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EA7EE95" w14:textId="77777777" w:rsidR="004B1D88" w:rsidRDefault="007B299D">
      <w:pPr>
        <w:ind w:left="1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Java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jdk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required for starting the Kafka broker and services</w:t>
      </w:r>
    </w:p>
    <w:p w14:paraId="1B789CB4" w14:textId="77777777" w:rsidR="004B1D88" w:rsidRDefault="004B1D88">
      <w:pPr>
        <w:ind w:left="180"/>
        <w:rPr>
          <w:rFonts w:ascii="Times New Roman" w:eastAsia="Times New Roman" w:hAnsi="Times New Roman" w:cs="Times New Roman"/>
          <w:b/>
        </w:rPr>
      </w:pPr>
    </w:p>
    <w:p w14:paraId="7D205F4F" w14:textId="77777777" w:rsidR="004B1D88" w:rsidRDefault="007B299D">
      <w:pPr>
        <w:ind w:left="180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sudo</w:t>
      </w:r>
      <w:proofErr w:type="spellEnd"/>
      <w:r>
        <w:rPr>
          <w:rFonts w:ascii="Courier New" w:eastAsia="Courier New" w:hAnsi="Courier New" w:cs="Courier New"/>
        </w:rPr>
        <w:t xml:space="preserve"> apt update</w:t>
      </w:r>
    </w:p>
    <w:p w14:paraId="5DF54332" w14:textId="77777777" w:rsidR="004B1D88" w:rsidRDefault="004B1D88">
      <w:pPr>
        <w:ind w:left="180"/>
        <w:rPr>
          <w:rFonts w:ascii="Courier New" w:eastAsia="Courier New" w:hAnsi="Courier New" w:cs="Courier New"/>
        </w:rPr>
      </w:pPr>
    </w:p>
    <w:p w14:paraId="251FCBC7" w14:textId="77777777" w:rsidR="004B1D88" w:rsidRDefault="007B299D">
      <w:pPr>
        <w:ind w:left="180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sudo</w:t>
      </w:r>
      <w:proofErr w:type="spellEnd"/>
      <w:r>
        <w:rPr>
          <w:rFonts w:ascii="Courier New" w:eastAsia="Courier New" w:hAnsi="Courier New" w:cs="Courier New"/>
        </w:rPr>
        <w:t xml:space="preserve"> apt list</w:t>
      </w:r>
    </w:p>
    <w:p w14:paraId="4FD95960" w14:textId="77777777" w:rsidR="004B1D88" w:rsidRDefault="004B1D88">
      <w:pPr>
        <w:ind w:left="180"/>
        <w:rPr>
          <w:rFonts w:ascii="Courier New" w:eastAsia="Courier New" w:hAnsi="Courier New" w:cs="Courier New"/>
        </w:rPr>
      </w:pPr>
    </w:p>
    <w:p w14:paraId="604687AC" w14:textId="77777777" w:rsidR="004B1D88" w:rsidRDefault="007B299D">
      <w:pPr>
        <w:ind w:left="180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sudo</w:t>
      </w:r>
      <w:proofErr w:type="spellEnd"/>
      <w:r>
        <w:rPr>
          <w:rFonts w:ascii="Courier New" w:eastAsia="Courier New" w:hAnsi="Courier New" w:cs="Courier New"/>
        </w:rPr>
        <w:t xml:space="preserve"> apt install default-</w:t>
      </w:r>
      <w:proofErr w:type="spellStart"/>
      <w:r>
        <w:rPr>
          <w:rFonts w:ascii="Courier New" w:eastAsia="Courier New" w:hAnsi="Courier New" w:cs="Courier New"/>
        </w:rPr>
        <w:t>jre</w:t>
      </w:r>
      <w:proofErr w:type="spellEnd"/>
    </w:p>
    <w:p w14:paraId="0CCFBC7C" w14:textId="77777777" w:rsidR="004B1D88" w:rsidRDefault="004B1D88">
      <w:pPr>
        <w:ind w:left="180"/>
        <w:rPr>
          <w:rFonts w:ascii="Courier New" w:eastAsia="Courier New" w:hAnsi="Courier New" w:cs="Courier New"/>
        </w:rPr>
      </w:pPr>
    </w:p>
    <w:p w14:paraId="187EA336" w14:textId="77777777" w:rsidR="004B1D88" w:rsidRDefault="007B299D">
      <w:pPr>
        <w:ind w:left="180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sudo</w:t>
      </w:r>
      <w:proofErr w:type="spellEnd"/>
      <w:r>
        <w:rPr>
          <w:rFonts w:ascii="Courier New" w:eastAsia="Courier New" w:hAnsi="Courier New" w:cs="Courier New"/>
        </w:rPr>
        <w:t xml:space="preserve"> apt install default-</w:t>
      </w:r>
      <w:proofErr w:type="spellStart"/>
      <w:r>
        <w:rPr>
          <w:rFonts w:ascii="Courier New" w:eastAsia="Courier New" w:hAnsi="Courier New" w:cs="Courier New"/>
        </w:rPr>
        <w:t>jdk</w:t>
      </w:r>
      <w:proofErr w:type="spellEnd"/>
    </w:p>
    <w:p w14:paraId="4D481101" w14:textId="77777777" w:rsidR="004B1D88" w:rsidRDefault="004B1D88">
      <w:pPr>
        <w:ind w:left="180"/>
        <w:rPr>
          <w:rFonts w:ascii="Courier New" w:eastAsia="Courier New" w:hAnsi="Courier New" w:cs="Courier New"/>
        </w:rPr>
      </w:pPr>
    </w:p>
    <w:p w14:paraId="60C12AA7" w14:textId="77777777" w:rsidR="004B1D88" w:rsidRDefault="007B299D">
      <w:pPr>
        <w:ind w:left="180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javac</w:t>
      </w:r>
      <w:proofErr w:type="spellEnd"/>
      <w:r>
        <w:rPr>
          <w:rFonts w:ascii="Courier New" w:eastAsia="Courier New" w:hAnsi="Courier New" w:cs="Courier New"/>
        </w:rPr>
        <w:t xml:space="preserve"> --version</w:t>
      </w:r>
    </w:p>
    <w:p w14:paraId="6D8E39F5" w14:textId="77777777" w:rsidR="004B1D88" w:rsidRDefault="004B1D88">
      <w:pPr>
        <w:ind w:left="180"/>
        <w:rPr>
          <w:rFonts w:ascii="Courier New" w:eastAsia="Courier New" w:hAnsi="Courier New" w:cs="Courier New"/>
        </w:rPr>
      </w:pPr>
    </w:p>
    <w:p w14:paraId="66FD16CB" w14:textId="77777777" w:rsidR="004B1D88" w:rsidRDefault="004B1D88">
      <w:pPr>
        <w:ind w:left="180"/>
        <w:rPr>
          <w:rFonts w:ascii="Times New Roman" w:eastAsia="Times New Roman" w:hAnsi="Times New Roman" w:cs="Times New Roman"/>
          <w:b/>
        </w:rPr>
      </w:pPr>
    </w:p>
    <w:p w14:paraId="29F97D47" w14:textId="5F490FBC" w:rsidR="004B1D88" w:rsidRPr="000D223A" w:rsidRDefault="007B299D" w:rsidP="000D223A">
      <w:pPr>
        <w:numPr>
          <w:ilvl w:val="0"/>
          <w:numId w:val="6"/>
        </w:num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Installing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Pycharm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in Ubuntu</w:t>
      </w:r>
    </w:p>
    <w:p w14:paraId="6347CEA7" w14:textId="26D1C89C" w:rsidR="004B1D88" w:rsidRDefault="000D223A">
      <w:pPr>
        <w:pStyle w:val="Heading1"/>
        <w:ind w:left="180"/>
      </w:pPr>
      <w:bookmarkStart w:id="5" w:name="_m8ldmxg9kvt8" w:colFirst="0" w:colLast="0"/>
      <w:bookmarkEnd w:id="5"/>
      <w:r>
        <w:lastRenderedPageBreak/>
        <w:t>Steps for Kafka</w:t>
      </w:r>
    </w:p>
    <w:p w14:paraId="54CFCFE8" w14:textId="77777777" w:rsidR="004B1D88" w:rsidRDefault="004B1D88">
      <w:pPr>
        <w:ind w:left="18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367DF0F" w14:textId="77777777" w:rsidR="004B1D88" w:rsidRDefault="007B299D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Installing Kafka</w:t>
      </w:r>
    </w:p>
    <w:p w14:paraId="02E50BE2" w14:textId="77777777" w:rsidR="004B1D88" w:rsidRDefault="004B1D88">
      <w:pPr>
        <w:ind w:left="18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80590E1" w14:textId="77777777" w:rsidR="004B1D88" w:rsidRDefault="007B299D">
      <w:pPr>
        <w:ind w:left="18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Download Apache Kafka from </w:t>
      </w:r>
      <w:hyperlink r:id="rId7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 xml:space="preserve">here </w:t>
        </w:r>
      </w:hyperlink>
    </w:p>
    <w:p w14:paraId="7893CEEB" w14:textId="77777777" w:rsidR="004B1D88" w:rsidRDefault="004B1D88">
      <w:pPr>
        <w:ind w:left="18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97613A4" w14:textId="7E14D815" w:rsidR="004B1D88" w:rsidRDefault="007B299D">
      <w:pPr>
        <w:ind w:left="18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Unzip Kafka binaries by </w:t>
      </w:r>
      <w:r w:rsidR="000D223A">
        <w:rPr>
          <w:rFonts w:ascii="Times New Roman" w:eastAsia="Times New Roman" w:hAnsi="Times New Roman" w:cs="Times New Roman"/>
          <w:sz w:val="24"/>
          <w:szCs w:val="24"/>
        </w:rPr>
        <w:t>using tar</w:t>
      </w:r>
      <w:r>
        <w:rPr>
          <w:rFonts w:ascii="Courier New" w:eastAsia="Courier New" w:hAnsi="Courier New" w:cs="Courier New"/>
          <w:sz w:val="24"/>
          <w:szCs w:val="24"/>
        </w:rPr>
        <w:t xml:space="preserve"> -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xzvf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</w:p>
    <w:p w14:paraId="21DC679A" w14:textId="77777777" w:rsidR="004B1D88" w:rsidRDefault="004B1D88">
      <w:pPr>
        <w:ind w:left="180"/>
        <w:rPr>
          <w:rFonts w:ascii="Times New Roman" w:eastAsia="Times New Roman" w:hAnsi="Times New Roman" w:cs="Times New Roman"/>
          <w:sz w:val="24"/>
          <w:szCs w:val="24"/>
        </w:rPr>
      </w:pPr>
    </w:p>
    <w:p w14:paraId="1F7F3D70" w14:textId="77777777" w:rsidR="004B1D88" w:rsidRDefault="007B299D">
      <w:pPr>
        <w:ind w:left="18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pip3 install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kafka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-python</w:t>
      </w:r>
    </w:p>
    <w:p w14:paraId="6F64B7E5" w14:textId="77777777" w:rsidR="004B1D88" w:rsidRDefault="004B1D88">
      <w:pPr>
        <w:ind w:left="180"/>
        <w:rPr>
          <w:rFonts w:ascii="Courier New" w:eastAsia="Courier New" w:hAnsi="Courier New" w:cs="Courier New"/>
          <w:sz w:val="24"/>
          <w:szCs w:val="24"/>
        </w:rPr>
      </w:pPr>
    </w:p>
    <w:p w14:paraId="05EFAD9A" w14:textId="77777777" w:rsidR="004B1D88" w:rsidRDefault="004B1D88">
      <w:pPr>
        <w:ind w:left="180"/>
        <w:rPr>
          <w:rFonts w:ascii="Times New Roman" w:eastAsia="Times New Roman" w:hAnsi="Times New Roman" w:cs="Times New Roman"/>
          <w:b/>
        </w:rPr>
      </w:pPr>
    </w:p>
    <w:p w14:paraId="56E3A584" w14:textId="609FB7A4" w:rsidR="004B1D88" w:rsidRDefault="007B299D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Starting </w:t>
      </w:r>
      <w:r w:rsidR="000D223A">
        <w:rPr>
          <w:rFonts w:ascii="Times New Roman" w:eastAsia="Times New Roman" w:hAnsi="Times New Roman" w:cs="Times New Roman"/>
          <w:b/>
          <w:sz w:val="26"/>
          <w:szCs w:val="26"/>
        </w:rPr>
        <w:t>the Zookeeper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service and Kafka broker</w:t>
      </w:r>
    </w:p>
    <w:p w14:paraId="7651981C" w14:textId="77777777" w:rsidR="004B1D88" w:rsidRDefault="004B1D88">
      <w:pPr>
        <w:ind w:left="18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73D0B94" w14:textId="403627E8" w:rsidR="004B1D88" w:rsidRPr="000D223A" w:rsidRDefault="000D223A">
      <w:pPr>
        <w:ind w:left="180"/>
        <w:rPr>
          <w:rFonts w:ascii="Segoe UI" w:hAnsi="Segoe UI" w:cs="Segoe UI"/>
          <w:b/>
          <w:bCs/>
          <w:color w:val="24292E"/>
          <w:shd w:val="clear" w:color="auto" w:fill="FFFFFF"/>
        </w:rPr>
      </w:pPr>
      <w:r w:rsidRPr="000D223A">
        <w:rPr>
          <w:rFonts w:ascii="Segoe UI" w:hAnsi="Segoe UI" w:cs="Segoe UI"/>
          <w:b/>
          <w:bCs/>
          <w:color w:val="24292E"/>
          <w:shd w:val="clear" w:color="auto" w:fill="FFFFFF"/>
        </w:rPr>
        <w:t>Navigate to the directory where the downloaded files are unzipped and start the Zookeeper service:</w:t>
      </w:r>
    </w:p>
    <w:p w14:paraId="78A5C49F" w14:textId="77777777" w:rsidR="000D223A" w:rsidRDefault="000D223A">
      <w:pPr>
        <w:ind w:left="180"/>
        <w:rPr>
          <w:rFonts w:ascii="Times New Roman" w:eastAsia="Times New Roman" w:hAnsi="Times New Roman" w:cs="Times New Roman"/>
          <w:b/>
        </w:rPr>
      </w:pPr>
    </w:p>
    <w:p w14:paraId="4BF1CFD5" w14:textId="77777777" w:rsidR="004B1D88" w:rsidRDefault="007B299D">
      <w:pPr>
        <w:ind w:left="18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bin/zookeeper-server-start.sh config/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zookeeper.properties</w:t>
      </w:r>
      <w:proofErr w:type="spellEnd"/>
    </w:p>
    <w:p w14:paraId="059ED9E5" w14:textId="77777777" w:rsidR="004B1D88" w:rsidRDefault="004B1D88" w:rsidP="000D223A">
      <w:pPr>
        <w:rPr>
          <w:rFonts w:ascii="Courier New" w:eastAsia="Courier New" w:hAnsi="Courier New" w:cs="Courier New"/>
          <w:sz w:val="24"/>
          <w:szCs w:val="24"/>
        </w:rPr>
      </w:pPr>
    </w:p>
    <w:p w14:paraId="3A19EC7A" w14:textId="77777777" w:rsidR="004B1D88" w:rsidRPr="000D223A" w:rsidRDefault="007B299D">
      <w:pPr>
        <w:ind w:left="180"/>
        <w:rPr>
          <w:rFonts w:ascii="Courier New" w:eastAsia="Courier New" w:hAnsi="Courier New" w:cs="Courier New"/>
          <w:b/>
          <w:bCs/>
          <w:sz w:val="24"/>
          <w:szCs w:val="24"/>
        </w:rPr>
      </w:pPr>
      <w:r w:rsidRPr="000D223A">
        <w:rPr>
          <w:rFonts w:ascii="Courier New" w:eastAsia="Courier New" w:hAnsi="Courier New" w:cs="Courier New"/>
          <w:b/>
          <w:bCs/>
          <w:sz w:val="24"/>
          <w:szCs w:val="24"/>
        </w:rPr>
        <w:t>Start the Kafka broker in a new terminal</w:t>
      </w:r>
    </w:p>
    <w:p w14:paraId="0F91C656" w14:textId="77777777" w:rsidR="004B1D88" w:rsidRDefault="004B1D88">
      <w:pPr>
        <w:ind w:left="180"/>
        <w:rPr>
          <w:rFonts w:ascii="Courier New" w:eastAsia="Courier New" w:hAnsi="Courier New" w:cs="Courier New"/>
          <w:sz w:val="24"/>
          <w:szCs w:val="24"/>
        </w:rPr>
      </w:pPr>
    </w:p>
    <w:p w14:paraId="667285B1" w14:textId="77777777" w:rsidR="004B1D88" w:rsidRDefault="007B299D">
      <w:pPr>
        <w:ind w:left="18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bin/kafka-server-start.sh config/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server.properties</w:t>
      </w:r>
      <w:proofErr w:type="spellEnd"/>
    </w:p>
    <w:p w14:paraId="24BB2784" w14:textId="77777777" w:rsidR="004B1D88" w:rsidRDefault="004B1D88" w:rsidP="000D223A">
      <w:pPr>
        <w:rPr>
          <w:rFonts w:ascii="Times New Roman" w:eastAsia="Times New Roman" w:hAnsi="Times New Roman" w:cs="Times New Roman"/>
          <w:b/>
        </w:rPr>
      </w:pPr>
    </w:p>
    <w:p w14:paraId="3AE7C4B3" w14:textId="442E17D4" w:rsidR="004B1D88" w:rsidRDefault="000D223A">
      <w:pPr>
        <w:pStyle w:val="Heading1"/>
        <w:ind w:left="180"/>
      </w:pPr>
      <w:bookmarkStart w:id="6" w:name="_166zn2zi2hde" w:colFirst="0" w:colLast="0"/>
      <w:bookmarkEnd w:id="6"/>
      <w:r>
        <w:t>Twitter Streaming</w:t>
      </w:r>
    </w:p>
    <w:p w14:paraId="6871E762" w14:textId="77777777" w:rsidR="004B1D88" w:rsidRDefault="004B1D88"/>
    <w:p w14:paraId="74C68B11" w14:textId="77777777" w:rsidR="004B1D88" w:rsidRDefault="007B299D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Collecting real time </w:t>
      </w:r>
      <w:r>
        <w:rPr>
          <w:rFonts w:ascii="Times New Roman" w:eastAsia="Times New Roman" w:hAnsi="Times New Roman" w:cs="Times New Roman"/>
          <w:b/>
          <w:color w:val="24292E"/>
          <w:sz w:val="26"/>
          <w:szCs w:val="26"/>
          <w:highlight w:val="white"/>
        </w:rPr>
        <w:t xml:space="preserve">sampled tweets from </w:t>
      </w:r>
      <w:hyperlink r:id="rId8">
        <w:r>
          <w:rPr>
            <w:rFonts w:ascii="Times New Roman" w:eastAsia="Times New Roman" w:hAnsi="Times New Roman" w:cs="Times New Roman"/>
            <w:b/>
            <w:color w:val="1155CC"/>
            <w:sz w:val="26"/>
            <w:szCs w:val="26"/>
            <w:highlight w:val="white"/>
          </w:rPr>
          <w:t>Twitter</w:t>
        </w:r>
      </w:hyperlink>
      <w:r>
        <w:rPr>
          <w:rFonts w:ascii="Times New Roman" w:eastAsia="Times New Roman" w:hAnsi="Times New Roman" w:cs="Times New Roman"/>
          <w:b/>
          <w:color w:val="24292E"/>
          <w:sz w:val="26"/>
          <w:szCs w:val="26"/>
          <w:highlight w:val="white"/>
        </w:rPr>
        <w:t xml:space="preserve"> and publishing them to our Kafka Broker</w:t>
      </w:r>
    </w:p>
    <w:p w14:paraId="7FD1FDAA" w14:textId="77777777" w:rsidR="004B1D88" w:rsidRDefault="004B1D88">
      <w:pPr>
        <w:ind w:left="180"/>
        <w:rPr>
          <w:rFonts w:ascii="Times New Roman" w:eastAsia="Times New Roman" w:hAnsi="Times New Roman" w:cs="Times New Roman"/>
          <w:b/>
        </w:rPr>
      </w:pPr>
    </w:p>
    <w:p w14:paraId="35FD5194" w14:textId="77777777" w:rsidR="004B1D88" w:rsidRDefault="004B1D88">
      <w:pPr>
        <w:ind w:left="180"/>
        <w:rPr>
          <w:rFonts w:ascii="Times New Roman" w:eastAsia="Times New Roman" w:hAnsi="Times New Roman" w:cs="Times New Roman"/>
          <w:b/>
        </w:rPr>
      </w:pPr>
    </w:p>
    <w:p w14:paraId="522F671E" w14:textId="77777777" w:rsidR="004B1D88" w:rsidRDefault="007B299D">
      <w:pPr>
        <w:numPr>
          <w:ilvl w:val="0"/>
          <w:numId w:val="3"/>
        </w:num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producer.py</w:t>
      </w:r>
    </w:p>
    <w:p w14:paraId="7F93C741" w14:textId="77777777" w:rsidR="004B1D88" w:rsidRDefault="004B1D88">
      <w:pPr>
        <w:ind w:left="18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3501540" w14:textId="03C61466" w:rsidR="004B1D88" w:rsidRDefault="007B299D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  <w:highlight w:val="white"/>
        </w:rPr>
        <w:t xml:space="preserve">  Running the script </w:t>
      </w:r>
      <w:r>
        <w:rPr>
          <w:rFonts w:ascii="Times New Roman" w:eastAsia="Times New Roman" w:hAnsi="Times New Roman" w:cs="Times New Roman"/>
          <w:b/>
          <w:color w:val="24292E"/>
          <w:sz w:val="24"/>
          <w:szCs w:val="24"/>
          <w:highlight w:val="white"/>
        </w:rPr>
        <w:t>producer.py</w:t>
      </w:r>
      <w:r>
        <w:rPr>
          <w:rFonts w:ascii="Times New Roman" w:eastAsia="Times New Roman" w:hAnsi="Times New Roman" w:cs="Times New Roman"/>
          <w:color w:val="24292E"/>
          <w:sz w:val="24"/>
          <w:szCs w:val="24"/>
          <w:highlight w:val="white"/>
        </w:rPr>
        <w:t xml:space="preserve"> for generating</w:t>
      </w:r>
      <w:r w:rsidR="000D223A">
        <w:rPr>
          <w:rFonts w:ascii="Times New Roman" w:eastAsia="Times New Roman" w:hAnsi="Times New Roman" w:cs="Times New Roman"/>
          <w:color w:val="24292E"/>
          <w:sz w:val="24"/>
          <w:szCs w:val="24"/>
          <w:highlight w:val="white"/>
        </w:rPr>
        <w:t xml:space="preserve"> sample</w:t>
      </w:r>
      <w:r>
        <w:rPr>
          <w:rFonts w:ascii="Times New Roman" w:eastAsia="Times New Roman" w:hAnsi="Times New Roman" w:cs="Times New Roman"/>
          <w:color w:val="24292E"/>
          <w:sz w:val="24"/>
          <w:szCs w:val="24"/>
          <w:highlight w:val="white"/>
        </w:rPr>
        <w:t xml:space="preserve"> events</w:t>
      </w:r>
    </w:p>
    <w:p w14:paraId="10C84FB2" w14:textId="3754F2E3" w:rsidR="004B1D88" w:rsidRDefault="004B1D88" w:rsidP="000D223A">
      <w:pPr>
        <w:rPr>
          <w:rFonts w:ascii="Times New Roman" w:eastAsia="Times New Roman" w:hAnsi="Times New Roman" w:cs="Times New Roman"/>
          <w:b/>
        </w:rPr>
      </w:pPr>
    </w:p>
    <w:p w14:paraId="6FA61B3B" w14:textId="77777777" w:rsidR="004B1D88" w:rsidRDefault="004B1D88">
      <w:pPr>
        <w:ind w:left="180"/>
        <w:rPr>
          <w:rFonts w:ascii="Times New Roman" w:eastAsia="Times New Roman" w:hAnsi="Times New Roman" w:cs="Times New Roman"/>
          <w:b/>
        </w:rPr>
      </w:pPr>
    </w:p>
    <w:p w14:paraId="526F8FC8" w14:textId="77777777" w:rsidR="004B1D88" w:rsidRDefault="007B299D">
      <w:pPr>
        <w:numPr>
          <w:ilvl w:val="0"/>
          <w:numId w:val="3"/>
        </w:num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consumer.py</w:t>
      </w:r>
    </w:p>
    <w:p w14:paraId="1CEBD47C" w14:textId="77777777" w:rsidR="004B1D88" w:rsidRDefault="004B1D88">
      <w:pPr>
        <w:ind w:left="180"/>
        <w:rPr>
          <w:rFonts w:ascii="Times New Roman" w:eastAsia="Times New Roman" w:hAnsi="Times New Roman" w:cs="Times New Roman"/>
          <w:b/>
        </w:rPr>
      </w:pPr>
    </w:p>
    <w:p w14:paraId="2956F270" w14:textId="49447362" w:rsidR="004B1D88" w:rsidRPr="000D223A" w:rsidRDefault="007B299D" w:rsidP="000D223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Running the script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consumer.py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consume the events published by the producer.</w:t>
      </w:r>
    </w:p>
    <w:p w14:paraId="079F84AA" w14:textId="77777777" w:rsidR="004B1D88" w:rsidRDefault="004B1D88">
      <w:pPr>
        <w:ind w:left="180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DB1164C" w14:textId="77777777" w:rsidR="004B1D88" w:rsidRDefault="007B299D">
      <w:pPr>
        <w:numPr>
          <w:ilvl w:val="0"/>
          <w:numId w:val="3"/>
        </w:num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twitter-stream.py</w:t>
      </w:r>
    </w:p>
    <w:p w14:paraId="5DB11F59" w14:textId="77777777" w:rsidR="004B1D88" w:rsidRDefault="004B1D88">
      <w:pPr>
        <w:ind w:left="18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4616CF7" w14:textId="4E34657E" w:rsidR="004B1D88" w:rsidRPr="000D223A" w:rsidRDefault="007B299D" w:rsidP="000D223A">
      <w:pPr>
        <w:ind w:left="1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Using the twitter-stream.py script </w:t>
      </w:r>
      <w:r w:rsidR="000D223A"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 w:rsidR="000D223A">
        <w:rPr>
          <w:rFonts w:ascii="Times New Roman" w:eastAsia="Times New Roman" w:hAnsi="Times New Roman" w:cs="Times New Roman"/>
          <w:color w:val="24292E"/>
          <w:sz w:val="24"/>
          <w:szCs w:val="24"/>
          <w:highlight w:val="white"/>
        </w:rPr>
        <w:t>fetch</w:t>
      </w:r>
      <w:r>
        <w:rPr>
          <w:rFonts w:ascii="Times New Roman" w:eastAsia="Times New Roman" w:hAnsi="Times New Roman" w:cs="Times New Roman"/>
          <w:color w:val="24292E"/>
          <w:sz w:val="24"/>
          <w:szCs w:val="24"/>
          <w:highlight w:val="white"/>
        </w:rPr>
        <w:t xml:space="preserve"> tweets from Twitter's API in real-time.</w:t>
      </w:r>
    </w:p>
    <w:p w14:paraId="789DEB69" w14:textId="77777777" w:rsidR="004B1D88" w:rsidRDefault="004B1D88">
      <w:pPr>
        <w:ind w:left="180"/>
        <w:rPr>
          <w:rFonts w:ascii="Times New Roman" w:eastAsia="Times New Roman" w:hAnsi="Times New Roman" w:cs="Times New Roman"/>
          <w:b/>
        </w:rPr>
      </w:pPr>
    </w:p>
    <w:p w14:paraId="5D5D1760" w14:textId="77777777" w:rsidR="004B1D88" w:rsidRDefault="004B1D88">
      <w:pPr>
        <w:ind w:left="180"/>
        <w:rPr>
          <w:rFonts w:ascii="Times New Roman" w:eastAsia="Times New Roman" w:hAnsi="Times New Roman" w:cs="Times New Roman"/>
          <w:b/>
        </w:rPr>
      </w:pPr>
    </w:p>
    <w:p w14:paraId="57569E02" w14:textId="5FC3E180" w:rsidR="004B1D88" w:rsidRDefault="000D223A">
      <w:pPr>
        <w:ind w:left="1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  <w:highlight w:val="white"/>
        </w:rPr>
        <w:t>We need to enter our BEARER_TOKEN</w:t>
      </w:r>
      <w:r w:rsidR="007B299D">
        <w:rPr>
          <w:rFonts w:ascii="Times New Roman" w:eastAsia="Times New Roman" w:hAnsi="Times New Roman" w:cs="Times New Roman"/>
          <w:color w:val="24292E"/>
          <w:sz w:val="24"/>
          <w:szCs w:val="24"/>
          <w:highlight w:val="white"/>
        </w:rPr>
        <w:t xml:space="preserve"> in the twitter</w:t>
      </w:r>
      <w:r w:rsidR="00B2067C">
        <w:rPr>
          <w:rFonts w:ascii="Times New Roman" w:eastAsia="Times New Roman" w:hAnsi="Times New Roman" w:cs="Times New Roman"/>
          <w:color w:val="24292E"/>
          <w:sz w:val="24"/>
          <w:szCs w:val="24"/>
          <w:highlight w:val="white"/>
        </w:rPr>
        <w:t>-stream</w:t>
      </w:r>
      <w:r w:rsidR="007B299D">
        <w:rPr>
          <w:rFonts w:ascii="Times New Roman" w:eastAsia="Times New Roman" w:hAnsi="Times New Roman" w:cs="Times New Roman"/>
          <w:color w:val="24292E"/>
          <w:sz w:val="24"/>
          <w:szCs w:val="24"/>
          <w:highlight w:val="white"/>
        </w:rPr>
        <w:t>.py script</w:t>
      </w:r>
      <w:r w:rsidR="00B2067C">
        <w:rPr>
          <w:rFonts w:ascii="Times New Roman" w:eastAsia="Times New Roman" w:hAnsi="Times New Roman" w:cs="Times New Roman"/>
          <w:color w:val="24292E"/>
          <w:sz w:val="24"/>
          <w:szCs w:val="24"/>
        </w:rPr>
        <w:t>.</w:t>
      </w:r>
    </w:p>
    <w:p w14:paraId="30F88E4A" w14:textId="77777777" w:rsidR="004B1D88" w:rsidRDefault="004B1D88">
      <w:pPr>
        <w:ind w:left="180"/>
        <w:rPr>
          <w:rFonts w:ascii="Times New Roman" w:eastAsia="Times New Roman" w:hAnsi="Times New Roman" w:cs="Times New Roman"/>
          <w:b/>
        </w:rPr>
      </w:pPr>
    </w:p>
    <w:p w14:paraId="4A77855F" w14:textId="77777777" w:rsidR="004B1D88" w:rsidRDefault="007B299D">
      <w:pPr>
        <w:ind w:left="1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Tweets are published to the Kafka Broker.</w:t>
      </w:r>
    </w:p>
    <w:p w14:paraId="6C377718" w14:textId="77777777" w:rsidR="004B1D88" w:rsidRDefault="004B1D88" w:rsidP="00B2067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F1A490C" w14:textId="5A209D8F" w:rsidR="004B1D88" w:rsidRPr="00B2067C" w:rsidRDefault="007B299D" w:rsidP="00B2067C">
      <w:pPr>
        <w:ind w:left="1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  <w:highlight w:val="white"/>
        </w:rPr>
        <w:t xml:space="preserve">On running </w:t>
      </w:r>
      <w:r>
        <w:rPr>
          <w:rFonts w:ascii="Times New Roman" w:eastAsia="Times New Roman" w:hAnsi="Times New Roman" w:cs="Times New Roman"/>
          <w:b/>
          <w:color w:val="24292E"/>
          <w:sz w:val="24"/>
          <w:szCs w:val="24"/>
        </w:rPr>
        <w:t xml:space="preserve">consumer.py 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again, </w:t>
      </w:r>
      <w:r>
        <w:rPr>
          <w:rFonts w:ascii="Times New Roman" w:eastAsia="Times New Roman" w:hAnsi="Times New Roman" w:cs="Times New Roman"/>
          <w:color w:val="24292E"/>
          <w:sz w:val="24"/>
          <w:szCs w:val="24"/>
          <w:highlight w:val="white"/>
        </w:rPr>
        <w:t>we can see all the published events that are collected by the consumer.</w:t>
      </w:r>
    </w:p>
    <w:sectPr w:rsidR="004B1D88" w:rsidRPr="00B2067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D51C7"/>
    <w:multiLevelType w:val="multilevel"/>
    <w:tmpl w:val="E82A4C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9221C31"/>
    <w:multiLevelType w:val="multilevel"/>
    <w:tmpl w:val="901883B8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4890E2C"/>
    <w:multiLevelType w:val="multilevel"/>
    <w:tmpl w:val="BF3844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E8B79F3"/>
    <w:multiLevelType w:val="multilevel"/>
    <w:tmpl w:val="6FA0C04E"/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4C824FE2"/>
    <w:multiLevelType w:val="multilevel"/>
    <w:tmpl w:val="D30C10B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6D7782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FC8412E"/>
    <w:multiLevelType w:val="multilevel"/>
    <w:tmpl w:val="990CFE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0420161"/>
    <w:multiLevelType w:val="multilevel"/>
    <w:tmpl w:val="165C4B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647D558B"/>
    <w:multiLevelType w:val="multilevel"/>
    <w:tmpl w:val="0194C5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780766C"/>
    <w:multiLevelType w:val="multilevel"/>
    <w:tmpl w:val="C636AF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8"/>
  </w:num>
  <w:num w:numId="3">
    <w:abstractNumId w:val="6"/>
  </w:num>
  <w:num w:numId="4">
    <w:abstractNumId w:val="4"/>
  </w:num>
  <w:num w:numId="5">
    <w:abstractNumId w:val="3"/>
  </w:num>
  <w:num w:numId="6">
    <w:abstractNumId w:val="0"/>
  </w:num>
  <w:num w:numId="7">
    <w:abstractNumId w:val="1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1D88"/>
    <w:rsid w:val="000D223A"/>
    <w:rsid w:val="004B1D88"/>
    <w:rsid w:val="007B299D"/>
    <w:rsid w:val="00B2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D47B7"/>
  <w15:docId w15:val="{62B5F847-9FE5-4A84-8D1D-F5448B997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985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olladileep/CSYE7245-Spring2021-Labs/blob/main/kafka/twitter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kafka.apache.org/download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486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Prathamesh Shrikrishna Verlekar</cp:lastModifiedBy>
  <cp:revision>2</cp:revision>
  <dcterms:created xsi:type="dcterms:W3CDTF">2021-03-29T22:30:00Z</dcterms:created>
  <dcterms:modified xsi:type="dcterms:W3CDTF">2021-03-29T22:30:00Z</dcterms:modified>
</cp:coreProperties>
</file>