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Question 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Question 3: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Question 4: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Question 5: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Question 6: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Question 7: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au_id in the authors table is using a User Defined DataType(Id) which is varchar with length as 11, which means it can store a variable-sized data up to 11 bytes out of which 2 bytes will hold the length information and remaining will store the characters.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For Example: If au_id is of 4 bytes, then the varchar data type will use 4 bytes for the characters and 2 bytes for the length information and will save remaining spaces.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Question 8: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Question 9: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Question 10: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