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0292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10 Real-Time Questions and Answers from the Workforce Dataset</w:t>
      </w:r>
    </w:p>
    <w:p w14:paraId="263F8DFB" w14:textId="77777777" w:rsidR="00704349" w:rsidRPr="00704349" w:rsidRDefault="00704349" w:rsidP="00704349">
      <w:r w:rsidRPr="00704349">
        <w:t xml:space="preserve">Based on the </w:t>
      </w:r>
      <w:r w:rsidRPr="00704349">
        <w:rPr>
          <w:b/>
          <w:bCs/>
        </w:rPr>
        <w:t>ABC Constructions Workforce Attendance, Skills, Overtime, Safety and Insurance Dataset</w:t>
      </w:r>
      <w:r w:rsidRPr="00704349">
        <w:t xml:space="preserve"> containing </w:t>
      </w:r>
      <w:r w:rsidRPr="00704349">
        <w:rPr>
          <w:b/>
          <w:bCs/>
        </w:rPr>
        <w:t>1,500 records for 50 workers over 30 days</w:t>
      </w:r>
      <w:r w:rsidRPr="00704349">
        <w:t>:</w:t>
      </w:r>
    </w:p>
    <w:p w14:paraId="6F36A215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1. How many workers are available on the construction site?</w:t>
      </w:r>
    </w:p>
    <w:p w14:paraId="1DF4FFE9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There are </w:t>
      </w:r>
      <w:r w:rsidRPr="00704349">
        <w:rPr>
          <w:b/>
          <w:bCs/>
        </w:rPr>
        <w:t>50 workers</w:t>
      </w:r>
      <w:r w:rsidRPr="00704349">
        <w:t xml:space="preserve"> in total.</w:t>
      </w:r>
    </w:p>
    <w:p w14:paraId="5B0A3FEC" w14:textId="77777777" w:rsidR="00704349" w:rsidRPr="00704349" w:rsidRDefault="00704349" w:rsidP="00704349">
      <w:r w:rsidRPr="00704349">
        <w:pict w14:anchorId="4D330795">
          <v:rect id="_x0000_i1085" style="width:0;height:1.5pt" o:hralign="center" o:hrstd="t" o:hr="t" fillcolor="#a0a0a0" stroked="f"/>
        </w:pict>
      </w:r>
    </w:p>
    <w:p w14:paraId="33431601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2. How many workers are assigned to overtime work?</w:t>
      </w:r>
    </w:p>
    <w:p w14:paraId="2FAFF2F7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</w:t>
      </w:r>
      <w:r w:rsidRPr="00704349">
        <w:rPr>
          <w:b/>
          <w:bCs/>
        </w:rPr>
        <w:t>20 workers</w:t>
      </w:r>
      <w:r w:rsidRPr="00704349">
        <w:t xml:space="preserve"> are assigned to overtime work.</w:t>
      </w:r>
    </w:p>
    <w:p w14:paraId="0C08B5F7" w14:textId="162C2C90" w:rsidR="00704349" w:rsidRPr="00704349" w:rsidRDefault="00704349" w:rsidP="00704349">
      <w:r w:rsidRPr="00704349">
        <w:br/>
        <w:t>{20}</w:t>
      </w:r>
      <w:proofErr w:type="gramStart"/>
      <w:r w:rsidR="00541A6D">
        <w:t>/</w:t>
      </w:r>
      <w:r w:rsidRPr="00704349">
        <w:t>{</w:t>
      </w:r>
      <w:proofErr w:type="gramEnd"/>
      <w:r w:rsidRPr="00704349">
        <w:t>50}</w:t>
      </w:r>
      <w:r w:rsidR="00541A6D">
        <w:t>x</w:t>
      </w:r>
      <w:r w:rsidRPr="00704349">
        <w:t>100 = 40%</w:t>
      </w:r>
      <w:r w:rsidRPr="00704349">
        <w:br/>
      </w:r>
    </w:p>
    <w:p w14:paraId="45397C1A" w14:textId="77777777" w:rsidR="00704349" w:rsidRPr="00704349" w:rsidRDefault="00704349" w:rsidP="00704349">
      <w:r w:rsidRPr="00704349">
        <w:t xml:space="preserve">Therefore, </w:t>
      </w:r>
      <w:r w:rsidRPr="00704349">
        <w:rPr>
          <w:b/>
          <w:bCs/>
        </w:rPr>
        <w:t>40% of the workforce is assigned to overtime</w:t>
      </w:r>
      <w:r w:rsidRPr="00704349">
        <w:t>.</w:t>
      </w:r>
    </w:p>
    <w:p w14:paraId="495AD433" w14:textId="77777777" w:rsidR="00704349" w:rsidRPr="00704349" w:rsidRDefault="00704349" w:rsidP="00704349">
      <w:r w:rsidRPr="00704349">
        <w:pict w14:anchorId="39B6BE24">
          <v:rect id="_x0000_i1086" style="width:0;height:1.5pt" o:hralign="center" o:hrstd="t" o:hr="t" fillcolor="#a0a0a0" stroked="f"/>
        </w:pict>
      </w:r>
    </w:p>
    <w:p w14:paraId="3C8B91CD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3. How many Sundays are recorded as weekly holidays?</w:t>
      </w:r>
    </w:p>
    <w:p w14:paraId="5165472E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The dataset covers 30 days and contains </w:t>
      </w:r>
      <w:r w:rsidRPr="00704349">
        <w:rPr>
          <w:b/>
          <w:bCs/>
        </w:rPr>
        <w:t>4 Sundays</w:t>
      </w:r>
      <w:r w:rsidRPr="00704349">
        <w:t>. Since there are 50 workers:</w:t>
      </w:r>
    </w:p>
    <w:p w14:paraId="35688428" w14:textId="50F13590" w:rsidR="00704349" w:rsidRPr="00704349" w:rsidRDefault="00704349" w:rsidP="00704349">
      <w:r w:rsidRPr="00704349">
        <w:br/>
        <w:t>4</w:t>
      </w:r>
      <w:r w:rsidR="007A05FE">
        <w:t>x</w:t>
      </w:r>
      <w:r w:rsidRPr="00704349">
        <w:t>50 = 200</w:t>
      </w:r>
      <w:r w:rsidRPr="00704349">
        <w:br/>
      </w:r>
    </w:p>
    <w:p w14:paraId="05A2C136" w14:textId="77777777" w:rsidR="00704349" w:rsidRPr="00704349" w:rsidRDefault="00704349" w:rsidP="00704349">
      <w:r w:rsidRPr="00704349">
        <w:t xml:space="preserve">Therefore, </w:t>
      </w:r>
      <w:r w:rsidRPr="00704349">
        <w:rPr>
          <w:b/>
          <w:bCs/>
        </w:rPr>
        <w:t>200 attendance records are marked as weekly holidays (H)</w:t>
      </w:r>
      <w:r w:rsidRPr="00704349">
        <w:t>.</w:t>
      </w:r>
    </w:p>
    <w:p w14:paraId="4FDADD74" w14:textId="77777777" w:rsidR="00704349" w:rsidRPr="00704349" w:rsidRDefault="00704349" w:rsidP="00704349">
      <w:r w:rsidRPr="00704349">
        <w:pict w14:anchorId="32A92AD8">
          <v:rect id="_x0000_i1087" style="width:0;height:1.5pt" o:hralign="center" o:hrstd="t" o:hr="t" fillcolor="#a0a0a0" stroked="f"/>
        </w:pict>
      </w:r>
    </w:p>
    <w:p w14:paraId="1A6E84C2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4. What is the overall attendance rate on working days?</w:t>
      </w:r>
    </w:p>
    <w:p w14:paraId="1CE7C33F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There are </w:t>
      </w:r>
      <w:r w:rsidRPr="00704349">
        <w:rPr>
          <w:b/>
          <w:bCs/>
        </w:rPr>
        <w:t>1,300 worker-day records</w:t>
      </w:r>
      <w:r w:rsidRPr="00704349">
        <w:t xml:space="preserve"> excluding Sundays. The overall attendance rate is approximately:</w:t>
      </w:r>
    </w:p>
    <w:p w14:paraId="023A0748" w14:textId="240E6EF8" w:rsidR="00704349" w:rsidRPr="00704349" w:rsidRDefault="00704349" w:rsidP="00704349">
      <w:r w:rsidRPr="00704349">
        <w:br/>
        <w:t>96.6%</w:t>
      </w:r>
      <w:r w:rsidRPr="00704349">
        <w:br/>
      </w:r>
    </w:p>
    <w:p w14:paraId="0735FBE6" w14:textId="77777777" w:rsidR="00704349" w:rsidRPr="00704349" w:rsidRDefault="00704349" w:rsidP="00704349">
      <w:r w:rsidRPr="00704349">
        <w:t>This indicates good workforce availability.</w:t>
      </w:r>
    </w:p>
    <w:p w14:paraId="3D0D5683" w14:textId="77777777" w:rsidR="00704349" w:rsidRPr="00704349" w:rsidRDefault="00704349" w:rsidP="00704349">
      <w:r w:rsidRPr="00704349">
        <w:pict w14:anchorId="1EDD6A0D">
          <v:rect id="_x0000_i1088" style="width:0;height:1.5pt" o:hralign="center" o:hrstd="t" o:hr="t" fillcolor="#a0a0a0" stroked="f"/>
        </w:pict>
      </w:r>
    </w:p>
    <w:p w14:paraId="43BCB3A6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5. How many worker absences were recorded?</w:t>
      </w:r>
    </w:p>
    <w:p w14:paraId="3944D094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The dataset contains </w:t>
      </w:r>
      <w:r w:rsidRPr="00704349">
        <w:rPr>
          <w:b/>
          <w:bCs/>
        </w:rPr>
        <w:t>44 absence records</w:t>
      </w:r>
      <w:r w:rsidRPr="00704349">
        <w:t xml:space="preserve"> during the working days.</w:t>
      </w:r>
    </w:p>
    <w:p w14:paraId="20029F79" w14:textId="77777777" w:rsidR="00704349" w:rsidRPr="00704349" w:rsidRDefault="00704349" w:rsidP="00704349">
      <w:r w:rsidRPr="00704349">
        <w:t>This represents approximately:</w:t>
      </w:r>
    </w:p>
    <w:p w14:paraId="1FACB967" w14:textId="4850A061" w:rsidR="00704349" w:rsidRPr="00704349" w:rsidRDefault="00704349" w:rsidP="00704349">
      <w:r w:rsidRPr="00704349">
        <w:br/>
        <w:t>{44}</w:t>
      </w:r>
      <w:proofErr w:type="gramStart"/>
      <w:r w:rsidR="00A62F98">
        <w:t>/</w:t>
      </w:r>
      <w:r w:rsidRPr="00704349">
        <w:t>{</w:t>
      </w:r>
      <w:proofErr w:type="gramEnd"/>
      <w:r w:rsidRPr="00704349">
        <w:t>1300}</w:t>
      </w:r>
      <w:r w:rsidR="00A62F98">
        <w:t>x</w:t>
      </w:r>
      <w:r w:rsidRPr="00704349">
        <w:t>100 = 3.38%</w:t>
      </w:r>
      <w:r w:rsidRPr="00704349">
        <w:br/>
      </w:r>
    </w:p>
    <w:p w14:paraId="40517318" w14:textId="77777777" w:rsidR="00704349" w:rsidRPr="00704349" w:rsidRDefault="00704349" w:rsidP="00704349">
      <w:r w:rsidRPr="00704349">
        <w:lastRenderedPageBreak/>
        <w:t>of all scheduled working-day worker records.</w:t>
      </w:r>
    </w:p>
    <w:p w14:paraId="0FB92EEC" w14:textId="77777777" w:rsidR="00704349" w:rsidRPr="00704349" w:rsidRDefault="00704349" w:rsidP="00704349">
      <w:r w:rsidRPr="00704349">
        <w:pict w14:anchorId="2F3A3670">
          <v:rect id="_x0000_i1089" style="width:0;height:1.5pt" o:hralign="center" o:hrstd="t" o:hr="t" fillcolor="#a0a0a0" stroked="f"/>
        </w:pict>
      </w:r>
    </w:p>
    <w:p w14:paraId="4E49C6FC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6. Which skill category has the highest number of workers?</w:t>
      </w:r>
    </w:p>
    <w:p w14:paraId="7F6394AC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</w:t>
      </w:r>
      <w:r w:rsidRPr="00704349">
        <w:rPr>
          <w:b/>
          <w:bCs/>
        </w:rPr>
        <w:t>Concrete Work</w:t>
      </w:r>
      <w:r w:rsidRPr="00704349">
        <w:t xml:space="preserve"> has the highest number of workers, with </w:t>
      </w:r>
      <w:r w:rsidRPr="00704349">
        <w:rPr>
          <w:b/>
          <w:bCs/>
        </w:rPr>
        <w:t>8 workers</w:t>
      </w:r>
      <w:r w:rsidRPr="00704349">
        <w:t>.</w:t>
      </w:r>
    </w:p>
    <w:p w14:paraId="2A4B969A" w14:textId="77777777" w:rsidR="00704349" w:rsidRPr="00704349" w:rsidRDefault="00704349" w:rsidP="00704349">
      <w:r w:rsidRPr="00704349">
        <w:t>The workforce distribution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836"/>
      </w:tblGrid>
      <w:tr w:rsidR="00704349" w:rsidRPr="00704349" w14:paraId="26031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D5F33" w14:textId="77777777" w:rsidR="00704349" w:rsidRPr="00704349" w:rsidRDefault="00704349" w:rsidP="00704349">
            <w:pPr>
              <w:rPr>
                <w:b/>
                <w:bCs/>
              </w:rPr>
            </w:pPr>
            <w:r w:rsidRPr="00704349">
              <w:rPr>
                <w:b/>
                <w:bCs/>
              </w:rPr>
              <w:t>Skill Category</w:t>
            </w:r>
          </w:p>
        </w:tc>
        <w:tc>
          <w:tcPr>
            <w:tcW w:w="0" w:type="auto"/>
            <w:vAlign w:val="center"/>
            <w:hideMark/>
          </w:tcPr>
          <w:p w14:paraId="3799E56B" w14:textId="77777777" w:rsidR="00704349" w:rsidRPr="00704349" w:rsidRDefault="00704349" w:rsidP="00704349">
            <w:pPr>
              <w:rPr>
                <w:b/>
                <w:bCs/>
              </w:rPr>
            </w:pPr>
            <w:r w:rsidRPr="00704349">
              <w:rPr>
                <w:b/>
                <w:bCs/>
              </w:rPr>
              <w:t>Workers</w:t>
            </w:r>
          </w:p>
        </w:tc>
      </w:tr>
      <w:tr w:rsidR="00704349" w:rsidRPr="00704349" w14:paraId="7E027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BC76" w14:textId="77777777" w:rsidR="00704349" w:rsidRPr="00704349" w:rsidRDefault="00704349" w:rsidP="00704349">
            <w:r w:rsidRPr="00704349">
              <w:t>Concrete Work</w:t>
            </w:r>
          </w:p>
        </w:tc>
        <w:tc>
          <w:tcPr>
            <w:tcW w:w="0" w:type="auto"/>
            <w:vAlign w:val="center"/>
            <w:hideMark/>
          </w:tcPr>
          <w:p w14:paraId="7789D6CD" w14:textId="77777777" w:rsidR="00704349" w:rsidRPr="00704349" w:rsidRDefault="00704349" w:rsidP="00704349">
            <w:r w:rsidRPr="00704349">
              <w:t>8</w:t>
            </w:r>
          </w:p>
        </w:tc>
      </w:tr>
      <w:tr w:rsidR="00704349" w:rsidRPr="00704349" w14:paraId="2BB7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C513" w14:textId="77777777" w:rsidR="00704349" w:rsidRPr="00704349" w:rsidRDefault="00704349" w:rsidP="00704349">
            <w:r w:rsidRPr="00704349">
              <w:t>Masonry</w:t>
            </w:r>
          </w:p>
        </w:tc>
        <w:tc>
          <w:tcPr>
            <w:tcW w:w="0" w:type="auto"/>
            <w:vAlign w:val="center"/>
            <w:hideMark/>
          </w:tcPr>
          <w:p w14:paraId="039950A2" w14:textId="77777777" w:rsidR="00704349" w:rsidRPr="00704349" w:rsidRDefault="00704349" w:rsidP="00704349">
            <w:r w:rsidRPr="00704349">
              <w:t>7</w:t>
            </w:r>
          </w:p>
        </w:tc>
      </w:tr>
      <w:tr w:rsidR="00704349" w:rsidRPr="00704349" w14:paraId="5586C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2840" w14:textId="77777777" w:rsidR="00704349" w:rsidRPr="00704349" w:rsidRDefault="00704349" w:rsidP="00704349">
            <w:r w:rsidRPr="00704349">
              <w:t>Carpentry</w:t>
            </w:r>
          </w:p>
        </w:tc>
        <w:tc>
          <w:tcPr>
            <w:tcW w:w="0" w:type="auto"/>
            <w:vAlign w:val="center"/>
            <w:hideMark/>
          </w:tcPr>
          <w:p w14:paraId="19F7E131" w14:textId="77777777" w:rsidR="00704349" w:rsidRPr="00704349" w:rsidRDefault="00704349" w:rsidP="00704349">
            <w:r w:rsidRPr="00704349">
              <w:t>7</w:t>
            </w:r>
          </w:p>
        </w:tc>
      </w:tr>
      <w:tr w:rsidR="00704349" w:rsidRPr="00704349" w14:paraId="2CF28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27D0" w14:textId="77777777" w:rsidR="00704349" w:rsidRPr="00704349" w:rsidRDefault="00704349" w:rsidP="00704349">
            <w:r w:rsidRPr="00704349">
              <w:t>Steel Fixing</w:t>
            </w:r>
          </w:p>
        </w:tc>
        <w:tc>
          <w:tcPr>
            <w:tcW w:w="0" w:type="auto"/>
            <w:vAlign w:val="center"/>
            <w:hideMark/>
          </w:tcPr>
          <w:p w14:paraId="587C205E" w14:textId="77777777" w:rsidR="00704349" w:rsidRPr="00704349" w:rsidRDefault="00704349" w:rsidP="00704349">
            <w:r w:rsidRPr="00704349">
              <w:t>7</w:t>
            </w:r>
          </w:p>
        </w:tc>
      </w:tr>
      <w:tr w:rsidR="00704349" w:rsidRPr="00704349" w14:paraId="331D3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1424" w14:textId="77777777" w:rsidR="00704349" w:rsidRPr="00704349" w:rsidRDefault="00704349" w:rsidP="00704349">
            <w:r w:rsidRPr="00704349">
              <w:t>General Labour</w:t>
            </w:r>
          </w:p>
        </w:tc>
        <w:tc>
          <w:tcPr>
            <w:tcW w:w="0" w:type="auto"/>
            <w:vAlign w:val="center"/>
            <w:hideMark/>
          </w:tcPr>
          <w:p w14:paraId="0D849A39" w14:textId="77777777" w:rsidR="00704349" w:rsidRPr="00704349" w:rsidRDefault="00704349" w:rsidP="00704349">
            <w:r w:rsidRPr="00704349">
              <w:t>6</w:t>
            </w:r>
          </w:p>
        </w:tc>
      </w:tr>
      <w:tr w:rsidR="00704349" w:rsidRPr="00704349" w14:paraId="690E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3A21" w14:textId="77777777" w:rsidR="00704349" w:rsidRPr="00704349" w:rsidRDefault="00704349" w:rsidP="00704349">
            <w:r w:rsidRPr="00704349">
              <w:t>Equipment Operation</w:t>
            </w:r>
          </w:p>
        </w:tc>
        <w:tc>
          <w:tcPr>
            <w:tcW w:w="0" w:type="auto"/>
            <w:vAlign w:val="center"/>
            <w:hideMark/>
          </w:tcPr>
          <w:p w14:paraId="69FEA508" w14:textId="77777777" w:rsidR="00704349" w:rsidRPr="00704349" w:rsidRDefault="00704349" w:rsidP="00704349">
            <w:r w:rsidRPr="00704349">
              <w:t>5</w:t>
            </w:r>
          </w:p>
        </w:tc>
      </w:tr>
      <w:tr w:rsidR="00704349" w:rsidRPr="00704349" w14:paraId="18EA0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B334" w14:textId="77777777" w:rsidR="00704349" w:rsidRPr="00704349" w:rsidRDefault="00704349" w:rsidP="00704349">
            <w:r w:rsidRPr="00704349">
              <w:t>Plumbing</w:t>
            </w:r>
          </w:p>
        </w:tc>
        <w:tc>
          <w:tcPr>
            <w:tcW w:w="0" w:type="auto"/>
            <w:vAlign w:val="center"/>
            <w:hideMark/>
          </w:tcPr>
          <w:p w14:paraId="073BB70C" w14:textId="77777777" w:rsidR="00704349" w:rsidRPr="00704349" w:rsidRDefault="00704349" w:rsidP="00704349">
            <w:r w:rsidRPr="00704349">
              <w:t>5</w:t>
            </w:r>
          </w:p>
        </w:tc>
      </w:tr>
      <w:tr w:rsidR="00704349" w:rsidRPr="00704349" w14:paraId="4FE2C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E730" w14:textId="77777777" w:rsidR="00704349" w:rsidRPr="00704349" w:rsidRDefault="00704349" w:rsidP="00704349">
            <w:r w:rsidRPr="00704349">
              <w:t>Electrical Work</w:t>
            </w:r>
          </w:p>
        </w:tc>
        <w:tc>
          <w:tcPr>
            <w:tcW w:w="0" w:type="auto"/>
            <w:vAlign w:val="center"/>
            <w:hideMark/>
          </w:tcPr>
          <w:p w14:paraId="59A5FCDE" w14:textId="77777777" w:rsidR="00704349" w:rsidRPr="00704349" w:rsidRDefault="00704349" w:rsidP="00704349">
            <w:r w:rsidRPr="00704349">
              <w:t>4</w:t>
            </w:r>
          </w:p>
        </w:tc>
      </w:tr>
      <w:tr w:rsidR="00704349" w:rsidRPr="00704349" w14:paraId="7292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BBFF" w14:textId="77777777" w:rsidR="00704349" w:rsidRPr="00704349" w:rsidRDefault="00704349" w:rsidP="00704349">
            <w:r w:rsidRPr="00704349">
              <w:t>Survey Assistance</w:t>
            </w:r>
          </w:p>
        </w:tc>
        <w:tc>
          <w:tcPr>
            <w:tcW w:w="0" w:type="auto"/>
            <w:vAlign w:val="center"/>
            <w:hideMark/>
          </w:tcPr>
          <w:p w14:paraId="319314D5" w14:textId="77777777" w:rsidR="00704349" w:rsidRPr="00704349" w:rsidRDefault="00704349" w:rsidP="00704349">
            <w:r w:rsidRPr="00704349">
              <w:t>1</w:t>
            </w:r>
          </w:p>
        </w:tc>
      </w:tr>
    </w:tbl>
    <w:p w14:paraId="0B461881" w14:textId="77777777" w:rsidR="00704349" w:rsidRPr="00704349" w:rsidRDefault="00704349" w:rsidP="00704349">
      <w:r w:rsidRPr="00704349">
        <w:pict w14:anchorId="674725A0">
          <v:rect id="_x0000_i1090" style="width:0;height:1.5pt" o:hralign="center" o:hrstd="t" o:hr="t" fillcolor="#a0a0a0" stroked="f"/>
        </w:pict>
      </w:r>
    </w:p>
    <w:p w14:paraId="1B26D2EC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7. Which skill category has the highest number of overtime workers?</w:t>
      </w:r>
    </w:p>
    <w:p w14:paraId="3B767B35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</w:t>
      </w:r>
      <w:r w:rsidRPr="00704349">
        <w:rPr>
          <w:b/>
          <w:bCs/>
        </w:rPr>
        <w:t>General Labour</w:t>
      </w:r>
      <w:r w:rsidRPr="00704349">
        <w:t xml:space="preserve"> has the highest number of overtime workers, with </w:t>
      </w:r>
      <w:r w:rsidRPr="00704349">
        <w:rPr>
          <w:b/>
          <w:bCs/>
        </w:rPr>
        <w:t>6 workers</w:t>
      </w:r>
      <w:r w:rsidRPr="00704349">
        <w:t>.</w:t>
      </w:r>
    </w:p>
    <w:p w14:paraId="4B616111" w14:textId="77777777" w:rsidR="00704349" w:rsidRPr="00704349" w:rsidRDefault="00704349" w:rsidP="00704349">
      <w:r w:rsidRPr="00704349">
        <w:t>This indicates that material handling, site cleaning, scaffolding assistance, and construction support activities require additional labour during overtime periods.</w:t>
      </w:r>
    </w:p>
    <w:p w14:paraId="71D5A795" w14:textId="77777777" w:rsidR="00704349" w:rsidRPr="00704349" w:rsidRDefault="00704349" w:rsidP="00704349">
      <w:r w:rsidRPr="00704349">
        <w:pict w14:anchorId="2F7B5B25">
          <v:rect id="_x0000_i1091" style="width:0;height:1.5pt" o:hralign="center" o:hrstd="t" o:hr="t" fillcolor="#a0a0a0" stroked="f"/>
        </w:pict>
      </w:r>
    </w:p>
    <w:p w14:paraId="6AAEBA6B" w14:textId="2FF482C3" w:rsidR="00704349" w:rsidRPr="00CF052C" w:rsidRDefault="00704349" w:rsidP="00704349">
      <w:pPr>
        <w:rPr>
          <w:b/>
          <w:bCs/>
        </w:rPr>
      </w:pPr>
      <w:r w:rsidRPr="00704349">
        <w:rPr>
          <w:b/>
          <w:bCs/>
        </w:rPr>
        <w:t xml:space="preserve">8. How many total overtime hours were </w:t>
      </w:r>
      <w:proofErr w:type="spellStart"/>
      <w:proofErr w:type="gramStart"/>
      <w:r w:rsidRPr="00704349">
        <w:rPr>
          <w:b/>
          <w:bCs/>
        </w:rPr>
        <w:t>recorded?Answer</w:t>
      </w:r>
      <w:proofErr w:type="spellEnd"/>
      <w:proofErr w:type="gramEnd"/>
      <w:r w:rsidRPr="00704349">
        <w:rPr>
          <w:b/>
          <w:bCs/>
        </w:rPr>
        <w:t>:</w:t>
      </w:r>
      <w:r w:rsidRPr="00704349">
        <w:t xml:space="preserve"> The dataset records a total of:</w:t>
      </w:r>
    </w:p>
    <w:p w14:paraId="4C3286EB" w14:textId="382CD452" w:rsidR="00704349" w:rsidRPr="00704349" w:rsidRDefault="00704349" w:rsidP="00704349">
      <w:r w:rsidRPr="00704349">
        <w:br/>
      </w:r>
      <w:proofErr w:type="gramStart"/>
      <w:r w:rsidRPr="00704349">
        <w:t>1,509  overtime</w:t>
      </w:r>
      <w:proofErr w:type="gramEnd"/>
      <w:r w:rsidRPr="00704349">
        <w:t xml:space="preserve"> hours</w:t>
      </w:r>
    </w:p>
    <w:p w14:paraId="496EBC5D" w14:textId="77777777" w:rsidR="00704349" w:rsidRPr="00704349" w:rsidRDefault="00704349" w:rsidP="00704349">
      <w:r w:rsidRPr="00704349">
        <w:t>The difference from the theoretical maximum occurs because some overtime workers were absent on certain working days.</w:t>
      </w:r>
    </w:p>
    <w:p w14:paraId="383D1134" w14:textId="77777777" w:rsidR="00704349" w:rsidRPr="00704349" w:rsidRDefault="00704349" w:rsidP="00704349">
      <w:r w:rsidRPr="00704349">
        <w:pict w14:anchorId="2A646320">
          <v:rect id="_x0000_i1092" style="width:0;height:1.5pt" o:hralign="center" o:hrstd="t" o:hr="t" fillcolor="#a0a0a0" stroked="f"/>
        </w:pict>
      </w:r>
    </w:p>
    <w:p w14:paraId="19C9D46E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9. What is the total overtime payout?</w:t>
      </w:r>
    </w:p>
    <w:p w14:paraId="6EE73FF2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At an overtime rate of </w:t>
      </w:r>
      <w:r w:rsidRPr="00704349">
        <w:rPr>
          <w:b/>
          <w:bCs/>
        </w:rPr>
        <w:t>₹150 per hour</w:t>
      </w:r>
      <w:r w:rsidRPr="00704349">
        <w:t>, the total overtime payout is:</w:t>
      </w:r>
    </w:p>
    <w:p w14:paraId="1AD4B3A1" w14:textId="624D99BC" w:rsidR="00704349" w:rsidRPr="00E2725C" w:rsidRDefault="00704349" w:rsidP="00704349">
      <w:pPr>
        <w:rPr>
          <w:b/>
          <w:bCs/>
        </w:rPr>
      </w:pPr>
      <w:r w:rsidRPr="00704349">
        <w:rPr>
          <w:b/>
          <w:bCs/>
        </w:rPr>
        <w:lastRenderedPageBreak/>
        <w:br/>
        <w:t>1,509</w:t>
      </w:r>
      <w:r w:rsidR="00CF052C">
        <w:rPr>
          <w:b/>
          <w:bCs/>
        </w:rPr>
        <w:t>x</w:t>
      </w:r>
      <w:r w:rsidRPr="00704349">
        <w:rPr>
          <w:b/>
          <w:bCs/>
        </w:rPr>
        <w:t>₹150</w:t>
      </w:r>
      <w:r w:rsidR="00CF052C">
        <w:rPr>
          <w:b/>
          <w:bCs/>
        </w:rPr>
        <w:t xml:space="preserve"> =</w:t>
      </w:r>
      <w:r w:rsidR="00E2725C" w:rsidRPr="00704349">
        <w:t>₹2,26,350</w:t>
      </w:r>
      <w:r w:rsidRPr="00704349">
        <w:br/>
      </w:r>
    </w:p>
    <w:p w14:paraId="6CFBEE85" w14:textId="77777777" w:rsidR="00704349" w:rsidRPr="00704349" w:rsidRDefault="00704349" w:rsidP="00704349">
      <w:r w:rsidRPr="00704349">
        <w:t xml:space="preserve">Therefore, the company should budget approximately </w:t>
      </w:r>
      <w:r w:rsidRPr="00704349">
        <w:rPr>
          <w:b/>
          <w:bCs/>
        </w:rPr>
        <w:t>₹2.26 lakh</w:t>
      </w:r>
      <w:r w:rsidRPr="00704349">
        <w:t xml:space="preserve"> for the recorded overtime work.</w:t>
      </w:r>
    </w:p>
    <w:p w14:paraId="17FA45A7" w14:textId="77777777" w:rsidR="00704349" w:rsidRPr="00704349" w:rsidRDefault="00704349" w:rsidP="00704349">
      <w:r w:rsidRPr="00704349">
        <w:pict w14:anchorId="683B7D71">
          <v:rect id="_x0000_i1093" style="width:0;height:1.5pt" o:hralign="center" o:hrstd="t" o:hr="t" fillcolor="#a0a0a0" stroked="f"/>
        </w:pict>
      </w:r>
    </w:p>
    <w:p w14:paraId="774EC958" w14:textId="77777777" w:rsidR="00704349" w:rsidRPr="00704349" w:rsidRDefault="00704349" w:rsidP="00704349">
      <w:pPr>
        <w:rPr>
          <w:b/>
          <w:bCs/>
        </w:rPr>
      </w:pPr>
      <w:r w:rsidRPr="00704349">
        <w:rPr>
          <w:b/>
          <w:bCs/>
        </w:rPr>
        <w:t>10. Which worker had the highest number of absences?</w:t>
      </w:r>
    </w:p>
    <w:p w14:paraId="248F1F38" w14:textId="77777777" w:rsidR="00704349" w:rsidRPr="00704349" w:rsidRDefault="00704349" w:rsidP="00704349">
      <w:r w:rsidRPr="00704349">
        <w:rPr>
          <w:b/>
          <w:bCs/>
        </w:rPr>
        <w:t>Answer:</w:t>
      </w:r>
      <w:r w:rsidRPr="00704349">
        <w:t xml:space="preserve"> </w:t>
      </w:r>
      <w:r w:rsidRPr="00704349">
        <w:rPr>
          <w:b/>
          <w:bCs/>
        </w:rPr>
        <w:t>Worker W-029</w:t>
      </w:r>
      <w:r w:rsidRPr="00704349">
        <w:t xml:space="preserve"> recorded the highest number of absences, with </w:t>
      </w:r>
      <w:r w:rsidRPr="00704349">
        <w:rPr>
          <w:b/>
          <w:bCs/>
        </w:rPr>
        <w:t>2 absence records</w:t>
      </w:r>
      <w:r w:rsidRPr="00704349">
        <w:t xml:space="preserve"> during the 30-day period.</w:t>
      </w:r>
    </w:p>
    <w:p w14:paraId="21AD70B3" w14:textId="77777777" w:rsidR="00704349" w:rsidRPr="00704349" w:rsidRDefault="00704349" w:rsidP="00704349">
      <w:r w:rsidRPr="00704349">
        <w:t>The project manager should review the attendance history of workers with repeated absences to determine whether the reason is related to:</w:t>
      </w:r>
    </w:p>
    <w:p w14:paraId="15C95633" w14:textId="77777777" w:rsidR="00704349" w:rsidRPr="00704349" w:rsidRDefault="00704349" w:rsidP="00704349">
      <w:pPr>
        <w:numPr>
          <w:ilvl w:val="0"/>
          <w:numId w:val="1"/>
        </w:numPr>
      </w:pPr>
      <w:r w:rsidRPr="00704349">
        <w:t>Health</w:t>
      </w:r>
    </w:p>
    <w:p w14:paraId="67FCADD4" w14:textId="77777777" w:rsidR="00704349" w:rsidRPr="00704349" w:rsidRDefault="00704349" w:rsidP="00704349">
      <w:pPr>
        <w:numPr>
          <w:ilvl w:val="0"/>
          <w:numId w:val="1"/>
        </w:numPr>
      </w:pPr>
      <w:r w:rsidRPr="00704349">
        <w:t>Transport</w:t>
      </w:r>
    </w:p>
    <w:p w14:paraId="63A58CE8" w14:textId="77777777" w:rsidR="00704349" w:rsidRPr="00704349" w:rsidRDefault="00704349" w:rsidP="00704349">
      <w:pPr>
        <w:numPr>
          <w:ilvl w:val="0"/>
          <w:numId w:val="1"/>
        </w:numPr>
      </w:pPr>
      <w:r w:rsidRPr="00704349">
        <w:t>Personal leave</w:t>
      </w:r>
    </w:p>
    <w:p w14:paraId="611B99E3" w14:textId="77777777" w:rsidR="00704349" w:rsidRPr="00704349" w:rsidRDefault="00704349" w:rsidP="00704349">
      <w:pPr>
        <w:numPr>
          <w:ilvl w:val="0"/>
          <w:numId w:val="1"/>
        </w:numPr>
      </w:pPr>
      <w:r w:rsidRPr="00704349">
        <w:t>Fatigue</w:t>
      </w:r>
    </w:p>
    <w:p w14:paraId="7B751F16" w14:textId="77777777" w:rsidR="00274108" w:rsidRPr="00704349" w:rsidRDefault="00274108"/>
    <w:sectPr w:rsidR="00274108" w:rsidRPr="00704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43997"/>
    <w:multiLevelType w:val="multilevel"/>
    <w:tmpl w:val="206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8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49"/>
    <w:rsid w:val="00274108"/>
    <w:rsid w:val="002924D4"/>
    <w:rsid w:val="00541A6D"/>
    <w:rsid w:val="005B2871"/>
    <w:rsid w:val="00704349"/>
    <w:rsid w:val="007A05FE"/>
    <w:rsid w:val="00800DE2"/>
    <w:rsid w:val="00A62F98"/>
    <w:rsid w:val="00CF052C"/>
    <w:rsid w:val="00E13335"/>
    <w:rsid w:val="00E2725C"/>
    <w:rsid w:val="00F9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7E26"/>
  <w15:chartTrackingRefBased/>
  <w15:docId w15:val="{4B9C1D44-916B-4AB3-915D-6D3053CE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2239</Characters>
  <Application>Microsoft Office Word</Application>
  <DocSecurity>0</DocSecurity>
  <Lines>18</Lines>
  <Paragraphs>5</Paragraphs>
  <ScaleCrop>false</ScaleCrop>
  <Company>HP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nakadeprathamesh3@gmail.com</dc:creator>
  <cp:keywords/>
  <dc:description/>
  <cp:lastModifiedBy>nakadeprathamesh3@gmail.com</cp:lastModifiedBy>
  <cp:revision>2</cp:revision>
  <dcterms:created xsi:type="dcterms:W3CDTF">2026-07-24T11:23:00Z</dcterms:created>
  <dcterms:modified xsi:type="dcterms:W3CDTF">2026-07-24T11:23:00Z</dcterms:modified>
</cp:coreProperties>
</file>