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5B4" w:rsidRDefault="005925B4" w:rsidP="005925B4"/>
    <w:p w:rsidR="005925B4" w:rsidRPr="005925B4" w:rsidRDefault="005925B4" w:rsidP="005925B4">
      <w:pPr>
        <w:rPr>
          <w:b/>
        </w:rPr>
      </w:pPr>
      <w:r w:rsidRPr="005925B4">
        <w:rPr>
          <w:b/>
        </w:rPr>
        <w:t>O</w:t>
      </w:r>
      <w:r w:rsidRPr="005925B4">
        <w:rPr>
          <w:rStyle w:val="Strong"/>
        </w:rPr>
        <w:t>bjective</w:t>
      </w:r>
    </w:p>
    <w:p w:rsidR="005925B4" w:rsidRDefault="005925B4" w:rsidP="005925B4"/>
    <w:p w:rsidR="005925B4" w:rsidRDefault="005925B4" w:rsidP="005925B4">
      <w:r>
        <w:t>The goal of this test plan is to validate the functionality, usability and performance of the Contractor Plus mobile app on iOS and Android platforms. Testing will ensure the app meets the requirements and provides a seamless experience to contractors using it to manage their business operations.</w:t>
      </w:r>
    </w:p>
    <w:p w:rsidR="005925B4" w:rsidRDefault="005925B4" w:rsidP="005925B4"/>
    <w:p w:rsidR="005925B4" w:rsidRPr="005925B4" w:rsidRDefault="005925B4" w:rsidP="005925B4">
      <w:pPr>
        <w:rPr>
          <w:rStyle w:val="Strong"/>
        </w:rPr>
      </w:pPr>
      <w:r w:rsidRPr="005925B4">
        <w:rPr>
          <w:rStyle w:val="Strong"/>
        </w:rPr>
        <w:t>Scope</w:t>
      </w:r>
    </w:p>
    <w:p w:rsidR="005925B4" w:rsidRDefault="005925B4" w:rsidP="005925B4"/>
    <w:p w:rsidR="005925B4" w:rsidRDefault="005925B4" w:rsidP="005925B4">
      <w:r>
        <w:t>The test plan will cover:</w:t>
      </w:r>
    </w:p>
    <w:p w:rsidR="005925B4" w:rsidRDefault="005925B4" w:rsidP="005925B4">
      <w:r>
        <w:t>- Installation and onboarding flows</w:t>
      </w:r>
    </w:p>
    <w:p w:rsidR="005925B4" w:rsidRDefault="005925B4" w:rsidP="005925B4">
      <w:r>
        <w:t>- User account creation and management</w:t>
      </w:r>
    </w:p>
    <w:p w:rsidR="005925B4" w:rsidRDefault="005925B4" w:rsidP="005925B4">
      <w:r>
        <w:t>- Core app features like job management, time tracking, estimating and invoicing</w:t>
      </w:r>
    </w:p>
    <w:p w:rsidR="005925B4" w:rsidRDefault="005925B4" w:rsidP="005925B4">
      <w:r>
        <w:t xml:space="preserve">- Data validation and error handling </w:t>
      </w:r>
    </w:p>
    <w:p w:rsidR="005925B4" w:rsidRDefault="005925B4" w:rsidP="005925B4">
      <w:r>
        <w:t>- Navigation and UI of the app</w:t>
      </w:r>
    </w:p>
    <w:p w:rsidR="005925B4" w:rsidRDefault="005925B4" w:rsidP="005925B4">
      <w:r>
        <w:t>- Performance under normal and peak usage</w:t>
      </w:r>
    </w:p>
    <w:p w:rsidR="005925B4" w:rsidRDefault="005925B4" w:rsidP="005925B4">
      <w:r>
        <w:t>- Security aspects like authentication, authorization and data encryption</w:t>
      </w:r>
    </w:p>
    <w:p w:rsidR="005925B4" w:rsidRDefault="005925B4" w:rsidP="005925B4">
      <w:r>
        <w:t xml:space="preserve">- Compatibility with different OS versions, devices and screen sizes  </w:t>
      </w:r>
    </w:p>
    <w:p w:rsidR="005925B4" w:rsidRDefault="005925B4" w:rsidP="005925B4"/>
    <w:p w:rsidR="005925B4" w:rsidRPr="005925B4" w:rsidRDefault="005925B4" w:rsidP="005925B4">
      <w:pPr>
        <w:rPr>
          <w:rStyle w:val="Strong"/>
        </w:rPr>
      </w:pPr>
      <w:r w:rsidRPr="005925B4">
        <w:rPr>
          <w:rStyle w:val="Strong"/>
        </w:rPr>
        <w:t>Test Environment</w:t>
      </w:r>
    </w:p>
    <w:p w:rsidR="005925B4" w:rsidRDefault="005925B4" w:rsidP="005925B4"/>
    <w:p w:rsidR="005925B4" w:rsidRDefault="005925B4" w:rsidP="005925B4">
      <w:r>
        <w:t>The app will be tested on:</w:t>
      </w:r>
    </w:p>
    <w:p w:rsidR="005925B4" w:rsidRDefault="005925B4" w:rsidP="005925B4">
      <w:r>
        <w:t xml:space="preserve">- iOS devices (iPhones, iPads) with </w:t>
      </w:r>
      <w:r>
        <w:t xml:space="preserve">the </w:t>
      </w:r>
      <w:r>
        <w:t>latest iOS versions</w:t>
      </w:r>
    </w:p>
    <w:p w:rsidR="005925B4" w:rsidRDefault="005925B4" w:rsidP="005925B4">
      <w:r>
        <w:t xml:space="preserve">- Android phones and tablets with </w:t>
      </w:r>
      <w:r>
        <w:t xml:space="preserve">the </w:t>
      </w:r>
      <w:r>
        <w:t>latest Android OS versions</w:t>
      </w:r>
    </w:p>
    <w:p w:rsidR="005925B4" w:rsidRDefault="005925B4" w:rsidP="005925B4">
      <w:r>
        <w:t xml:space="preserve">- Both </w:t>
      </w:r>
      <w:proofErr w:type="spellStart"/>
      <w:r>
        <w:t>WiFi</w:t>
      </w:r>
      <w:proofErr w:type="spellEnd"/>
      <w:r>
        <w:t xml:space="preserve"> and cellular network connections.</w:t>
      </w:r>
    </w:p>
    <w:p w:rsidR="005925B4" w:rsidRDefault="005925B4" w:rsidP="005925B4"/>
    <w:p w:rsidR="005925B4" w:rsidRPr="005925B4" w:rsidRDefault="005925B4" w:rsidP="005925B4">
      <w:pPr>
        <w:rPr>
          <w:rStyle w:val="Strong"/>
        </w:rPr>
      </w:pPr>
      <w:r w:rsidRPr="005925B4">
        <w:rPr>
          <w:rStyle w:val="Strong"/>
        </w:rPr>
        <w:t>Test Cases</w:t>
      </w:r>
    </w:p>
    <w:p w:rsidR="005925B4" w:rsidRDefault="005925B4" w:rsidP="005925B4"/>
    <w:p w:rsidR="005925B4" w:rsidRDefault="005925B4" w:rsidP="005925B4">
      <w:r>
        <w:t>Functional test cases will be designed to cover all features of the app. Automated scripts will be created for regression testing. Exploratory testing will also be performed.</w:t>
      </w:r>
    </w:p>
    <w:p w:rsidR="005925B4" w:rsidRDefault="005925B4" w:rsidP="005925B4"/>
    <w:p w:rsidR="005925B4" w:rsidRDefault="005925B4" w:rsidP="005925B4"/>
    <w:p w:rsidR="005925B4" w:rsidRPr="005925B4" w:rsidRDefault="005925B4" w:rsidP="005925B4">
      <w:pPr>
        <w:rPr>
          <w:rStyle w:val="Strong"/>
        </w:rPr>
      </w:pPr>
      <w:r w:rsidRPr="005925B4">
        <w:rPr>
          <w:rStyle w:val="Strong"/>
        </w:rPr>
        <w:lastRenderedPageBreak/>
        <w:t>Defect Management</w:t>
      </w:r>
    </w:p>
    <w:p w:rsidR="005925B4" w:rsidRDefault="005925B4" w:rsidP="005925B4"/>
    <w:p w:rsidR="005925B4" w:rsidRDefault="005925B4" w:rsidP="005925B4">
      <w:r>
        <w:t>Defects will be logged in Jira and tracked until resolution. Priority and severity will be assigned based on impact. Weekly status reports will be shared.</w:t>
      </w:r>
    </w:p>
    <w:p w:rsidR="005925B4" w:rsidRDefault="005925B4" w:rsidP="005925B4"/>
    <w:p w:rsidR="005925B4" w:rsidRPr="005925B4" w:rsidRDefault="005925B4" w:rsidP="005925B4">
      <w:pPr>
        <w:rPr>
          <w:rStyle w:val="Strong"/>
        </w:rPr>
      </w:pPr>
      <w:r w:rsidRPr="005925B4">
        <w:rPr>
          <w:rStyle w:val="Strong"/>
        </w:rPr>
        <w:t>Entry/Exit Criteria</w:t>
      </w:r>
    </w:p>
    <w:p w:rsidR="005925B4" w:rsidRDefault="005925B4" w:rsidP="005925B4"/>
    <w:p w:rsidR="005925B4" w:rsidRDefault="005925B4" w:rsidP="005925B4">
      <w:r>
        <w:t>User stories and app build defining the scope will signify the start point. Completion of all test cases and closure of critical defects will be the exit criteria.</w:t>
      </w:r>
    </w:p>
    <w:p w:rsidR="005925B4" w:rsidRDefault="005925B4" w:rsidP="005925B4"/>
    <w:p w:rsidR="005925B4" w:rsidRPr="005925B4" w:rsidRDefault="005925B4" w:rsidP="005925B4">
      <w:pPr>
        <w:rPr>
          <w:rStyle w:val="Strong"/>
        </w:rPr>
      </w:pPr>
      <w:r w:rsidRPr="005925B4">
        <w:rPr>
          <w:rStyle w:val="Strong"/>
        </w:rPr>
        <w:t>Schedule</w:t>
      </w:r>
    </w:p>
    <w:p w:rsidR="005925B4" w:rsidRDefault="005925B4" w:rsidP="005925B4"/>
    <w:p w:rsidR="005925B4" w:rsidRDefault="005925B4" w:rsidP="005925B4">
      <w:r>
        <w:t xml:space="preserve">Testing will be completed over 3 sprints of 2 weeks each. System integration testing will be followed by user acceptance testing. </w:t>
      </w:r>
    </w:p>
    <w:p w:rsidR="005925B4" w:rsidRDefault="005925B4" w:rsidP="005925B4"/>
    <w:p w:rsidR="005925B4" w:rsidRPr="005925B4" w:rsidRDefault="005925B4" w:rsidP="005925B4">
      <w:pPr>
        <w:rPr>
          <w:rStyle w:val="Strong"/>
        </w:rPr>
      </w:pPr>
      <w:r w:rsidRPr="005925B4">
        <w:rPr>
          <w:rStyle w:val="Strong"/>
        </w:rPr>
        <w:t>Risks</w:t>
      </w:r>
    </w:p>
    <w:p w:rsidR="005925B4" w:rsidRDefault="005925B4" w:rsidP="005925B4"/>
    <w:p w:rsidR="005925B4" w:rsidRDefault="005925B4" w:rsidP="005925B4">
      <w:r>
        <w:t>- App performance and stability issues on older OS versions</w:t>
      </w:r>
    </w:p>
    <w:p w:rsidR="005925B4" w:rsidRDefault="005925B4" w:rsidP="005925B4">
      <w:r>
        <w:t xml:space="preserve">- Delay in </w:t>
      </w:r>
      <w:r>
        <w:t>fixing</w:t>
      </w:r>
      <w:r>
        <w:t xml:space="preserve"> and retesting defects</w:t>
      </w:r>
    </w:p>
    <w:p w:rsidR="005925B4" w:rsidRDefault="005925B4" w:rsidP="005925B4">
      <w:r>
        <w:t xml:space="preserve">- Incomplete requirements </w:t>
      </w:r>
    </w:p>
    <w:p w:rsidR="005925B4" w:rsidRDefault="005925B4" w:rsidP="005925B4"/>
    <w:p w:rsidR="005925B4" w:rsidRPr="005925B4" w:rsidRDefault="005925B4" w:rsidP="005925B4">
      <w:pPr>
        <w:rPr>
          <w:rStyle w:val="Strong"/>
        </w:rPr>
      </w:pPr>
      <w:r w:rsidRPr="005925B4">
        <w:rPr>
          <w:rStyle w:val="Strong"/>
        </w:rPr>
        <w:t>Tools</w:t>
      </w:r>
    </w:p>
    <w:p w:rsidR="005925B4" w:rsidRDefault="005925B4" w:rsidP="005925B4"/>
    <w:p w:rsidR="005925B4" w:rsidRDefault="005925B4" w:rsidP="005925B4">
      <w:r>
        <w:t>- Appium for mobile test automation</w:t>
      </w:r>
    </w:p>
    <w:p w:rsidR="005925B4" w:rsidRDefault="005925B4" w:rsidP="005925B4">
      <w:r>
        <w:t>- Jira for test case management</w:t>
      </w:r>
    </w:p>
    <w:p w:rsidR="0072469F" w:rsidRDefault="0072469F" w:rsidP="005925B4">
      <w:bookmarkStart w:id="0" w:name="_GoBack"/>
      <w:bookmarkEnd w:id="0"/>
    </w:p>
    <w:sectPr w:rsidR="00724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5B4"/>
    <w:rsid w:val="005925B4"/>
    <w:rsid w:val="00724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1888"/>
  <w15:chartTrackingRefBased/>
  <w15:docId w15:val="{E7D27D26-5E08-43D1-93B7-E8AB39A4D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25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2023-08-14T05:20:00Z</dcterms:created>
  <dcterms:modified xsi:type="dcterms:W3CDTF">2023-08-14T05:22:00Z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aeb936f1-ed69-4b65-b45f-c0afe62fbfc0</vt:lpwstr>
  </property>
</Properties>
</file>