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AD6D4" w14:textId="4F6525E5" w:rsidR="00F737C6" w:rsidRDefault="00214DBF">
      <w:pPr>
        <w:rPr>
          <w:b/>
          <w:bCs/>
          <w:lang w:val="en-US"/>
        </w:rPr>
      </w:pPr>
      <w:r>
        <w:rPr>
          <w:b/>
          <w:bCs/>
          <w:lang w:val="en-US"/>
        </w:rPr>
        <w:t>Login and register. Done.</w:t>
      </w:r>
    </w:p>
    <w:p w14:paraId="6659CF6A" w14:textId="77777777" w:rsidR="00BA7B7C" w:rsidRDefault="00BA7B7C">
      <w:pPr>
        <w:rPr>
          <w:b/>
          <w:bCs/>
          <w:lang w:val="en-US"/>
        </w:rPr>
      </w:pPr>
    </w:p>
    <w:p w14:paraId="563B9ECF" w14:textId="17413120" w:rsidR="00BA7B7C" w:rsidRPr="00BA7B7C" w:rsidRDefault="00BA7B7C" w:rsidP="00BA7B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Login: </w:t>
      </w:r>
      <w:hyperlink r:id="rId5" w:history="1">
        <w:r w:rsidRPr="004A1A55">
          <w:rPr>
            <w:rStyle w:val="Hyperlink"/>
            <w:b/>
            <w:bCs/>
          </w:rPr>
          <w:t>http://localhost:3000/users/signin</w:t>
        </w:r>
      </w:hyperlink>
    </w:p>
    <w:p w14:paraId="7A932DF3" w14:textId="2946E936" w:rsidR="00BA7B7C" w:rsidRDefault="00BA7B7C" w:rsidP="00BA7B7C">
      <w:pPr>
        <w:pStyle w:val="ListParagraph"/>
        <w:rPr>
          <w:b/>
          <w:bCs/>
          <w:lang w:val="en-US"/>
        </w:rPr>
      </w:pPr>
      <w:r w:rsidRPr="00BA7B7C">
        <w:rPr>
          <w:b/>
          <w:bCs/>
          <w:lang w:val="en-US"/>
        </w:rPr>
        <w:drawing>
          <wp:inline distT="0" distB="0" distL="0" distR="0" wp14:anchorId="206D81C7" wp14:editId="0D0D0561">
            <wp:extent cx="5731510" cy="2680970"/>
            <wp:effectExtent l="0" t="0" r="2540" b="5080"/>
            <wp:docPr id="307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AB42" w14:textId="77777777" w:rsidR="00821493" w:rsidRDefault="00821493" w:rsidP="00BA7B7C">
      <w:pPr>
        <w:pStyle w:val="ListParagraph"/>
        <w:rPr>
          <w:b/>
          <w:bCs/>
          <w:lang w:val="en-US"/>
        </w:rPr>
      </w:pPr>
    </w:p>
    <w:p w14:paraId="7099F055" w14:textId="77777777" w:rsidR="00821493" w:rsidRPr="00BA7B7C" w:rsidRDefault="00821493" w:rsidP="00BA7B7C">
      <w:pPr>
        <w:pStyle w:val="ListParagraph"/>
        <w:rPr>
          <w:b/>
          <w:bCs/>
          <w:lang w:val="en-US"/>
        </w:rPr>
      </w:pPr>
    </w:p>
    <w:p w14:paraId="4F4816C6" w14:textId="0C371FB6" w:rsidR="00BA7B7C" w:rsidRPr="00821493" w:rsidRDefault="00BA7B7C" w:rsidP="00BA7B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Register: </w:t>
      </w:r>
      <w:r w:rsidR="00821493" w:rsidRPr="00821493">
        <w:rPr>
          <w:b/>
          <w:bCs/>
        </w:rPr>
        <w:t>http://localhost:3000/users/signup</w:t>
      </w:r>
    </w:p>
    <w:p w14:paraId="60B97C16" w14:textId="39D6220D" w:rsidR="00821493" w:rsidRDefault="00821493" w:rsidP="00821493">
      <w:pPr>
        <w:ind w:left="360"/>
        <w:rPr>
          <w:b/>
          <w:bCs/>
          <w:lang w:val="en-US"/>
        </w:rPr>
      </w:pPr>
      <w:r w:rsidRPr="00821493">
        <w:rPr>
          <w:b/>
          <w:bCs/>
          <w:lang w:val="en-US"/>
        </w:rPr>
        <w:drawing>
          <wp:inline distT="0" distB="0" distL="0" distR="0" wp14:anchorId="66E51759" wp14:editId="2C67B22C">
            <wp:extent cx="5731510" cy="2711450"/>
            <wp:effectExtent l="0" t="0" r="2540" b="0"/>
            <wp:docPr id="89727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2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6DA4" w14:textId="77777777" w:rsidR="000232F6" w:rsidRDefault="000232F6" w:rsidP="00821493">
      <w:pPr>
        <w:ind w:left="360"/>
        <w:rPr>
          <w:b/>
          <w:bCs/>
          <w:lang w:val="en-US"/>
        </w:rPr>
      </w:pPr>
    </w:p>
    <w:p w14:paraId="70BC16F8" w14:textId="35470014" w:rsidR="000232F6" w:rsidRPr="00677756" w:rsidRDefault="000232F6" w:rsidP="000232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</w:t>
      </w:r>
      <w:r w:rsidR="0067775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All</w:t>
      </w:r>
      <w:r w:rsidR="0067775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Quotes: </w:t>
      </w:r>
      <w:hyperlink r:id="rId8" w:history="1">
        <w:r w:rsidR="00677756" w:rsidRPr="004A1A55">
          <w:rPr>
            <w:rStyle w:val="Hyperlink"/>
            <w:b/>
            <w:bCs/>
          </w:rPr>
          <w:t>http://localhost:3000/quote</w:t>
        </w:r>
      </w:hyperlink>
    </w:p>
    <w:p w14:paraId="5B43726E" w14:textId="77777777" w:rsidR="00677756" w:rsidRPr="000232F6" w:rsidRDefault="00677756" w:rsidP="000232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sectPr w:rsidR="00677756" w:rsidRPr="0002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6520C"/>
    <w:multiLevelType w:val="hybridMultilevel"/>
    <w:tmpl w:val="AA10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6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35"/>
    <w:rsid w:val="000232F6"/>
    <w:rsid w:val="000E26B2"/>
    <w:rsid w:val="00214DBF"/>
    <w:rsid w:val="00677756"/>
    <w:rsid w:val="00821493"/>
    <w:rsid w:val="00A14635"/>
    <w:rsid w:val="00A81E22"/>
    <w:rsid w:val="00BA7B7C"/>
    <w:rsid w:val="00BF748F"/>
    <w:rsid w:val="00F37D90"/>
    <w:rsid w:val="00F7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1816"/>
  <w15:chartTrackingRefBased/>
  <w15:docId w15:val="{858118D2-50D1-4F34-BD49-1C48D3C7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6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quo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users/sign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Sharma</dc:creator>
  <cp:keywords/>
  <dc:description/>
  <cp:lastModifiedBy>Prathamesh Sharma</cp:lastModifiedBy>
  <cp:revision>6</cp:revision>
  <dcterms:created xsi:type="dcterms:W3CDTF">2025-05-07T02:43:00Z</dcterms:created>
  <dcterms:modified xsi:type="dcterms:W3CDTF">2025-05-07T03:47:00Z</dcterms:modified>
</cp:coreProperties>
</file>