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6F5D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</w:t>
      </w:r>
      <w:r>
        <w:br w:type="textWrapping"/>
      </w:r>
      <w:r>
        <w:t>How “around” advice works?</w:t>
      </w:r>
    </w:p>
    <w:p w14:paraId="6523DE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Run advice before and after method execution regardless of its outcome</w:t>
      </w:r>
    </w:p>
    <w:p w14:paraId="14D7DE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Run advice after a class loads</w:t>
      </w:r>
    </w:p>
    <w:p w14:paraId="75757F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Run advice after HTTP response is returned</w:t>
      </w:r>
    </w:p>
    <w:p w14:paraId="2BC79B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Run advice after HTTP request is processed</w:t>
      </w:r>
    </w:p>
    <w:p w14:paraId="3E82905B">
      <w:pPr>
        <w:pStyle w:val="5"/>
        <w:keepNext w:val="0"/>
        <w:keepLines w:val="0"/>
        <w:widowControl/>
        <w:suppressLineNumbers w:val="0"/>
      </w:pPr>
      <w:r>
        <w:t>Answer: A</w:t>
      </w:r>
    </w:p>
    <w:p w14:paraId="2C4F8D9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Around advice wraps the target method, executing code both before and after it runs, even if an exception occurs.</w:t>
      </w:r>
    </w:p>
    <w:p w14:paraId="50A5FF7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</w:t>
      </w:r>
      <w:r>
        <w:br w:type="textWrapping"/>
      </w:r>
      <w:r>
        <w:t>The Spring Context module is used for?</w:t>
      </w:r>
    </w:p>
    <w:p w14:paraId="3510B0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Context creation</w:t>
      </w:r>
    </w:p>
    <w:p w14:paraId="5EA5A9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Dependency injection</w:t>
      </w:r>
    </w:p>
    <w:p w14:paraId="71990A42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460EC44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 Context module provides a way to configure and wire application objects via dependency injection.</w:t>
      </w:r>
    </w:p>
    <w:p w14:paraId="5EBEDE1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3</w:t>
      </w:r>
      <w:r>
        <w:br w:type="textWrapping"/>
      </w:r>
      <w:r>
        <w:t>Which annotation is used for mapping a URL with a Controller in Spring Framework?</w:t>
      </w:r>
    </w:p>
    <w:p w14:paraId="35C772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@Mapping</w:t>
      </w:r>
    </w:p>
    <w:p w14:paraId="1C2EE0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@Controller</w:t>
      </w:r>
    </w:p>
    <w:p w14:paraId="14B762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@URL</w:t>
      </w:r>
    </w:p>
    <w:p w14:paraId="0C326C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@RequestMapping</w:t>
      </w:r>
    </w:p>
    <w:p w14:paraId="2903BEA5">
      <w:pPr>
        <w:pStyle w:val="5"/>
        <w:keepNext w:val="0"/>
        <w:keepLines w:val="0"/>
        <w:widowControl/>
        <w:suppressLineNumbers w:val="0"/>
      </w:pPr>
      <w:r>
        <w:t>Answer: D</w:t>
      </w:r>
    </w:p>
    <w:p w14:paraId="335CDA7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@RequestMapping maps HTTP requests to handler methods in controller classes.</w:t>
      </w:r>
    </w:p>
    <w:p w14:paraId="799CA20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4</w:t>
      </w:r>
      <w:r>
        <w:br w:type="textWrapping"/>
      </w:r>
      <w:r>
        <w:t>When injecting an object, which attribute is used in setter- and constructor-injection statements?</w:t>
      </w:r>
    </w:p>
    <w:p w14:paraId="2DB997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value</w:t>
      </w:r>
    </w:p>
    <w:p w14:paraId="12D9E8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name</w:t>
      </w:r>
    </w:p>
    <w:p w14:paraId="25BEB9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type</w:t>
      </w:r>
    </w:p>
    <w:p w14:paraId="42FFD64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ref</w:t>
      </w:r>
    </w:p>
    <w:p w14:paraId="18A31CEB">
      <w:pPr>
        <w:pStyle w:val="5"/>
        <w:keepNext w:val="0"/>
        <w:keepLines w:val="0"/>
        <w:widowControl/>
        <w:suppressLineNumbers w:val="0"/>
      </w:pPr>
      <w:r>
        <w:t>Answer: D</w:t>
      </w:r>
    </w:p>
    <w:p w14:paraId="54A1E2C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“ref” specifies a reference to another bean defined in the Spring context.</w:t>
      </w:r>
    </w:p>
    <w:p w14:paraId="68502CC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5</w:t>
      </w:r>
      <w:r>
        <w:br w:type="textWrapping"/>
      </w:r>
      <w:r>
        <w:t>Which of these is not a module in the core Spring architecture?</w:t>
      </w:r>
    </w:p>
    <w:p w14:paraId="08F58D9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Spring AOP</w:t>
      </w:r>
    </w:p>
    <w:p w14:paraId="0E13A1F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Spring ORM</w:t>
      </w:r>
    </w:p>
    <w:p w14:paraId="1ED3A3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Spring APO</w:t>
      </w:r>
    </w:p>
    <w:p w14:paraId="7853DA3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Spring DAO</w:t>
      </w:r>
    </w:p>
    <w:p w14:paraId="7C571625">
      <w:pPr>
        <w:pStyle w:val="5"/>
        <w:keepNext w:val="0"/>
        <w:keepLines w:val="0"/>
        <w:widowControl/>
        <w:suppressLineNumbers w:val="0"/>
      </w:pPr>
      <w:r>
        <w:t>Answer: C</w:t>
      </w:r>
    </w:p>
    <w:p w14:paraId="75C4AE6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“Spring APO” is a typo; the correct module name is Spring AOP (Aspect-Oriented Programming).</w:t>
      </w:r>
    </w:p>
    <w:p w14:paraId="5F89C3F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6</w:t>
      </w:r>
      <w:r>
        <w:br w:type="textWrapping"/>
      </w:r>
      <w:r>
        <w:t>Which XML tag is required in a Spring configuration file when a collection of strings is injected?</w:t>
      </w:r>
    </w:p>
    <w:p w14:paraId="1E7368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</w:p>
    <w:p w14:paraId="057CA0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</w:p>
    <w:p w14:paraId="1AE6364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</w:p>
    <w:p w14:paraId="69E3DE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</w:p>
    <w:p w14:paraId="705C9073">
      <w:pPr>
        <w:pStyle w:val="5"/>
        <w:keepNext w:val="0"/>
        <w:keepLines w:val="0"/>
        <w:widowControl/>
        <w:suppressLineNumbers w:val="0"/>
      </w:pPr>
      <w:r>
        <w:t>Answer: A</w:t>
      </w:r>
    </w:p>
    <w:p w14:paraId="6FBD8218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groups multiple elements for injection into a Collection-typed property.</w:t>
      </w:r>
    </w:p>
    <w:p w14:paraId="1B5CF468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7</w:t>
      </w:r>
      <w:r>
        <w:br w:type="textWrapping"/>
      </w:r>
      <w:r>
        <w:t>Which of the following will handle all requests and responses in a Spring MVC application?</w:t>
      </w:r>
    </w:p>
    <w:p w14:paraId="4A6069F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DispatcherServlet</w:t>
      </w:r>
    </w:p>
    <w:p w14:paraId="46E5595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ApplicationContext</w:t>
      </w:r>
    </w:p>
    <w:p w14:paraId="45233EE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WebApplicationContext</w:t>
      </w:r>
    </w:p>
    <w:p w14:paraId="7EF2726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HttpServlet</w:t>
      </w:r>
    </w:p>
    <w:p w14:paraId="2A1F8118">
      <w:pPr>
        <w:pStyle w:val="5"/>
        <w:keepNext w:val="0"/>
        <w:keepLines w:val="0"/>
        <w:widowControl/>
        <w:suppressLineNumbers w:val="0"/>
      </w:pPr>
      <w:r>
        <w:t>Answer: A</w:t>
      </w:r>
    </w:p>
    <w:p w14:paraId="4FA900E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DispatcherServlet acts as the front controller, routing requests to handlers and view resolvers.</w:t>
      </w:r>
    </w:p>
    <w:p w14:paraId="3D8234A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8</w:t>
      </w:r>
      <w:r>
        <w:br w:type="textWrapping"/>
      </w:r>
      <w:r>
        <w:t>In Spring MVC, which annotation binds a method parameter to the body of a web request?</w:t>
      </w:r>
    </w:p>
    <w:p w14:paraId="3B54FF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@RequestBody</w:t>
      </w:r>
    </w:p>
    <w:p w14:paraId="6952422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@RequestParam</w:t>
      </w:r>
    </w:p>
    <w:p w14:paraId="2C825ED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@RequestMapping</w:t>
      </w:r>
    </w:p>
    <w:p w14:paraId="091A1625">
      <w:pPr>
        <w:pStyle w:val="5"/>
        <w:keepNext w:val="0"/>
        <w:keepLines w:val="0"/>
        <w:widowControl/>
        <w:suppressLineNumbers w:val="0"/>
      </w:pPr>
      <w:r>
        <w:t>Answer: A</w:t>
      </w:r>
    </w:p>
    <w:p w14:paraId="475BBB9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@RequestBody tells Spring to deserialize the HTTP request body into a Java object.</w:t>
      </w:r>
    </w:p>
    <w:p w14:paraId="4256D75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9</w:t>
      </w:r>
      <w:r>
        <w:br w:type="textWrapping"/>
      </w:r>
      <w:r>
        <w:t>Which of the following works as a controller in the Struts Framework?</w:t>
      </w:r>
    </w:p>
    <w:p w14:paraId="23A36F4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StrutsController</w:t>
      </w:r>
    </w:p>
    <w:p w14:paraId="4DF46D1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StrutsFilter</w:t>
      </w:r>
    </w:p>
    <w:p w14:paraId="2EC8063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StrutsPrepareFilter</w:t>
      </w:r>
    </w:p>
    <w:p w14:paraId="18C3E6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StrutsPrepareAndExecuteFilter</w:t>
      </w:r>
    </w:p>
    <w:p w14:paraId="3F8B0966">
      <w:pPr>
        <w:pStyle w:val="5"/>
        <w:keepNext w:val="0"/>
        <w:keepLines w:val="0"/>
        <w:widowControl/>
        <w:suppressLineNumbers w:val="0"/>
      </w:pPr>
      <w:r>
        <w:t>Answer: D</w:t>
      </w:r>
    </w:p>
    <w:p w14:paraId="5B80D80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StrutsPrepareAndExecuteFilter initializes Struts and executes actions for each request.</w:t>
      </w:r>
    </w:p>
    <w:p w14:paraId="61281E9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10</w:t>
      </w:r>
      <w:r>
        <w:br w:type="textWrapping"/>
      </w:r>
      <w:r>
        <w:t>Which JSF tag converts a control’s value into a number?</w:t>
      </w:r>
    </w:p>
    <w:p w14:paraId="149E643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f:convertNumber</w:t>
      </w:r>
    </w:p>
    <w:p w14:paraId="386EED5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f:Number</w:t>
      </w:r>
    </w:p>
    <w:p w14:paraId="693A2DE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f:convertInteger</w:t>
      </w:r>
    </w:p>
    <w:p w14:paraId="010F7481">
      <w:pPr>
        <w:pStyle w:val="5"/>
        <w:keepNext w:val="0"/>
        <w:keepLines w:val="0"/>
        <w:widowControl/>
        <w:suppressLineNumbers w:val="0"/>
      </w:pPr>
      <w:r>
        <w:t>Answer: A</w:t>
      </w:r>
    </w:p>
    <w:p w14:paraId="6FEF6E2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f:convertNumber formats and parses numeric values according to locale.</w:t>
      </w:r>
    </w:p>
    <w:p w14:paraId="4E14A77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11</w:t>
      </w:r>
      <w:r>
        <w:br w:type="textWrapping"/>
      </w:r>
      <w:r>
        <w:t>Which of the following annotations is not a built-in Java annotation?</w:t>
      </w:r>
    </w:p>
    <w:p w14:paraId="200F45A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@FunctionalInterface</w:t>
      </w:r>
    </w:p>
    <w:p w14:paraId="3CF717B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@ThreadSafe</w:t>
      </w:r>
    </w:p>
    <w:p w14:paraId="673D4BD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@Override</w:t>
      </w:r>
    </w:p>
    <w:p w14:paraId="20951B5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@Native</w:t>
      </w:r>
    </w:p>
    <w:p w14:paraId="2F4F9066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5CEE08B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@ThreadSafe is not part of standard Java; it comes from external libraries such as JSR-305.</w:t>
      </w:r>
    </w:p>
    <w:p w14:paraId="00C53B9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12</w:t>
      </w:r>
      <w:r>
        <w:br w:type="textWrapping"/>
      </w:r>
      <w:r>
        <w:t>Which statement is not correct about Java annotations?</w:t>
      </w:r>
    </w:p>
    <w:p w14:paraId="60DF51A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 retention policy determines when an annotation is discarded</w:t>
      </w:r>
    </w:p>
    <w:p w14:paraId="44F2217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 annotation can be a marker annotation having no values</w:t>
      </w:r>
    </w:p>
    <w:p w14:paraId="4FFAF3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 annotation can be marked as private</w:t>
      </w:r>
    </w:p>
    <w:p w14:paraId="2946765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The @Repeatable annotation allows multiple uses of an annotation</w:t>
      </w:r>
    </w:p>
    <w:p w14:paraId="01A44255">
      <w:pPr>
        <w:pStyle w:val="5"/>
        <w:keepNext w:val="0"/>
        <w:keepLines w:val="0"/>
        <w:widowControl/>
        <w:suppressLineNumbers w:val="0"/>
      </w:pPr>
      <w:r>
        <w:t>Answer: C</w:t>
      </w:r>
    </w:p>
    <w:p w14:paraId="1BD8D67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Annotation types cannot have private visibility; they must be public or package-private.</w:t>
      </w:r>
    </w:p>
    <w:p w14:paraId="78EA20B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13</w:t>
      </w:r>
      <w:r>
        <w:br w:type="textWrapping"/>
      </w:r>
      <w:r>
        <w:t>Which of the following is not true about Apache Maven?</w:t>
      </w:r>
    </w:p>
    <w:p w14:paraId="7233E3D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It is a software project management and comprehension tool</w:t>
      </w:r>
    </w:p>
    <w:p w14:paraId="50393DE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It is not a build tool like Ant</w:t>
      </w:r>
    </w:p>
    <w:p w14:paraId="7FC0131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It is based on the concept of a Project Object Model</w:t>
      </w:r>
    </w:p>
    <w:p w14:paraId="1D5BB0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It is an automation tool used primarily for Java projects</w:t>
      </w:r>
    </w:p>
    <w:p w14:paraId="05E92B62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4BB8EDC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Maven is both a project management tool and a build tool, similar to Ant.</w:t>
      </w:r>
    </w:p>
    <w:p w14:paraId="5300729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14</w:t>
      </w:r>
      <w:r>
        <w:br w:type="textWrapping"/>
      </w:r>
      <w:r>
        <w:t>Which of the following annotations is not part of Java SE’s built-in annotation set?</w:t>
      </w:r>
    </w:p>
    <w:p w14:paraId="334A502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@FunctionalInterface</w:t>
      </w:r>
    </w:p>
    <w:p w14:paraId="49721CE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@ThreadSafe</w:t>
      </w:r>
    </w:p>
    <w:p w14:paraId="005E623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@Override</w:t>
      </w:r>
    </w:p>
    <w:p w14:paraId="3064655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@Native</w:t>
      </w:r>
    </w:p>
    <w:p w14:paraId="328D8CFB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03C2363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Only @FunctionalInterface, @Override, and @Native are included in the Java SE annotation set.</w:t>
      </w:r>
    </w:p>
    <w:p w14:paraId="0B2C16B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15</w:t>
      </w:r>
      <w:r>
        <w:br w:type="textWrapping"/>
      </w:r>
      <w:r>
        <w:t>Which of the following is not true with respect to cookies?</w:t>
      </w:r>
    </w:p>
    <w:p w14:paraId="49AE8F5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Cookies are one solution for session tracking</w:t>
      </w:r>
    </w:p>
    <w:p w14:paraId="1CA2450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Cookies are generated at the client side</w:t>
      </w:r>
    </w:p>
    <w:p w14:paraId="6AAD2A6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Cookies carry small pieces of information</w:t>
      </w:r>
    </w:p>
    <w:p w14:paraId="2964058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None of the above</w:t>
      </w:r>
    </w:p>
    <w:p w14:paraId="7ABB4C85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7DC1EE8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Cookies are created by the server and sent to the client for storage.</w:t>
      </w:r>
    </w:p>
    <w:p w14:paraId="72708C0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16</w:t>
      </w:r>
      <w:r>
        <w:br w:type="textWrapping"/>
      </w:r>
      <w:r>
        <w:t>What is the full form of JNDI?</w:t>
      </w:r>
    </w:p>
    <w:p w14:paraId="78A81B8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Java Network and Directory Implementation</w:t>
      </w:r>
    </w:p>
    <w:p w14:paraId="72E0282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Java Name Directory Interface</w:t>
      </w:r>
    </w:p>
    <w:p w14:paraId="2A0EDD0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Java Network Directory Interface</w:t>
      </w:r>
    </w:p>
    <w:p w14:paraId="2EC79F3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Java Naming and Directory Interface</w:t>
      </w:r>
    </w:p>
    <w:p w14:paraId="698B85C8">
      <w:pPr>
        <w:pStyle w:val="5"/>
        <w:keepNext w:val="0"/>
        <w:keepLines w:val="0"/>
        <w:widowControl/>
        <w:suppressLineNumbers w:val="0"/>
      </w:pPr>
      <w:r>
        <w:t>Answer: D</w:t>
      </w:r>
    </w:p>
    <w:p w14:paraId="4CE4606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JNDI stands for Java Naming and Directory Interface.</w:t>
      </w:r>
    </w:p>
    <w:p w14:paraId="6800C45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17</w:t>
      </w:r>
      <w:r>
        <w:br w:type="textWrapping"/>
      </w:r>
      <w:r>
        <w:t>Which design pattern does not belong to Creational patterns?</w:t>
      </w:r>
    </w:p>
    <w:p w14:paraId="0779639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Builder</w:t>
      </w:r>
    </w:p>
    <w:p w14:paraId="28031FF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Observer</w:t>
      </w:r>
    </w:p>
    <w:p w14:paraId="6730A55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Singleton</w:t>
      </w:r>
    </w:p>
    <w:p w14:paraId="3C81866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Abstract Factory</w:t>
      </w:r>
    </w:p>
    <w:p w14:paraId="63D63253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65D6A6B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Observer is a behavioral pattern, not creational.</w:t>
      </w:r>
    </w:p>
    <w:p w14:paraId="1CA8B79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18</w:t>
      </w:r>
      <w:r>
        <w:br w:type="textWrapping"/>
      </w:r>
      <w:r>
        <w:t>When a change to one object requires changing others, which design pattern is used?</w:t>
      </w:r>
    </w:p>
    <w:p w14:paraId="3820482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State</w:t>
      </w:r>
    </w:p>
    <w:p w14:paraId="0A1874B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Observer</w:t>
      </w:r>
    </w:p>
    <w:p w14:paraId="35DB64F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Mediator</w:t>
      </w:r>
    </w:p>
    <w:p w14:paraId="03F772AB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76F08AA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Observer notifies dependent objects automatically when its state changes.</w:t>
      </w:r>
    </w:p>
    <w:p w14:paraId="4424653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19</w:t>
      </w:r>
      <w:r>
        <w:br w:type="textWrapping"/>
      </w:r>
      <w:r>
        <w:t>Which constructor is not possible for the Locale class?</w:t>
      </w:r>
    </w:p>
    <w:p w14:paraId="2108BD9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Locale(String language)</w:t>
      </w:r>
    </w:p>
    <w:p w14:paraId="271D2E4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Locale(String country)</w:t>
      </w:r>
    </w:p>
    <w:p w14:paraId="6B2A865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Locale(String language, String country)</w:t>
      </w:r>
    </w:p>
    <w:p w14:paraId="547E5C6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Locale(String language, String country, String variant)</w:t>
      </w:r>
    </w:p>
    <w:p w14:paraId="39656018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4DF3F9B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There is no single-argument constructor that takes only the country code.</w:t>
      </w:r>
    </w:p>
    <w:p w14:paraId="1A78D8F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20</w:t>
      </w:r>
      <w:r>
        <w:br w:type="textWrapping"/>
      </w:r>
      <w:r>
        <w:t>Which of the following is not an MVC framework?</w:t>
      </w:r>
    </w:p>
    <w:p w14:paraId="2380D07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Struts</w:t>
      </w:r>
    </w:p>
    <w:p w14:paraId="09C18A1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JSF</w:t>
      </w:r>
    </w:p>
    <w:p w14:paraId="28A6C44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Hibernate</w:t>
      </w:r>
    </w:p>
    <w:p w14:paraId="1708ABA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Spring MVC</w:t>
      </w:r>
    </w:p>
    <w:p w14:paraId="00B48E45">
      <w:pPr>
        <w:pStyle w:val="5"/>
        <w:keepNext w:val="0"/>
        <w:keepLines w:val="0"/>
        <w:widowControl/>
        <w:suppressLineNumbers w:val="0"/>
      </w:pPr>
      <w:r>
        <w:t>Answer: C</w:t>
      </w:r>
    </w:p>
    <w:p w14:paraId="1D98651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Hibernate is an ORM tool, not a web MVC framework.</w:t>
      </w:r>
    </w:p>
    <w:p w14:paraId="07C69BC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21</w:t>
      </w:r>
      <w:r>
        <w:br w:type="textWrapping"/>
      </w:r>
      <w:r>
        <w:t xml:space="preserve">Which notation is correct for declaring the JSTL XML tag library with URI </w:t>
      </w:r>
      <w:r>
        <w:rPr>
          <w:rStyle w:val="4"/>
        </w:rPr>
        <w:t>http://java.sun.com/jsp/jstl/xml</w:t>
      </w:r>
      <w:r>
        <w:t xml:space="preserve"> and prefix </w:t>
      </w:r>
      <w:r>
        <w:rPr>
          <w:rStyle w:val="4"/>
        </w:rPr>
        <w:t>x</w:t>
      </w:r>
      <w:r>
        <w:t>?</w:t>
      </w:r>
    </w:p>
    <w:p w14:paraId="1683430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61BE3E2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248F0E8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5F0BC46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1FF088F4">
      <w:pPr>
        <w:pStyle w:val="5"/>
        <w:keepNext w:val="0"/>
        <w:keepLines w:val="0"/>
        <w:widowControl/>
        <w:suppressLineNumbers w:val="0"/>
      </w:pPr>
      <w:r>
        <w:t>Answer: A</w:t>
      </w:r>
    </w:p>
    <w:p w14:paraId="16C25D9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 standard directive uses the </w:t>
      </w:r>
      <w:r>
        <w:rPr>
          <w:rStyle w:val="4"/>
        </w:rPr>
        <w:t>taglib</w:t>
      </w:r>
      <w:r>
        <w:t xml:space="preserve"> directive with </w:t>
      </w:r>
      <w:r>
        <w:rPr>
          <w:rStyle w:val="4"/>
        </w:rPr>
        <w:t>uri</w:t>
      </w:r>
      <w:r>
        <w:t xml:space="preserve"> and </w:t>
      </w:r>
      <w:r>
        <w:rPr>
          <w:rStyle w:val="4"/>
        </w:rPr>
        <w:t>prefix</w:t>
      </w:r>
      <w:r>
        <w:t>.</w:t>
      </w:r>
    </w:p>
    <w:p w14:paraId="121754F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22</w:t>
      </w:r>
      <w:r>
        <w:br w:type="textWrapping"/>
      </w:r>
      <w:r>
        <w:t>Which attribute is not valid for the JSP page directive?</w:t>
      </w:r>
    </w:p>
    <w:p w14:paraId="5AF31B3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language</w:t>
      </w:r>
    </w:p>
    <w:p w14:paraId="5E70594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isThread info</w:t>
      </w:r>
    </w:p>
    <w:p w14:paraId="4F5FE5C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extends</w:t>
      </w:r>
    </w:p>
    <w:p w14:paraId="20BE474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buffer</w:t>
      </w:r>
    </w:p>
    <w:p w14:paraId="065CC265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28C6179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 correct attribute is </w:t>
      </w:r>
      <w:r>
        <w:rPr>
          <w:rStyle w:val="4"/>
        </w:rPr>
        <w:t>isThreadSafe</w:t>
      </w:r>
      <w:r>
        <w:t xml:space="preserve">, not </w:t>
      </w:r>
      <w:r>
        <w:rPr>
          <w:rStyle w:val="4"/>
        </w:rPr>
        <w:t>isThread info</w:t>
      </w:r>
      <w:r>
        <w:t>.</w:t>
      </w:r>
    </w:p>
    <w:p w14:paraId="182CED2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23</w:t>
      </w:r>
      <w:r>
        <w:br w:type="textWrapping"/>
      </w:r>
      <w:r>
        <w:t xml:space="preserve">Which directive imports the </w:t>
      </w:r>
      <w:r>
        <w:rPr>
          <w:rStyle w:val="4"/>
        </w:rPr>
        <w:t>java.util</w:t>
      </w:r>
      <w:r>
        <w:t xml:space="preserve"> package into the current JSP page?</w:t>
      </w:r>
    </w:p>
    <w:p w14:paraId="2BD081B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</w:p>
    <w:p w14:paraId="5E0BA3E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</w:p>
    <w:p w14:paraId="47B3CCD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</w:p>
    <w:p w14:paraId="4659204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</w:p>
    <w:p w14:paraId="550391C2">
      <w:pPr>
        <w:pStyle w:val="5"/>
        <w:keepNext w:val="0"/>
        <w:keepLines w:val="0"/>
        <w:widowControl/>
        <w:suppressLineNumbers w:val="0"/>
      </w:pPr>
      <w:r>
        <w:t>Answer: D</w:t>
      </w:r>
    </w:p>
    <w:p w14:paraId="58E2E16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 syntax is required to import packages in JSP.</w:t>
      </w:r>
    </w:p>
    <w:p w14:paraId="57F0B93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24</w:t>
      </w:r>
      <w:r>
        <w:br w:type="textWrapping"/>
      </w:r>
      <w:r>
        <w:t xml:space="preserve">Which method in </w:t>
      </w:r>
      <w:r>
        <w:rPr>
          <w:rStyle w:val="4"/>
        </w:rPr>
        <w:t>HttpSession</w:t>
      </w:r>
      <w:r>
        <w:t xml:space="preserve"> retrieves a session-scoped attribute?</w:t>
      </w:r>
    </w:p>
    <w:p w14:paraId="5129FF9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Object getAttribute(String name)</w:t>
      </w:r>
    </w:p>
    <w:p w14:paraId="740F96C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String getAttribute(String name)</w:t>
      </w:r>
    </w:p>
    <w:p w14:paraId="1C1BC77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void getAttribute(String name)</w:t>
      </w:r>
    </w:p>
    <w:p w14:paraId="3F7358B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String getAttribute(Object key)</w:t>
      </w:r>
    </w:p>
    <w:p w14:paraId="2DA66B65">
      <w:pPr>
        <w:pStyle w:val="5"/>
        <w:keepNext w:val="0"/>
        <w:keepLines w:val="0"/>
        <w:widowControl/>
        <w:suppressLineNumbers w:val="0"/>
      </w:pPr>
      <w:r>
        <w:t>Answer: A</w:t>
      </w:r>
    </w:p>
    <w:p w14:paraId="6075DBB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</w:t>
      </w:r>
      <w:r>
        <w:rPr>
          <w:rStyle w:val="4"/>
        </w:rPr>
        <w:t>getAttribute(String)</w:t>
      </w:r>
      <w:r>
        <w:t xml:space="preserve"> returns an Object by attribute name.</w:t>
      </w:r>
    </w:p>
    <w:p w14:paraId="59549E4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25</w:t>
      </w:r>
      <w:r>
        <w:br w:type="textWrapping"/>
      </w:r>
      <w:r>
        <w:t>Which of the following is not a valid Hibernate annotation?</w:t>
      </w:r>
    </w:p>
    <w:p w14:paraId="4CFFD3A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@Entity</w:t>
      </w:r>
    </w:p>
    <w:p w14:paraId="74DC2BE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@Table</w:t>
      </w:r>
    </w:p>
    <w:p w14:paraId="33F23FA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@Column</w:t>
      </w:r>
    </w:p>
    <w:p w14:paraId="0BCEB57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@AllanITAnna</w:t>
      </w:r>
    </w:p>
    <w:p w14:paraId="0A97A7E8">
      <w:pPr>
        <w:pStyle w:val="5"/>
        <w:keepNext w:val="0"/>
        <w:keepLines w:val="0"/>
        <w:widowControl/>
        <w:suppressLineNumbers w:val="0"/>
      </w:pPr>
      <w:r>
        <w:t>Answer: D</w:t>
      </w:r>
    </w:p>
    <w:p w14:paraId="583694A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There is no </w:t>
      </w:r>
      <w:r>
        <w:rPr>
          <w:rStyle w:val="4"/>
        </w:rPr>
        <w:t>@AllanITAnna</w:t>
      </w:r>
      <w:r>
        <w:t xml:space="preserve"> annotation in Hibernate.</w:t>
      </w:r>
    </w:p>
    <w:p w14:paraId="70E4DB4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26</w:t>
      </w:r>
      <w:r>
        <w:br w:type="textWrapping"/>
      </w:r>
      <w:r>
        <w:t>Which JSTL tag iterates over a collection of objects?</w:t>
      </w:r>
    </w:p>
    <w:p w14:paraId="73176E5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</w:p>
    <w:p w14:paraId="20A7DAA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</w:p>
    <w:p w14:paraId="64BE10E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</w:p>
    <w:p w14:paraId="1294EF1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</w:p>
    <w:p w14:paraId="4FC267B9">
      <w:pPr>
        <w:pStyle w:val="5"/>
        <w:keepNext w:val="0"/>
        <w:keepLines w:val="0"/>
        <w:widowControl/>
        <w:suppressLineNumbers w:val="0"/>
      </w:pPr>
      <w:r>
        <w:t>Answer: C</w:t>
      </w:r>
    </w:p>
    <w:p w14:paraId="7222DD3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is the standard iteration tag in JSTL.</w:t>
      </w:r>
    </w:p>
    <w:p w14:paraId="4C16DA8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27</w:t>
      </w:r>
      <w:r>
        <w:br w:type="textWrapping"/>
      </w:r>
      <w:r>
        <w:t>Which is a valid statement?</w:t>
      </w:r>
    </w:p>
    <w:p w14:paraId="48BABBE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</w:p>
    <w:p w14:paraId="487F116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</w:p>
    <w:p w14:paraId="7D02D32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</w:p>
    <w:p w14:paraId="1A55654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</w:p>
    <w:p w14:paraId="0E27A386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511106C8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 correct attributes are </w:t>
      </w:r>
      <w:r>
        <w:rPr>
          <w:rStyle w:val="4"/>
        </w:rPr>
        <w:t>name</w:t>
      </w:r>
      <w:r>
        <w:t xml:space="preserve"> (bean ID) and </w:t>
      </w:r>
      <w:r>
        <w:rPr>
          <w:rStyle w:val="4"/>
        </w:rPr>
        <w:t>property</w:t>
      </w:r>
      <w:r>
        <w:t>.</w:t>
      </w:r>
    </w:p>
    <w:p w14:paraId="1D771EF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28</w:t>
      </w:r>
      <w:r>
        <w:br w:type="textWrapping"/>
      </w:r>
      <w:r>
        <w:t>Where inside a WAR do external JARs belong?</w:t>
      </w:r>
    </w:p>
    <w:p w14:paraId="37DDB6A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/jars/</w:t>
      </w:r>
    </w:p>
    <w:p w14:paraId="6B67D3F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/WAR-INF/jars/</w:t>
      </w:r>
    </w:p>
    <w:p w14:paraId="629F04C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/WEB-INF/jars/</w:t>
      </w:r>
    </w:p>
    <w:p w14:paraId="05DCCDD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/WEB-INF/lib/</w:t>
      </w:r>
    </w:p>
    <w:p w14:paraId="710E57DF">
      <w:pPr>
        <w:pStyle w:val="5"/>
        <w:keepNext w:val="0"/>
        <w:keepLines w:val="0"/>
        <w:widowControl/>
        <w:suppressLineNumbers w:val="0"/>
      </w:pPr>
      <w:r>
        <w:t>Answer: D</w:t>
      </w:r>
    </w:p>
    <w:p w14:paraId="014B4E7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</w:t>
      </w:r>
      <w:r>
        <w:rPr>
          <w:rStyle w:val="4"/>
        </w:rPr>
        <w:t>/WEB-INF/lib/</w:t>
      </w:r>
      <w:r>
        <w:t xml:space="preserve"> is the standard location for JAR dependencies.</w:t>
      </w:r>
    </w:p>
    <w:p w14:paraId="3D1491C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29</w:t>
      </w:r>
      <w:r>
        <w:br w:type="textWrapping"/>
      </w:r>
      <w:r>
        <w:t>What is the full form of UDDI?</w:t>
      </w:r>
    </w:p>
    <w:p w14:paraId="27E0FF9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Uniform Discovery, Design and Information</w:t>
      </w:r>
    </w:p>
    <w:p w14:paraId="4F42CBF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Universal Description, Discovery and Integration</w:t>
      </w:r>
    </w:p>
    <w:p w14:paraId="4F2C94F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Unified Directory, Design and Implementation</w:t>
      </w:r>
    </w:p>
    <w:p w14:paraId="72C9CA7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Universal Discovery, Data and Information</w:t>
      </w:r>
    </w:p>
    <w:p w14:paraId="52A0D055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2E1AE00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UDDI stands for Universal Description, Discovery, and Integration.</w:t>
      </w:r>
    </w:p>
    <w:p w14:paraId="469EC57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30</w:t>
      </w:r>
      <w:r>
        <w:br w:type="textWrapping"/>
      </w:r>
      <w:r>
        <w:t>How do you obtain a Hibernate Session object?</w:t>
      </w:r>
    </w:p>
    <w:p w14:paraId="4F08C8D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SessionFactory.open()</w:t>
      </w:r>
    </w:p>
    <w:p w14:paraId="70B9297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SessionFactory.getSession()</w:t>
      </w:r>
    </w:p>
    <w:p w14:paraId="5519A40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SessionFactory.openSession()</w:t>
      </w:r>
    </w:p>
    <w:p w14:paraId="3E65DE1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Session.getSession()</w:t>
      </w:r>
    </w:p>
    <w:p w14:paraId="0D908EE4">
      <w:pPr>
        <w:pStyle w:val="5"/>
        <w:keepNext w:val="0"/>
        <w:keepLines w:val="0"/>
        <w:widowControl/>
        <w:suppressLineNumbers w:val="0"/>
      </w:pPr>
      <w:r>
        <w:t>Answer: C</w:t>
      </w:r>
    </w:p>
    <w:p w14:paraId="5DBA911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</w:t>
      </w:r>
      <w:r>
        <w:rPr>
          <w:rStyle w:val="4"/>
        </w:rPr>
        <w:t>openSession()</w:t>
      </w:r>
      <w:r>
        <w:t xml:space="preserve"> opens a new Session instance.</w:t>
      </w:r>
    </w:p>
    <w:p w14:paraId="3EB2B40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31</w:t>
      </w:r>
      <w:r>
        <w:br w:type="textWrapping"/>
      </w:r>
      <w:r>
        <w:t>Which of the following is not true about the JavaMail API?</w:t>
      </w:r>
    </w:p>
    <w:p w14:paraId="5C4F986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The JavaMail API is included in the Java SE runtime</w:t>
      </w:r>
    </w:p>
    <w:p w14:paraId="2CEC6F8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Transport.send()</w:t>
      </w:r>
      <w:r>
        <w:t xml:space="preserve"> is used to send messages</w:t>
      </w:r>
    </w:p>
    <w:p w14:paraId="0B3587C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InternetAddress</w:t>
      </w:r>
      <w:r>
        <w:t xml:space="preserve"> represents email addresses</w:t>
      </w:r>
    </w:p>
    <w:p w14:paraId="7B087F8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MessagingException</w:t>
      </w:r>
      <w:r>
        <w:t xml:space="preserve"> is thrown on mail errors</w:t>
      </w:r>
    </w:p>
    <w:p w14:paraId="09F7C49E">
      <w:pPr>
        <w:pStyle w:val="5"/>
        <w:keepNext w:val="0"/>
        <w:keepLines w:val="0"/>
        <w:widowControl/>
        <w:suppressLineNumbers w:val="0"/>
      </w:pPr>
      <w:r>
        <w:t>Answer: A</w:t>
      </w:r>
    </w:p>
    <w:p w14:paraId="75FFE94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JavaMail is not bundled with Java SE; it must be added separately.</w:t>
      </w:r>
    </w:p>
    <w:p w14:paraId="053B2A9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32</w:t>
      </w:r>
      <w:r>
        <w:br w:type="textWrapping"/>
      </w:r>
      <w:r>
        <w:t xml:space="preserve">Which JSP directive includes </w:t>
      </w:r>
      <w:r>
        <w:rPr>
          <w:rStyle w:val="4"/>
        </w:rPr>
        <w:t>header.html</w:t>
      </w:r>
      <w:r>
        <w:t xml:space="preserve"> in a page?</w:t>
      </w:r>
    </w:p>
    <w:p w14:paraId="53E8F3C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</w:p>
    <w:p w14:paraId="15E9168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</w:p>
    <w:p w14:paraId="031F4F4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</w:p>
    <w:p w14:paraId="16EA138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</w:p>
    <w:p w14:paraId="096E63BC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5B1780A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 </w:t>
      </w:r>
      <w:r>
        <w:rPr>
          <w:rStyle w:val="4"/>
        </w:rPr>
        <w:t>file</w:t>
      </w:r>
      <w:r>
        <w:t xml:space="preserve"> attribute specifies the resource to include.</w:t>
      </w:r>
    </w:p>
    <w:p w14:paraId="4B9762B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33</w:t>
      </w:r>
      <w:r>
        <w:br w:type="textWrapping"/>
      </w:r>
      <w:r>
        <w:t>What is the root element of the Hibernate configuration file?</w:t>
      </w:r>
    </w:p>
    <w:p w14:paraId="5080594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</w:p>
    <w:p w14:paraId="33ABDD8C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</w:p>
    <w:p w14:paraId="5800F5D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</w:p>
    <w:p w14:paraId="7E2706F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</w:p>
    <w:p w14:paraId="5CEDF59D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067FFBD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wraps settings and mapping resources.</w:t>
      </w:r>
    </w:p>
    <w:p w14:paraId="773BF23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34</w:t>
      </w:r>
      <w:r>
        <w:br w:type="textWrapping"/>
      </w:r>
      <w:r>
        <w:t>Which of the following is not an implicit JSP object?</w:t>
      </w:r>
    </w:p>
    <w:p w14:paraId="5C75DCB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response</w:t>
      </w:r>
    </w:p>
    <w:p w14:paraId="7FC09A1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config</w:t>
      </w:r>
    </w:p>
    <w:p w14:paraId="5B2ABEA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pageContext</w:t>
      </w:r>
    </w:p>
    <w:p w14:paraId="232A8AD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system</w:t>
      </w:r>
    </w:p>
    <w:p w14:paraId="5722C6DB">
      <w:pPr>
        <w:pStyle w:val="5"/>
        <w:keepNext w:val="0"/>
        <w:keepLines w:val="0"/>
        <w:widowControl/>
        <w:suppressLineNumbers w:val="0"/>
      </w:pPr>
      <w:r>
        <w:t>Answer: D</w:t>
      </w:r>
    </w:p>
    <w:p w14:paraId="69AD5878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There is no implicit </w:t>
      </w:r>
      <w:r>
        <w:rPr>
          <w:rStyle w:val="4"/>
        </w:rPr>
        <w:t>system</w:t>
      </w:r>
      <w:r>
        <w:t xml:space="preserve"> object; common ones include </w:t>
      </w:r>
      <w:r>
        <w:rPr>
          <w:rStyle w:val="4"/>
        </w:rPr>
        <w:t>session</w:t>
      </w:r>
      <w:r>
        <w:t xml:space="preserve">, </w:t>
      </w:r>
      <w:r>
        <w:rPr>
          <w:rStyle w:val="4"/>
        </w:rPr>
        <w:t>application</w:t>
      </w:r>
      <w:r>
        <w:t>, etc.</w:t>
      </w:r>
    </w:p>
    <w:p w14:paraId="01941F8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35</w:t>
      </w:r>
      <w:r>
        <w:br w:type="textWrapping"/>
      </w:r>
      <w:r>
        <w:t>Which JDBC driver type converts JDBC calls into ODBC calls?</w:t>
      </w:r>
    </w:p>
    <w:p w14:paraId="5D93FD2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Type 1 JDBC Driver</w:t>
      </w:r>
    </w:p>
    <w:p w14:paraId="4D46A27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Type 2 JDBC Driver</w:t>
      </w:r>
    </w:p>
    <w:p w14:paraId="0363027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Type 3 JDBC Driver</w:t>
      </w:r>
    </w:p>
    <w:p w14:paraId="2549DA0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Type 4 JDBC Driver</w:t>
      </w:r>
    </w:p>
    <w:p w14:paraId="53D4F765">
      <w:pPr>
        <w:pStyle w:val="5"/>
        <w:keepNext w:val="0"/>
        <w:keepLines w:val="0"/>
        <w:widowControl/>
        <w:suppressLineNumbers w:val="0"/>
      </w:pPr>
      <w:r>
        <w:t>Answer: A</w:t>
      </w:r>
    </w:p>
    <w:p w14:paraId="5261CD5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Type 1 is the JDBC-ODBC bridge driver.</w:t>
      </w:r>
    </w:p>
    <w:p w14:paraId="11BF7278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36</w:t>
      </w:r>
      <w:r>
        <w:br w:type="textWrapping"/>
      </w:r>
      <w:r>
        <w:t>What is the root element for a web-app deployment descriptor?</w:t>
      </w:r>
    </w:p>
    <w:p w14:paraId="7DA0EC4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</w:p>
    <w:p w14:paraId="6CD735B4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</w:p>
    <w:p w14:paraId="6DF5AFD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</w:p>
    <w:p w14:paraId="438E2B1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</w:p>
    <w:p w14:paraId="61773DF4">
      <w:pPr>
        <w:pStyle w:val="5"/>
        <w:keepNext w:val="0"/>
        <w:keepLines w:val="0"/>
        <w:widowControl/>
        <w:suppressLineNumbers w:val="0"/>
      </w:pPr>
      <w:r>
        <w:t>Answer: C</w:t>
      </w:r>
    </w:p>
    <w:p w14:paraId="0E078A9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The standard root tag in </w:t>
      </w:r>
      <w:r>
        <w:rPr>
          <w:rStyle w:val="4"/>
        </w:rPr>
        <w:t>web.xml</w:t>
      </w:r>
      <w:r>
        <w:t xml:space="preserve"> is .</w:t>
      </w:r>
    </w:p>
    <w:p w14:paraId="46AC9DE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37</w:t>
      </w:r>
      <w:r>
        <w:br w:type="textWrapping"/>
      </w:r>
      <w:r>
        <w:t>Which JSP tag syntax denotes directives?</w:t>
      </w:r>
    </w:p>
    <w:p w14:paraId="5FF4D74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</w:p>
    <w:p w14:paraId="6AF020F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</w:p>
    <w:p w14:paraId="26F745D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</w:p>
    <w:p w14:paraId="56F2EBD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</w:p>
    <w:p w14:paraId="284DFF70">
      <w:pPr>
        <w:pStyle w:val="5"/>
        <w:keepNext w:val="0"/>
        <w:keepLines w:val="0"/>
        <w:widowControl/>
        <w:suppressLineNumbers w:val="0"/>
      </w:pPr>
      <w:r>
        <w:t>Answer: A</w:t>
      </w:r>
    </w:p>
    <w:p w14:paraId="6B7BFD1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is used for page, include, and taglib directives.</w:t>
      </w:r>
    </w:p>
    <w:p w14:paraId="6991D04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Question 38</w:t>
      </w:r>
      <w:r>
        <w:br w:type="textWrapping"/>
      </w:r>
      <w:r>
        <w:t xml:space="preserve">Which snippet correctly calls the stored procedure </w:t>
      </w:r>
      <w:r>
        <w:rPr>
          <w:rStyle w:val="4"/>
        </w:rPr>
        <w:t>findResult()</w:t>
      </w:r>
      <w:r>
        <w:t>?</w:t>
      </w:r>
      <w:r>
        <w:br w:type="textWrapping"/>
      </w:r>
      <w:r>
        <w:t>a.</w:t>
      </w:r>
    </w:p>
    <w:p w14:paraId="2D562CF6">
      <w:pPr>
        <w:pStyle w:val="5"/>
        <w:keepNext w:val="0"/>
        <w:keepLines w:val="0"/>
        <w:widowControl/>
        <w:suppressLineNumbers w:val="0"/>
      </w:pPr>
      <w:r>
        <w:t xml:space="preserve">Statement stmt = conn.createStatement(); stmt.executeQuery("findResult()"); </w:t>
      </w:r>
    </w:p>
    <w:p w14:paraId="557FDA16">
      <w:pPr>
        <w:pStyle w:val="5"/>
        <w:keepNext w:val="0"/>
        <w:keepLines w:val="0"/>
        <w:widowControl/>
        <w:suppressLineNumbers w:val="0"/>
      </w:pPr>
      <w:r>
        <w:t xml:space="preserve">CallableStatement cs = conn.prepareCall("{call findResult()}"); cs.executeQuery(); </w:t>
      </w:r>
    </w:p>
    <w:p w14:paraId="573D111D">
      <w:pPr>
        <w:pStyle w:val="5"/>
        <w:keepNext w:val="0"/>
        <w:keepLines w:val="0"/>
        <w:widowControl/>
        <w:suppressLineNumbers w:val="0"/>
      </w:pPr>
      <w:r>
        <w:t xml:space="preserve">PreparedStatement pstmt = conn.prepareStatement("findResult()"); pstmt.execute(); </w:t>
      </w:r>
    </w:p>
    <w:p w14:paraId="0EF3AD91">
      <w:pPr>
        <w:pStyle w:val="5"/>
        <w:keepNext w:val="0"/>
        <w:keepLines w:val="0"/>
        <w:widowControl/>
        <w:suppressLineNumbers w:val="0"/>
      </w:pPr>
      <w:r>
        <w:t xml:space="preserve">Statement stmt = conn.createStatement(); stmt.executeStoredProcedure("findResult()"); </w:t>
      </w:r>
    </w:p>
    <w:p w14:paraId="63D2EA62">
      <w:pPr>
        <w:pStyle w:val="5"/>
        <w:keepNext w:val="0"/>
        <w:keepLines w:val="0"/>
        <w:widowControl/>
        <w:suppressLineNumbers w:val="0"/>
      </w:pPr>
      <w:r>
        <w:t>Answer: B</w:t>
      </w:r>
    </w:p>
    <w:p w14:paraId="6FF1C9B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Explanation:</w:t>
      </w:r>
      <w:r>
        <w:t xml:space="preserve"> A </w:t>
      </w:r>
      <w:r>
        <w:rPr>
          <w:rStyle w:val="4"/>
        </w:rPr>
        <w:t>CallableStatement</w:t>
      </w:r>
      <w:r>
        <w:t xml:space="preserve"> with the </w:t>
      </w:r>
      <w:r>
        <w:rPr>
          <w:rStyle w:val="4"/>
        </w:rPr>
        <w:t>{call …}</w:t>
      </w:r>
      <w:r>
        <w:t xml:space="preserve"> syntax is required to invoke stored procedures.</w:t>
      </w:r>
    </w:p>
    <w:p w14:paraId="68E68B7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C1242"/>
    <w:multiLevelType w:val="multilevel"/>
    <w:tmpl w:val="8DFC12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5D76FF"/>
    <w:multiLevelType w:val="multilevel"/>
    <w:tmpl w:val="935D76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8ABF06"/>
    <w:multiLevelType w:val="multilevel"/>
    <w:tmpl w:val="958ABF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D7F5B54"/>
    <w:multiLevelType w:val="multilevel"/>
    <w:tmpl w:val="9D7F5B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DD21A14"/>
    <w:multiLevelType w:val="multilevel"/>
    <w:tmpl w:val="9DD21A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698D7C5"/>
    <w:multiLevelType w:val="multilevel"/>
    <w:tmpl w:val="A698D7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74892E0"/>
    <w:multiLevelType w:val="multilevel"/>
    <w:tmpl w:val="A74892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782C6E4"/>
    <w:multiLevelType w:val="multilevel"/>
    <w:tmpl w:val="A782C6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9C59114"/>
    <w:multiLevelType w:val="multilevel"/>
    <w:tmpl w:val="A9C591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552AAEF"/>
    <w:multiLevelType w:val="multilevel"/>
    <w:tmpl w:val="B552AA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71F6D3A"/>
    <w:multiLevelType w:val="multilevel"/>
    <w:tmpl w:val="B71F6D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071571D"/>
    <w:multiLevelType w:val="multilevel"/>
    <w:tmpl w:val="C07157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0DA1B47"/>
    <w:multiLevelType w:val="multilevel"/>
    <w:tmpl w:val="C0DA1B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194852D"/>
    <w:multiLevelType w:val="multilevel"/>
    <w:tmpl w:val="C19485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D9068BC4"/>
    <w:multiLevelType w:val="multilevel"/>
    <w:tmpl w:val="D9068B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DB5FB2EE"/>
    <w:multiLevelType w:val="multilevel"/>
    <w:tmpl w:val="DB5FB2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4B4F90A"/>
    <w:multiLevelType w:val="multilevel"/>
    <w:tmpl w:val="E4B4F9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85D1667"/>
    <w:multiLevelType w:val="multilevel"/>
    <w:tmpl w:val="F85D16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423C238"/>
    <w:multiLevelType w:val="multilevel"/>
    <w:tmpl w:val="0423C2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481F07D"/>
    <w:multiLevelType w:val="multilevel"/>
    <w:tmpl w:val="0481F0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19EE37BE"/>
    <w:multiLevelType w:val="multilevel"/>
    <w:tmpl w:val="19EE37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2458B03B"/>
    <w:multiLevelType w:val="multilevel"/>
    <w:tmpl w:val="2458B0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28E342B3"/>
    <w:multiLevelType w:val="multilevel"/>
    <w:tmpl w:val="28E342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2A0F166D"/>
    <w:multiLevelType w:val="multilevel"/>
    <w:tmpl w:val="2A0F16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321A467B"/>
    <w:multiLevelType w:val="multilevel"/>
    <w:tmpl w:val="321A46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32DC61FB"/>
    <w:multiLevelType w:val="multilevel"/>
    <w:tmpl w:val="32DC61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33D1AF3F"/>
    <w:multiLevelType w:val="multilevel"/>
    <w:tmpl w:val="33D1AF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34D4E944"/>
    <w:multiLevelType w:val="multilevel"/>
    <w:tmpl w:val="34D4E9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3A09E397"/>
    <w:multiLevelType w:val="multilevel"/>
    <w:tmpl w:val="3A09E3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4010F7CB"/>
    <w:multiLevelType w:val="multilevel"/>
    <w:tmpl w:val="4010F7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4D390638"/>
    <w:multiLevelType w:val="multilevel"/>
    <w:tmpl w:val="4D3906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6375599"/>
    <w:multiLevelType w:val="multilevel"/>
    <w:tmpl w:val="563755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A3A205"/>
    <w:multiLevelType w:val="multilevel"/>
    <w:tmpl w:val="57A3A2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CDB33FB"/>
    <w:multiLevelType w:val="multilevel"/>
    <w:tmpl w:val="5CDB3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685CF16E"/>
    <w:multiLevelType w:val="multilevel"/>
    <w:tmpl w:val="685CF1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70C1506B"/>
    <w:multiLevelType w:val="multilevel"/>
    <w:tmpl w:val="70C150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7BBCA329"/>
    <w:multiLevelType w:val="multilevel"/>
    <w:tmpl w:val="7BBCA3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35"/>
  </w:num>
  <w:num w:numId="3">
    <w:abstractNumId w:val="12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22"/>
  </w:num>
  <w:num w:numId="9">
    <w:abstractNumId w:val="32"/>
  </w:num>
  <w:num w:numId="10">
    <w:abstractNumId w:val="20"/>
  </w:num>
  <w:num w:numId="11">
    <w:abstractNumId w:val="26"/>
  </w:num>
  <w:num w:numId="12">
    <w:abstractNumId w:val="33"/>
  </w:num>
  <w:num w:numId="13">
    <w:abstractNumId w:val="8"/>
  </w:num>
  <w:num w:numId="14">
    <w:abstractNumId w:val="34"/>
  </w:num>
  <w:num w:numId="15">
    <w:abstractNumId w:val="25"/>
  </w:num>
  <w:num w:numId="16">
    <w:abstractNumId w:val="5"/>
  </w:num>
  <w:num w:numId="17">
    <w:abstractNumId w:val="3"/>
  </w:num>
  <w:num w:numId="18">
    <w:abstractNumId w:val="17"/>
  </w:num>
  <w:num w:numId="19">
    <w:abstractNumId w:val="16"/>
  </w:num>
  <w:num w:numId="20">
    <w:abstractNumId w:val="23"/>
  </w:num>
  <w:num w:numId="21">
    <w:abstractNumId w:val="13"/>
  </w:num>
  <w:num w:numId="22">
    <w:abstractNumId w:val="21"/>
  </w:num>
  <w:num w:numId="23">
    <w:abstractNumId w:val="29"/>
  </w:num>
  <w:num w:numId="24">
    <w:abstractNumId w:val="28"/>
  </w:num>
  <w:num w:numId="25">
    <w:abstractNumId w:val="10"/>
  </w:num>
  <w:num w:numId="26">
    <w:abstractNumId w:val="14"/>
  </w:num>
  <w:num w:numId="27">
    <w:abstractNumId w:val="31"/>
  </w:num>
  <w:num w:numId="28">
    <w:abstractNumId w:val="6"/>
  </w:num>
  <w:num w:numId="29">
    <w:abstractNumId w:val="30"/>
  </w:num>
  <w:num w:numId="30">
    <w:abstractNumId w:val="15"/>
  </w:num>
  <w:num w:numId="31">
    <w:abstractNumId w:val="11"/>
  </w:num>
  <w:num w:numId="32">
    <w:abstractNumId w:val="18"/>
  </w:num>
  <w:num w:numId="33">
    <w:abstractNumId w:val="27"/>
  </w:num>
  <w:num w:numId="34">
    <w:abstractNumId w:val="36"/>
  </w:num>
  <w:num w:numId="35">
    <w:abstractNumId w:val="24"/>
  </w:num>
  <w:num w:numId="36">
    <w:abstractNumId w:val="1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8091D"/>
    <w:rsid w:val="2C515D9E"/>
    <w:rsid w:val="4D18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2025-07-07T15:04:00Z</dcterms:created>
  <dc:creator>hp</dc:creator>
  <cp:lastModifiedBy>Rishi</cp:lastModifiedBy>
  <dcterms:modified xsi:type="dcterms:W3CDTF">2025-07-07T15:26:31Z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5C466EA9B96D4F56B4ABA2807741F234_11</vt:lpwstr>
  </property>
</Properties>
</file>