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1.2</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10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accepted · Sprint 03 Guests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accepted sprint. This edition reflects Sprint 02 accepted and Sprint 03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In progress: Sprint 03 — Guests</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2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are delivered and accepted. Sprint 03 (Guests)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02.</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In progress: Sprint 03 — Guests</w:t>
      </w:r>
    </w:p>
    <w:p>
      <w:r>
        <w:t xml:space="preserve">Reception keeps one clean record per guest, finds returning guests by phone in one search, and stores ID documents encrypted and visible only to permitted staff.</w:t>
      </w:r>
    </w:p>
    <w:p>
      <w:pPr>
        <w:pStyle w:val="Small"/>
      </w:pPr>
      <w:r>
        <w:rPr>
          <w:color w:val="5F6B6E"/>
          <w:sz w:val="18"/>
          <w:szCs w:val="18"/>
        </w:rPr>
        <w:t xml:space="preserve">It will be accepted when: Reception finds a returning guest by phone in one search.</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02: 50 server test methods, 14 screen tests and 26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1.2 · 10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cb7de81777d7f7098b45356175b165213f19270.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12601da75600acfcb9435084d8fb8446fed6f750.png"/><Relationship Id="rId1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2026-10-09T14:27:30.998Z</dcterms:created>
  <dcterms:modified xsi:type="dcterms:W3CDTF">2026-10-09T14:27:30.998Z</dcterms:modified>
</cp:coreProperties>
</file>

<file path=docProps/custom.xml><?xml version="1.0" encoding="utf-8"?>
<Properties xmlns="http://schemas.openxmlformats.org/officeDocument/2006/custom-properties" xmlns:vt="http://schemas.openxmlformats.org/officeDocument/2006/docPropsVTypes"/>
</file>