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1.17</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29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13, 14, 15, 16, 17 accepted · Sprint 18 Attendance and timesheets (PWA)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2026-10-29</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17 (Employees and roster) accepted: every employee has a profile with department, job title and weekly day off, optionally linked to their staff account; salaries are kept apart and only the owner and HR can see them; ID documents are stored encrypted and shown masked, Aadhaar keeps only its last 4 digits; the manager builds the week's roster from shift templates or by copying last week, nobody can be on two shifts at once unless allowed with a reason, and shifts short of people are listed and filled with a tap. Roster flow diagram. Sprint 18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16 (Suppliers and purchasing) accepted: suppliers with checked GSTINs; a store's request becomes a purchase order; orders over ₹10,000 need a second person's approval; goods arrive in one or more deliveries, each adding the stock while the order shows what is still to come; the supplier's bill is recorded with CGST + SGST or IGST and its input tax, and paid by UPI, bank transfer, cheque or cash from the drawer. Purchase flow diagram. Sprint 17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15 (Inventory and recipe costing) accepted: stock is kept per store as a ledger where every change says who, when and why; a dish served by the kitchen takes its ingredients from the kitchen's stock by its recipe; recipes show each dish's cost, food cost % and margin; the food-cost report shows the highest and lowest margins, sales and what was written off; wastage, stock received, transfers and counts need a reason, and two changes at once both count. Stock ledger diagram. Sprint 16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14 (Menu, restaurant POS and KOT) accepted: a waiter takes orders on a phone with portions and choices, the kitchen sees each ticket on its display within 10 seconds and marks it ready, the bill is paid at the restaurant (cash into the drawer) or charged to an in-house guest's room bill with GST, two waiters can't overwrite each other's changes, discounts and voids need a manager and a reason, the menu editor marks dishes sold out. Restaurant flow diagram. Sprint 15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13 (Housekeeping and maintenance, mobile-first) accepted: a check-out puts the room on the housekeeper's phone as a cleaning task, two taps to clean it (Start, Done), a supervisor marks it ready or sends it back saying what to redo, checklists per kind of cleaning, staff report repairs with photos from their phone, a broken room can be taken out of order so nobody sells it and goes back to cleaning once the repair is resolved. Housekeeping flow diagram. Sprint 14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17 accepted and Sprint 18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10.6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10.7  </w:t>
      </w:r>
      <w:r>
        <w:rPr>
          <w:b w:val="false"/>
          <w:bCs w:val="false"/>
          <w:color w:val="1B2A2E"/>
          <w:sz w:val="19"/>
          <w:szCs w:val="19"/>
        </w:rPr>
        <w:t xml:space="preserve">Sprint 07 — Front desk — arrivals, departures, in-house, check-in/out</w:t>
      </w:r>
    </w:p>
    <w:p>
      <w:pPr>
        <w:spacing w:after="30" w:before="0"/>
        <w:ind w:left="420"/>
      </w:pPr>
      <w:r>
        <w:rPr>
          <w:b w:val="false"/>
          <w:bCs w:val="false"/>
          <w:color w:val="8A2449"/>
          <w:sz w:val="19"/>
          <w:szCs w:val="19"/>
        </w:rPr>
        <w:t xml:space="preserve">10.8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10.9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10.10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10.11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10.12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10.13  </w:t>
      </w:r>
      <w:r>
        <w:rPr>
          <w:b w:val="false"/>
          <w:bCs w:val="false"/>
          <w:color w:val="1B2A2E"/>
          <w:sz w:val="19"/>
          <w:szCs w:val="19"/>
        </w:rPr>
        <w:t xml:space="preserve">Sprint 13 — Housekeeping and maintenance (mobile-first)</w:t>
      </w:r>
    </w:p>
    <w:p>
      <w:pPr>
        <w:spacing w:after="30" w:before="0"/>
        <w:ind w:left="420"/>
      </w:pPr>
      <w:r>
        <w:rPr>
          <w:b w:val="false"/>
          <w:bCs w:val="false"/>
          <w:color w:val="8A2449"/>
          <w:sz w:val="19"/>
          <w:szCs w:val="19"/>
        </w:rPr>
        <w:t xml:space="preserve">10.14  </w:t>
      </w:r>
      <w:r>
        <w:rPr>
          <w:b w:val="false"/>
          <w:bCs w:val="false"/>
          <w:color w:val="1B2A2E"/>
          <w:sz w:val="19"/>
          <w:szCs w:val="19"/>
        </w:rPr>
        <w:t xml:space="preserve">Sprint 14 — Menu, restaurant POS and KOT</w:t>
      </w:r>
    </w:p>
    <w:p>
      <w:pPr>
        <w:spacing w:after="30" w:before="0"/>
        <w:ind w:left="420"/>
      </w:pPr>
      <w:r>
        <w:rPr>
          <w:b w:val="false"/>
          <w:bCs w:val="false"/>
          <w:color w:val="8A2449"/>
          <w:sz w:val="19"/>
          <w:szCs w:val="19"/>
        </w:rPr>
        <w:t xml:space="preserve">10.15  </w:t>
      </w:r>
      <w:r>
        <w:rPr>
          <w:b w:val="false"/>
          <w:bCs w:val="false"/>
          <w:color w:val="1B2A2E"/>
          <w:sz w:val="19"/>
          <w:szCs w:val="19"/>
        </w:rPr>
        <w:t xml:space="preserve">Sprint 15 — Inventory and recipe costing</w:t>
      </w:r>
    </w:p>
    <w:p>
      <w:pPr>
        <w:spacing w:after="30" w:before="0"/>
        <w:ind w:left="420"/>
      </w:pPr>
      <w:r>
        <w:rPr>
          <w:b w:val="false"/>
          <w:bCs w:val="false"/>
          <w:color w:val="8A2449"/>
          <w:sz w:val="19"/>
          <w:szCs w:val="19"/>
        </w:rPr>
        <w:t xml:space="preserve">10.16  </w:t>
      </w:r>
      <w:r>
        <w:rPr>
          <w:b w:val="false"/>
          <w:bCs w:val="false"/>
          <w:color w:val="1B2A2E"/>
          <w:sz w:val="19"/>
          <w:szCs w:val="19"/>
        </w:rPr>
        <w:t xml:space="preserve">Sprint 16 — Suppliers and purchasing</w:t>
      </w:r>
    </w:p>
    <w:p>
      <w:pPr>
        <w:spacing w:after="30" w:before="0"/>
        <w:ind w:left="420"/>
      </w:pPr>
      <w:r>
        <w:rPr>
          <w:b w:val="false"/>
          <w:bCs w:val="false"/>
          <w:color w:val="8A2449"/>
          <w:sz w:val="19"/>
          <w:szCs w:val="19"/>
        </w:rPr>
        <w:t xml:space="preserve">10.17  </w:t>
      </w:r>
      <w:r>
        <w:rPr>
          <w:b w:val="false"/>
          <w:bCs w:val="false"/>
          <w:color w:val="1B2A2E"/>
          <w:sz w:val="19"/>
          <w:szCs w:val="19"/>
        </w:rPr>
        <w:t xml:space="preserve">Sprint 17 — Employees and roster</w:t>
      </w:r>
    </w:p>
    <w:p>
      <w:pPr>
        <w:spacing w:after="30" w:before="0"/>
        <w:ind w:left="420"/>
      </w:pPr>
      <w:r>
        <w:rPr>
          <w:b w:val="false"/>
          <w:bCs w:val="false"/>
          <w:color w:val="8A2449"/>
          <w:sz w:val="19"/>
          <w:szCs w:val="19"/>
        </w:rPr>
        <w:t xml:space="preserve">10.18  </w:t>
      </w:r>
      <w:r>
        <w:rPr>
          <w:b w:val="false"/>
          <w:bCs w:val="false"/>
          <w:color w:val="1B2A2E"/>
          <w:sz w:val="19"/>
          <w:szCs w:val="19"/>
        </w:rPr>
        <w:t xml:space="preserve">Sprint 18 — Attendance and timesheets (PWA)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17)</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c75823b</w:t>
      </w:r>
      <w:r>
        <w:t xml:space="preserve"> (2026-10-30).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17/29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112</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571</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46,090</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18 — Attendance and timesheets (PWA)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17 — Employees and roster. Accepted 29 Oct 2026 (the owner checked it on their PC: everything works and the screens are right). A manager copies last week into next week, sees the gaps listed, is refused a second overlapping shift for Asha with the other shift named, allows it as a handover with a reason, and fills a gap with a tap; a manager never sees pay (EmployeesTests, browser steps S17-01 … S17-07). Code #154; on main as tag sprint-17. Sprint 18 (attendance and timesheets) is next.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unit_housekeeping_status, unit_housekeeping_history (uses reservations; folios from Sprint 8)</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cash_drawers, cash_drawer_sessions, cash_drawer_movements (Sprint 10); payment_gateway_orders, webhook_events (Sprint 11)</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tax_categories, tax_rules, tax_rule_slabs (Sprint 9); invoice_series, invoices, credit_notes, debit_notes, receipts, einvoice_records (Sprint 12)</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housekeeping_checklist_templates, housekeeping_checklist_items (cleaning states stay in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 maintenance_comments, maintenance_attachments (out of order via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 kot_items (room charges on folio_items, cash as cash_drawer_movements POS_SALE)</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menu_item_variants, modifier_groups,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inventory_units, inventory_categories, stock_locations, inventory_items, stock_movements, stock_levels, stock_adjustments, stock_counts, recipes, recipe_ingredients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purchase_requests, purchase_request_items, purchase_orders, purchase_order_items, goods_received_notes, grn_items, supplier_invoices, supplier_invoice_items, supplier_payments (stock in as stock_movements RECEIVED, cash out as cash_drawer_movements PAY_OUT)</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departments, designations, employees, employee_documents, employee_compensation</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V007__reservations.sql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375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property_counters, reservation_status_transitions, reservations, reservation_units, reservation_guests, reservation_rate_breakdowns, reservation_notes, reservation_status_history, idempotency_keys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V008__reservation_calendar.sql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V009__front_desk.sql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91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unit_housekeeping_status, unit_housekeeping_history</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V010__folio.sql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203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 folio_items, folio_item_taxes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V011__tax.sql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230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gst_registrations, tax_categories, tax_rules, tax_rule_slabs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V012__payments.sql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payment_status_transitions, cash_drawers, cash_drawer_sessions, payments, payment_allocations, refunds, cash_drawer_movements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V013__razorpay.sql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payment_gateway_orders, webhook_events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V014__invoicing.sql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513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invoice_series, invoices, invoice_items, invoice_item_taxes, debit_notes, debit_note_items, debit_note_item_taxes, credit_notes, credit_note_items, credit_note_item_taxes, receipts, einvoice_records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V015__housekeeping.sql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housekeeping_checklist_templates, housekeeping_checklist_items, housekeeping_tasks, maintenance_assets, maintenance_tickets, maintenance_comments, maintenance_attachments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V016__restaurant.sql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menu_categories, menu_items, menu_item_variants, modifier_groups, modifiers, restaurant_tables, orders, kots, order_items, kot_items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V017__inventory.sql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inventory_units, inventory_categories, stock_locations, inventory_items, stock_adjustments, stock_counts, recipes, recipe_ingredients, stock_movements, stock_levels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V018__purchasing.sql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414</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suppliers, purchase_requests, purchase_request_items, purchase_orders, purchase_order_items, goods_received_notes, grn_items, supplier_invoices, supplier_invoice_items, supplier_payments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V019__employees.sql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departments, designations, employees, employee_documents, employee_compensation, shift_templates, roster_shifts</w:t>
            </w:r>
          </w:p>
        </w:tc>
      </w:tr>
    </w:tbl>
    <w:p>
      <w:pPr>
        <w:pStyle w:val="Small"/>
      </w:pPr>
      <w:r>
        <w:rPr>
          <w:color w:val="5F6B6E"/>
          <w:sz w:val="18"/>
          <w:szCs w:val="18"/>
        </w:rPr>
        <w:t xml:space="preserve">Total: 112 tables in 19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15 Oct 2026 and released to main (tag sprint-05). Review fixes: every date field shows 15 Oct 2026 with a calendar, field labels no longer cut off, finished wizard steps show a tick, Back beside Continue. New guide for joiners: docs/architecture/system-design.md.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17 Oct 2026 and released to main (tag sprint-06).</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sprint-07).</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sprint-08).</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sprint-09).</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sprint-10).</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23 Oct 2026 and released to main (tag sprint-11).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25 Oct 2026 and released to main (tag sprint-12).</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26 Oct 2026 and released to main (tag sprint-13).</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26 Oct 2026 and released to main (tag sprint-14).</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27 Oct 2026. Selling 3 Paneer Tikka (Full) takes 0.6 kg of paneer from the kitchen and the food-cost report shows it at ₹105 of ₹280 = 37.5 % (InventoryTests, browser steps S15-03 and S15-04). On main as tag sprint-15. Sprint 16 (suppliers and purchasing)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27 Oct 2026. The vegetable cycle runs end to end: PR00001 becomes PO00001 for ₹11,000, approved by a second person, received in two deliveries with 60 kg tracked as still to come in between, stock up by the whole order, the bill recorded and paid by UPI (PurchasingTests, browser steps S16-02 … S16-07). On main as tag sprint-16. Sprint 17 (employees and roster)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29 Oct 2026 (the owner checked it on their PC: everything works and the screens are right). A manager copies last week into next week, sees the gaps listed, is refused a second overlapping shift for Asha with the other shift named, allows it as a handover with a reason, and fills a gap with a tap; a manager never sees pay (EmployeesTests, browser steps S17-01 … S17-07). Code #154; on main as tag sprint-17. Sprint 18 (attendance and timesheets) is next.</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10.5.1   What was delivered</w:t>
      </w:r>
    </w:p>
    <w:p>
      <w:pPr>
        <w:pStyle w:val="ListParagraph"/>
        <w:numPr>
          <w:ilvl w:val="0"/>
          <w:numId w:val="2"/>
        </w:numPr>
        <w:spacing w:after="60"/>
      </w:pPr>
      <w:r>
        <w:t xml:space="preserve">Migration V007: reservations, reservation_units (rooms and dorm beds held, EXCLUDE USING gist on room and on bed over the stay), reservation_guests, reservation_rate_breakdowns, reservation_notes, reservation_status_history, reservation_status_transitions (status graph enforced by a trigger), idempotency_keys, property_counters (references R00001 …). Nothing is ever deleted; blocks and bookings can't cover the same room and night</w:t>
      </w:r>
    </w:p>
    <w:p>
      <w:pPr>
        <w:pStyle w:val="ListParagraph"/>
        <w:numPr>
          <w:ilvl w:val="0"/>
          <w:numId w:val="2"/>
        </w:numPr>
        <w:spacing w:after="60"/>
      </w:pPr>
      <w:r>
        <w:t xml:space="preserve">Availability engine (pure, unit-tested): free rooms and beds for every night, allocation of rooms and one bed per dorm guest, and the exact reason when something doesn't fit (which room, which nights, which booking or block holds it)</w:t>
      </w:r>
    </w:p>
    <w:p>
      <w:pPr>
        <w:pStyle w:val="ListParagraph"/>
        <w:numPr>
          <w:ilvl w:val="0"/>
          <w:numId w:val="2"/>
        </w:numPr>
        <w:spacing w:after="60"/>
      </w:pPr>
      <w:r>
        <w:t xml:space="preserve">Booking algorithm in one transaction: claim the Idempotency-Key, lock the rooms of the requested types in id order, allocate, price every night from the rate grid, store the response. The exclusion constraints are the final guard (23P01 → 409 ROOM_UNAVAILABLE). Written up in docs/architecture/booking-algorithm.md</w:t>
      </w:r>
    </w:p>
    <w:p>
      <w:pPr>
        <w:pStyle w:val="ListParagraph"/>
        <w:numPr>
          <w:ilvl w:val="0"/>
          <w:numId w:val="2"/>
        </w:numPr>
        <w:spacing w:after="60"/>
      </w:pPr>
      <w:r>
        <w:t xml:space="preserve">APIs: availability; reservations list, get, create (Idempotency-Key, replay header), change dates or guests (re-checks and re-prices), confirm, cancel and no-show with a reason, notes. Permissions reservation.read/create/update/cancel</w:t>
      </w:r>
    </w:p>
    <w:p>
      <w:pPr>
        <w:pStyle w:val="ListParagraph"/>
        <w:numPr>
          <w:ilvl w:val="0"/>
          <w:numId w:val="2"/>
        </w:numPr>
        <w:spacing w:after="60"/>
      </w:pPr>
      <w:r>
        <w:t xml:space="preserve">Dev seed S004: six demo bookings from today; Room 102 is the last Deluxe room tonight for the two-browser demo</w:t>
      </w:r>
    </w:p>
    <w:p>
      <w:pPr>
        <w:pStyle w:val="ListParagraph"/>
        <w:numPr>
          <w:ilvl w:val="0"/>
          <w:numId w:val="2"/>
        </w:numPr>
        <w:spacing w:after="60"/>
      </w:pPr>
      <w:r>
        <w:t xml:space="preserve">Owner review fixes (15 Oct 2026): date fields across the app show 15 Oct 2026 with a calendar and accept typed dates; first-row field labels in dialogs and wizard steps no longer clipped; change-booking dialog lines rooms up under the dates; finished steps show a tick; Back sits next to each step's main button</w:t>
      </w:r>
    </w:p>
    <w:p>
      <w:pPr>
        <w:pStyle w:val="ListParagraph"/>
        <w:numPr>
          <w:ilvl w:val="0"/>
          <w:numId w:val="2"/>
        </w:numPr>
        <w:spacing w:after="60"/>
      </w:pPr>
      <w:r>
        <w:t xml:space="preserve">Architecture and system design guide for new joiners (docs/architecture/system-design.md) with diagrams per sprint; updating it is now a step of closing every sprint</w:t>
      </w:r>
    </w:p>
    <w:p>
      <w:pPr>
        <w:pStyle w:val="ListParagraph"/>
        <w:numPr>
          <w:ilvl w:val="0"/>
          <w:numId w:val="2"/>
        </w:numPr>
        <w:spacing w:after="60"/>
      </w:pPr>
      <w:r>
        <w:t xml:space="preserve">Screens: Reservations list (search, Booked / Enquiries / All), New booking wizard (dates → room → guest → rate → confirm, quick-add of a walk-in guest), booking page (rooms, nightly prices, guests, notes, history, confirm, change, cancel, no-show). Guest profiles list stays with their reference. Every error is shown under its field or next to its button with the reason</w:t>
      </w:r>
    </w:p>
    <w:p>
      <w:pPr>
        <w:pStyle w:val="Heading3"/>
      </w:pPr>
      <w:r>
        <w:t xml:space="preserve">10.5.2   UI design</w:t>
      </w:r>
    </w:p>
    <w:p>
      <w:r>
        <w:t xml:space="preserve">Reservations (menu) lists stays that haven't ended, soonest arrival first, with search by guest, phone or booking reference and Booked / Enquiries / All. New booking is a five-step wizard: dates and guests; free room types with prices and the free rooms; find a returning guest or add a new one (with a duplicate check); rate plan, source, status, requests and the nightly price; confirm and book. A booking page shows rooms, the price night by night, guests, notes and history, with Confirm, Change dates or guests, No-show and Cancel (a reason is required). Every error appears under its field or next to its button with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last step of a new booking</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econd person to book the last room is told why" descr="The second person to book the last room is told why" title="The second person to book the last room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second person to book the last room is told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anging the dates re-checks the room and re-prices" descr="Changing the dates re-checks the room and re-prices" title="Changing the dates re-checks the room and re-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Changing the dates re-checks the room and re-prices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ncelled booking with its nightly prices and history" descr="A cancelled booking with its nightly prices and history" title="A cancelled booking with its nightly prices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cancelled booking with its nightly prices and history</w:t>
      </w:r>
    </w:p>
    <w:p>
      <w:pPr>
        <w:pStyle w:val="Heading3"/>
      </w:pPr>
      <w:r>
        <w:t xml:space="preserve">10.5.3   API design</w:t>
      </w:r>
    </w:p>
    <w:p>
      <w:r>
        <w:t xml:space="preserve">Endpoints under /api/v1/properties/{propertyId}: availability (free rooms and beds per type for a stay, with the default price), reservations (list, get, create with an Idempotency-Key header, change dates or guests, confirm, cancel and no-show with a reason, notes). reservation.read, .create, .update and .cancel decide who may do what. A retried create with the same key returns the same booking; a taken room is 409 ROOM_UNAVAILABLE naming what holds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/properties/{propertyId}/availability?from&amp;to&amp;adults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  (Idempotency-Key header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/properties/{propertyId}/reservations/{id}/confirm | cancel | no-show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/properties/{propertyId}/reservations/{id}  (dates/guests; re-checks availability)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/properties/{propertyId}/reservations/{id}/notes</w:t>
            </w:r>
          </w:p>
        </w:tc>
      </w:tr>
    </w:tbl>
    <w:p>
      <w:pPr>
        <w:pStyle w:val="Heading3"/>
      </w:pPr>
      <w:r>
        <w:t xml:space="preserve">10.5.4   Database design</w:t>
      </w:r>
    </w:p>
    <w:p>
      <w:r>
        <w:t xml:space="preserve">Migration V007 adds reservations, reservation_units (rooms and dorm beds held, with exclusion constraints so the same room or bed can't be held twice on a night), reservation_guests, reservation_rate_breakdowns, reservation_notes, reservation_status_history, reservation_status_transitions (the allowed status graph, enforced by a trigger), idempotency_keys and property_counters. Nothing is deleted; changes of dates supersede old rows. Triggers stop a block and a booking covering the same room and night.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Reservation tables and how they relate" descr="Reservation tables and how they relate" title="Reserv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Reservation tables and how they relate</w:t>
      </w:r>
    </w:p>
    <w:p>
      <w:pPr>
        <w:keepNext/>
        <w:spacing w:before="120" w:after="0" w:line="240" w:lineRule="auto"/>
        <w:jc w:val="center"/>
      </w:pPr>
      <w:r>
        <w:drawing>
          <wp:inline distT="0" distB="0" distL="0" distR="0">
            <wp:extent cx="5915025" cy="2314575"/>
            <wp:effectExtent t="0" r="0" b="0" l="0"/>
            <wp:docPr id="1" name="Two people book the last room at once: one gets it, the other is told why" descr="Two people book the last room at once: one gets it, the other is told why" title="Two people book the last room at once: one gets it, the other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Two people book the last room at once: one gets it, the other is told why</w:t>
      </w:r>
    </w:p>
    <w:p>
      <w:pPr>
        <w:pStyle w:val="Heading3"/>
      </w:pPr>
      <w:r>
        <w:t xml:space="preserve">10.5.5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database/migrations/V007__reservations.sql; database/seed/dev/S004__reservations.sql; database/queries/check-sprint-05.sql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backend/Resort.Domain/Reservations/Reservations.cs, Reservations/Availability.cs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Reservations/ReservationService.cs, AvailabilityService.cs, InventoryLoader.cs, Common/Idempotency.cs, Validation/ReservationValidators.cs, Common/Permissions.cs; Accommodation/BlockService.cs and Guests/GuestService.cs (bookings vs blocks, stays, 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Endpoints/ReservationEndpoints.cs,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Integration/ReservationTests.cs, Integration/DevSeedTests.cs, Unit/ReservationUnitTests.cs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features/reservations/*, features/guests/guest.page.ts, features/audit (labels),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frontend/e2e/sprint-05.spec.ts; scripts/check-api.mjs (Sprint 05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docs/database/schema-sprint-05.md, docs/architecture/booking-algorithm.md, docs/RUN_AND_TEST.md, docs/sprints/REVIEWING.md, sprint-05-screens/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frontend/src/app/core/dates.ts (date fields); docs/architecture/system-design.md; tools/handbooks/diagrams (er-reservations, booking-flow)</w:t>
            </w:r>
          </w:p>
        </w:tc>
      </w:tr>
    </w:tbl>
    <w:p>
      <w:pPr>
        <w:pStyle w:val="Heading3"/>
      </w:pPr>
      <w:r>
        <w:t xml:space="preserve">10.5.6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simultaneous bookings for the last room → exactly one SUCCESS, one ROOM_UNAVAILABLE (run 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Concurrency — dorm with 1 bed left, 5 parallel requests → 1 success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Idempotency — same request retried → one reservation, identical response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cancelled reservation frees inventory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status transitions outside the allowed graph → 422</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173 passed, 0 failed on real PostgreSQL 16 (35 new: 34 for Sprint 05 including the last room raced 50 times, the last dorm bed with 5 parallel requests, the database guard and idempotency, plus the demo-booking seed check)</w:t>
            </w:r>
          </w:p>
          <w:p>
            <w:pPr>
              <w:spacing w:after="60" w:line="264" w:lineRule="auto"/>
            </w:pPr>
            <w:r>
              <w:rPr>
                <w:sz w:val="20"/>
                <w:szCs w:val="20"/>
              </w:rPr>
              <w:t xml:space="preserve">Frontend: 44 of 44 unit tests passed; ESLint clean; production build OK</w:t>
            </w:r>
          </w:p>
          <w:p>
            <w:pPr>
              <w:spacing w:after="60" w:line="264" w:lineRule="auto"/>
            </w:pPr>
            <w:r>
              <w:rPr>
                <w:sz w:val="20"/>
                <w:szCs w:val="20"/>
              </w:rPr>
              <w:t xml:space="preserve">Browser tests: 52 of 52 passed (Sprints 01–04 plus the 7 new Sprint 05 steps, including the last room booked from two browsers); screenshots in docs/sprints/sprint-05-screens</w:t>
            </w:r>
          </w:p>
          <w:p>
            <w:pPr>
              <w:spacing w:after="60" w:line="264" w:lineRule="auto"/>
            </w:pPr>
            <w:r>
              <w:rPr>
                <w:sz w:val="20"/>
                <w:szCs w:val="20"/>
              </w:rPr>
              <w:t xml:space="preserve">API checks: 0 failed (12 new Sprint 05 checks: idempotent replay, key reuse, room taken, cancel with reason, status graph); database checks: no room or bed held twice</w:t>
            </w:r>
          </w:p>
        </w:tc>
      </w:tr>
    </w:tbl>
    <w:p>
      <w:pPr>
        <w:pStyle w:val="Heading3"/>
      </w:pPr>
      <w:r>
        <w:t xml:space="preserve">10.5.7   Acceptance criteria</w:t>
      </w:r>
    </w:p>
    <w:p>
      <w:pPr>
        <w:pStyle w:val="ListParagraph"/>
        <w:numPr>
          <w:ilvl w:val="0"/>
          <w:numId w:val="2"/>
        </w:numPr>
        <w:spacing w:after="60"/>
      </w:pPr>
      <w:r>
        <w:t xml:space="preserve">Brief §16 scenario passes reliably in CI</w:t>
      </w:r>
    </w:p>
    <w:p>
      <w:pPr>
        <w:pStyle w:val="Heading3"/>
      </w:pPr>
      <w:r>
        <w:t xml:space="preserve">10.5.8   Behaviours to know when debugging</w:t>
      </w:r>
    </w:p>
    <w:p>
      <w:pPr>
        <w:pStyle w:val="ListParagraph"/>
        <w:numPr>
          <w:ilvl w:val="0"/>
          <w:numId w:val="2"/>
        </w:numPr>
        <w:spacing w:after="60"/>
      </w:pPr>
      <w:r>
        <w:t xml:space="preserve">Reproduce races locally with tests/…/ConcurrencyTests using Task.WhenAll + a Barrier; never with sleeps.</w:t>
      </w:r>
    </w:p>
    <w:p>
      <w:pPr>
        <w:pStyle w:val="ListParagraph"/>
        <w:numPr>
          <w:ilvl w:val="0"/>
          <w:numId w:val="2"/>
        </w:numPr>
        <w:spacing w:after="60"/>
      </w:pPr>
      <w:r>
        <w:t xml:space="preserve">Look at pg_locks while a test is paused to see who holds what.</w:t>
      </w:r>
    </w:p>
    <w:p>
      <w:pPr>
        <w:pStyle w:val="Heading2"/>
      </w:pPr>
      <w:r>
        <w:t xml:space="preserve">10.6   Sprint 06 — Reservation calendar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Day/week/month calendar showing room, guest, dates, status, source and payment status; safe drag-and-drop reassignment.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calendar shows every room and bed with its bookings by day, week or month; bookings can be moved by drag-and-drop with safety checks.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10.6.1   What was delivered</w:t>
      </w:r>
    </w:p>
    <w:p>
      <w:pPr>
        <w:pStyle w:val="ListParagraph"/>
        <w:numPr>
          <w:ilvl w:val="0"/>
          <w:numId w:val="2"/>
        </w:numPr>
        <w:spacing w:after="60"/>
      </w:pPr>
      <w:r>
        <w:t xml:space="preserve">Migration V008: index ix_reservation_units_calendar on current reservation rows (property, dates)</w:t>
      </w:r>
    </w:p>
    <w:p>
      <w:pPr>
        <w:pStyle w:val="ListParagraph"/>
        <w:numPr>
          <w:ilvl w:val="0"/>
          <w:numId w:val="2"/>
        </w:numPr>
        <w:spacing w:after="60"/>
      </w:pPr>
      <w:r>
        <w:t xml:space="preserve">Calendar read model (GET /calendar?from&amp;to, up to 62 days): rooms and dorm beds, bookings with guest, status, source, payment status and version, and active blocks (maintenance, out of order …); one indexed query per layer</w:t>
      </w:r>
    </w:p>
    <w:p>
      <w:pPr>
        <w:pStyle w:val="ListParagraph"/>
        <w:numPr>
          <w:ilvl w:val="0"/>
          <w:numId w:val="2"/>
        </w:numPr>
        <w:spacing w:after="60"/>
      </w:pPr>
      <w:r>
        <w:t xml:space="preserve">Move a guest to another room or bed (POST /reservations/{id}/reassign, reason required): same locking as booking (reservation row, then room row), the availability engine's rules, the old row superseded and nightly prices copied (price unchanged), a note on the booking and audit entries with who and why; 409 names the booking or block in the way</w:t>
      </w:r>
    </w:p>
    <w:p>
      <w:pPr>
        <w:pStyle w:val="ListParagraph"/>
        <w:numPr>
          <w:ilvl w:val="0"/>
          <w:numId w:val="2"/>
        </w:numPr>
        <w:spacing w:after="60"/>
      </w:pPr>
      <w:r>
        <w:t xml:space="preserve">Screen /reservations/calendar: Day / Week / Month, bookings and blocks as bars, drag a booking up or down to another room (dates locked), details window with status, source and payment, move with a reason; the bar moves only after the server agrees; a drop that can't work says why at once</w:t>
      </w:r>
    </w:p>
    <w:p>
      <w:pPr>
        <w:pStyle w:val="ListParagraph"/>
        <w:numPr>
          <w:ilvl w:val="0"/>
          <w:numId w:val="2"/>
        </w:numPr>
        <w:spacing w:after="60"/>
      </w:pPr>
      <w:r>
        <w:t xml:space="preserve">Phone view: the same window as a list by day (arrives, in house, leaves, blocked)</w:t>
      </w:r>
    </w:p>
    <w:p>
      <w:pPr>
        <w:pStyle w:val="ListParagraph"/>
        <w:numPr>
          <w:ilvl w:val="0"/>
          <w:numId w:val="2"/>
        </w:numPr>
        <w:spacing w:after="60"/>
      </w:pPr>
      <w:r>
        <w:t xml:space="preserve">Dev seed S005: Room 106 blocked for maintenance from tomorrow (calendar demo)</w:t>
      </w:r>
    </w:p>
    <w:p>
      <w:pPr>
        <w:pStyle w:val="ListParagraph"/>
        <w:numPr>
          <w:ilvl w:val="0"/>
          <w:numId w:val="2"/>
        </w:numPr>
        <w:spacing w:after="60"/>
      </w:pPr>
      <w:r>
        <w:t xml:space="preserve">System design guide: Sprint 06 section, part 4.16 Moving a guest to another room, room-move flow diagram</w:t>
      </w:r>
    </w:p>
    <w:p>
      <w:pPr>
        <w:pStyle w:val="Heading3"/>
      </w:pPr>
      <w:r>
        <w:t xml:space="preserve">10.6.2   UI design</w:t>
      </w:r>
    </w:p>
    <w:p>
      <w:r>
        <w:t xml:space="preserve">Calendar (menu, or the Calendar button on Reservations) shows Day, Week or Month with a row per room and per dorm bed, bookings as bars (guest, status, source, payment) and blocks shaded with their reason. Dragging a bar up or down moves the guest to another room; dates never change by drag. A drop that can't work says why at once; otherwise a window asks for the reason and the bar moves only after the server agrees. Clicking a bar opens its details with a Move option for those who prefer not to drag. On a phone the same window is a list by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/reservations/calendar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drop onto a blocked room is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a guest: the reason is required" descr="Moving a guest: the reason is required" title="Moving a guest: the reason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a guest: the reason is required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audit trail shows who moved the guest and why" descr="The audit trail shows who moved the guest and why" title="The audit trail shows who moved the guest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audit trail shows who moved the guest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a list by day" descr="On a phone: a list by day" title="On a phone: a list by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a list by day</w:t>
      </w:r>
    </w:p>
    <w:p>
      <w:pPr>
        <w:pStyle w:val="Heading3"/>
      </w:pPr>
      <w:r>
        <w:t xml:space="preserve">10.6.3   API design</w:t>
      </w:r>
    </w:p>
    <w:p>
      <w:r>
        <w:t xml:space="preserve">GET /api/v1/properties/{propertyId}/calendar?from&amp;to (up to 62 days, reservation.read) returns rooms and beds, bookings and active blocks, one indexed query per layer. POST /reservations/{id}/reassign (reservation.update, reason required, version for optimistic concurrency) moves a stay: it locks the booking and the target room like a new booking does, checks availability with the booking engine, supersedes the old room row, copies the nightly prices and writes a note and audit entries. 409 ROOM_UNAVAILABLE names the booking or block in the way; 409 CONCURRENCY_CONFLICT when someone else changed the booking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/properties/{propertyId}/calendar?from&amp;to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/properties/{propertyId}/reservations/{id}/reassign  (reason required)</w:t>
            </w:r>
          </w:p>
        </w:tc>
      </w:tr>
    </w:tbl>
    <w:p>
      <w:pPr>
        <w:pStyle w:val="Heading3"/>
      </w:pPr>
      <w:r>
        <w:t xml:space="preserve">10.6.4   Database design</w:t>
      </w:r>
    </w:p>
    <w:p>
      <w:r>
        <w:t xml:space="preserve">Migration V008 adds one partial index, ix_reservation_units_calendar on reservation_units (property, start and end date) for current rows. Moves reuse Sprint 05's tables: the old reservation_units row is superseded and a new one inserted with copied reservation_rate_breakdowns, so the exclusion constraints still guard against two stays in one room on a night.</w:t>
      </w:r>
    </w:p>
    <w:p>
      <w:pPr>
        <w:keepNext/>
        <w:spacing w:before="120" w:after="0" w:line="240" w:lineRule="auto"/>
        <w:jc w:val="center"/>
      </w:pPr>
      <w:r>
        <w:drawing>
          <wp:inline distT="0" distB="0" distL="0" distR="0">
            <wp:extent cx="5915025" cy="2466975"/>
            <wp:effectExtent t="0" r="0" b="0" l="0"/>
            <wp:docPr id="1" name="Moving a guest to another room: locks, checks and what is written" descr="Moving a guest to another room: locks, checks and what is written" title="Moving a guest to another room: locks,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2466975"/>
                    </a:xfrm>
                    <a:prstGeom prst="rect">
                      <a:avLst/>
                    </a:prstGeom>
                  </pic:spPr>
                </pic:pic>
              </a:graphicData>
            </a:graphic>
          </wp:inline>
        </w:drawing>
      </w:r>
    </w:p>
    <w:p>
      <w:pPr>
        <w:pStyle w:val="Caption"/>
      </w:pPr>
      <w:r>
        <w:t xml:space="preserve">Moving a guest to another room: locks, checks and what is written</w:t>
      </w:r>
    </w:p>
    <w:p>
      <w:pPr>
        <w:pStyle w:val="Heading3"/>
      </w:pPr>
      <w:r>
        <w:t xml:space="preserve">10.6.5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database/migrations/V008__reservation_calendar.sql; database/seed/dev/S005__calendar.sql; database/queries/check-sprint-06.sql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backend/Resort.Contracts/ReservationContracts.cs (CalendarDto, ReassignRoomRequest)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Reservations/CalendarService.cs, Reservations/ReservationService.cs (ReassignAsync), Validation/ReservationValidators.cs,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backend/Resort.Api/Endpoints/ReservationEndpoints.cs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Integration/CalendarTests.cs, Integration/DevSeedTests.cs, Support/BookingKit.cs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features/reservations/calendar.page.ts, calendar-grid.ts, calendar.model.ts, move-dialog.ts, calendar.spec.ts, reservations.api.ts, reservations.page.ts;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frontend/e2e/sprint-06.spec.ts; scripts/check-api.mjs (Sprint 06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docs/database/schema-sprint-06.md, docs/architecture/system-design.md, docs/RUN_AND_TEST.md, docs/sprints/REVIEWING.md, sprint-06-screens/; tools/handbooks/diagrams (room-move-flow)</w:t>
            </w:r>
          </w:p>
        </w:tc>
      </w:tr>
    </w:tbl>
    <w:p>
      <w:pPr>
        <w:pStyle w:val="Heading3"/>
      </w:pPr>
      <w:r>
        <w:t xml:space="preserve">10.6.6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reassigning into the same room →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calendar renders 7 rooms × 31 days under 200 ms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spacing w:after="60" w:line="264" w:lineRule="auto"/>
            </w:pPr>
            <w:r>
              <w:rPr>
                <w:sz w:val="20"/>
                <w:szCs w:val="20"/>
              </w:rPr>
              <w:t xml:space="preserve">Frontend: 54 of 54 unit tests passed (10 new, including 7 rooms × 31 days drawn in under 200 ms); ESLint clean; production build OK</w:t>
            </w:r>
          </w:p>
          <w:p>
            <w:pPr>
              <w:spacing w:after="60" w:line="264" w:lineRule="auto"/>
            </w:pPr>
            <w:r>
              <w:rPr>
                <w:sz w:val="20"/>
                <w:szCs w:val="20"/>
              </w:rPr>
              <w:t xml:space="preserve">Browser tests: 60 of 60 passed (Sprints 01–05 plus the 8 new Sprint 06 steps, including a move by drag and reason and a drop on a blocked room refused); screenshots in docs/sprints/sprint-06-screens</w:t>
            </w:r>
          </w:p>
        </w:tc>
      </w:tr>
    </w:tbl>
    <w:p>
      <w:pPr>
        <w:pStyle w:val="Heading3"/>
      </w:pPr>
      <w:r>
        <w:t xml:space="preserve">10.6.7   Acceptance criteria</w:t>
      </w:r>
    </w:p>
    <w:p>
      <w:pPr>
        <w:pStyle w:val="ListParagraph"/>
        <w:numPr>
          <w:ilvl w:val="0"/>
          <w:numId w:val="2"/>
        </w:numPr>
        <w:spacing w:after="60"/>
      </w:pPr>
      <w:r>
        <w:t xml:space="preserve">Reception moves a guest from 102 to 103 in two actions; the audit trail shows who/why</w:t>
      </w:r>
    </w:p>
    <w:p>
      <w:pPr>
        <w:pStyle w:val="Heading3"/>
      </w:pPr>
      <w:r>
        <w:t xml:space="preserve">10.6.8   Behaviours to know when debugging</w:t>
      </w:r>
    </w:p>
    <w:p>
      <w:pPr>
        <w:pStyle w:val="ListParagraph"/>
        <w:numPr>
          <w:ilvl w:val="0"/>
          <w:numId w:val="2"/>
        </w:numPr>
        <w:spacing w:after="60"/>
      </w:pPr>
      <w:r>
        <w:t xml:space="preserve">If the UI shows a booking the server rejected, the optimistic update wasn't rolled back — check the reassign error handler.</w:t>
      </w:r>
    </w:p>
    <w:p>
      <w:pPr>
        <w:pStyle w:val="Heading2"/>
      </w:pPr>
      <w:r>
        <w:t xml:space="preserve">10.7   Sprint 07 — Front desk — arrivals, departures, in-house, check-in/out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completes check-in and check-out in very few clicks.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checks guests in and out in a few clicks, with today's arrivals, departures and in-house guests on one screen.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10.7.1   What was delivered</w:t>
      </w:r>
    </w:p>
    <w:p>
      <w:pPr>
        <w:pStyle w:val="ListParagraph"/>
        <w:numPr>
          <w:ilvl w:val="0"/>
          <w:numId w:val="2"/>
        </w:numPr>
        <w:spacing w:after="60"/>
      </w:pPr>
      <w:r>
        <w:t xml:space="preserve">Migration V009: reservations.checked_in_at / checked_out_at; unit_housekeeping_status (one row per room or dorm bed, no row = READY) and unit_housekeeping_history (append-only events CHECK_OUT, ROOM_MOVE, MANUAL; consumed_at for Sprint 13)</w:t>
      </w:r>
    </w:p>
    <w:p>
      <w:pPr>
        <w:pStyle w:val="ListParagraph"/>
        <w:numPr>
          <w:ilvl w:val="0"/>
          <w:numId w:val="2"/>
        </w:numPr>
        <w:spacing w:after="60"/>
      </w:pPr>
      <w:r>
        <w:t xml:space="preserve">Business date everywhere: 'today' is the property's local date from its timezone (an injected clock), never the server's; tested at 23:30 and 00:30 IST</w:t>
      </w:r>
    </w:p>
    <w:p>
      <w:pPr>
        <w:pStyle w:val="ListParagraph"/>
        <w:numPr>
          <w:ilvl w:val="0"/>
          <w:numId w:val="2"/>
        </w:numPr>
        <w:spacing w:after="60"/>
      </w:pPr>
      <w:r>
        <w:t xml:space="preserve">Front desk lists: arrivals (with late arrivals still due), departures (with overdue guests), in-house, each with rooms, cleaning state, balance and the reason a check-in would be refused; reception dashboard with counts and a rooms board</w:t>
      </w:r>
    </w:p>
    <w:p>
      <w:pPr>
        <w:pStyle w:val="ListParagraph"/>
        <w:numPr>
          <w:ilvl w:val="0"/>
          <w:numId w:val="2"/>
        </w:numPr>
        <w:spacing w:after="60"/>
      </w:pPr>
      <w:r>
        <w:t xml:space="preserve">Check-in: reservation row locked, room must be free of the previous guest and READY; a room that isn't ready can be checked into anyway with a reason (setting frontdesk.allow_checkin_when_not_ready, default on); PENDING bookings are confirmed on the way in</w:t>
      </w:r>
    </w:p>
    <w:p>
      <w:pPr>
        <w:pStyle w:val="ListParagraph"/>
        <w:numPr>
          <w:ilvl w:val="0"/>
          <w:numId w:val="2"/>
        </w:numPr>
        <w:spacing w:after="60"/>
      </w:pPr>
      <w:r>
        <w:t xml:space="preserve">Assign or move a room: before arrival for the whole stay, in house from today (nights already slept stay on the first room, which is marked dirty)</w:t>
      </w:r>
    </w:p>
    <w:p>
      <w:pPr>
        <w:pStyle w:val="ListParagraph"/>
        <w:numPr>
          <w:ilvl w:val="0"/>
          <w:numId w:val="2"/>
        </w:numPr>
        <w:spacing w:after="60"/>
      </w:pPr>
      <w:r>
        <w:t xml:space="preserve">Check-out: blocked while the folio balance is above zero (setting frontdesk.allow_checkout_with_balance, default off; folios arrive in Sprint 8); leaving early needs a reason and releases the nights left; rooms become DIRTY with a CHECK_OUT event</w:t>
      </w:r>
    </w:p>
    <w:p>
      <w:pPr>
        <w:pStyle w:val="ListParagraph"/>
        <w:numPr>
          <w:ilvl w:val="0"/>
          <w:numId w:val="2"/>
        </w:numPr>
        <w:spacing w:after="60"/>
      </w:pPr>
      <w:r>
        <w:t xml:space="preserve">Walk-in in one call and one transaction: guest (found or new), booking from today on a ready room, check-in; Idempotency-Key replays the same stay</w:t>
      </w:r>
    </w:p>
    <w:p>
      <w:pPr>
        <w:pStyle w:val="ListParagraph"/>
        <w:numPr>
          <w:ilvl w:val="0"/>
          <w:numId w:val="2"/>
        </w:numPr>
        <w:spacing w:after="60"/>
      </w:pPr>
      <w:r>
        <w:t xml:space="preserve">Screens: Front desk (/front-desk/arrivals, departures, in-house, rooms), Walk-in (/front-desk/walk-in: stay, guest, check in on one screen), Check in / Check out / Assign room on the booking page</w:t>
      </w:r>
    </w:p>
    <w:p>
      <w:pPr>
        <w:pStyle w:val="ListParagraph"/>
        <w:numPr>
          <w:ilvl w:val="0"/>
          <w:numId w:val="2"/>
        </w:numPr>
        <w:spacing w:after="60"/>
      </w:pPr>
      <w:r>
        <w:t xml:space="preserve">Dev seed S006: R00007 in house leaving today, R00008 in house for two more nights, Room 101 dirty</w:t>
      </w:r>
    </w:p>
    <w:p>
      <w:pPr>
        <w:pStyle w:val="ListParagraph"/>
        <w:numPr>
          <w:ilvl w:val="0"/>
          <w:numId w:val="2"/>
        </w:numPr>
        <w:spacing w:after="60"/>
      </w:pPr>
      <w:r>
        <w:t xml:space="preserve">System design guide: Sprint 07 section, part 4.17 The front desk, check-in flow diagram</w:t>
      </w:r>
    </w:p>
    <w:p>
      <w:pPr>
        <w:pStyle w:val="Heading3"/>
      </w:pPr>
      <w:r>
        <w:t xml:space="preserve">10.7.2   UI design</w:t>
      </w:r>
    </w:p>
    <w:p>
      <w:r>
        <w:t xml:space="preserve">Front desk (menu) has tabs for Arrivals, Departures, In house and Rooms, with counts on top. Each arrival shows the room, its cleaning state and why a check-in would be refused; Check in, Check out and Choose room are buttons on the row and on the booking page. A room that isn't ready asks for a reason before check-in. Walk-in (/front-desk/walk-in) takes the stay, the guest and the room on one screen and checks the guest in. The same screen works on a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/front-desk/arrivals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/front-desk/departures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/front-desk/rooms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/front-desk/walk-in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Checking a guest 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ooms board: dirty rooms are marked ready here" descr="The rooms board: dirty rooms are marked ready here" title="The rooms board: dirty rooms are marked ready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rooms board: dirty rooms are marked ready here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lk-in guest booked and checked in from one screen" descr="A walk-in guest booked and checked in from one screen" title="A walk-in guest booked and checked in from on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walk-in guest booked and checked in from one screen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guest who left early: the nights left are released for sale" descr="A guest who left early: the nights left are released for sale" title="A guest who left early: the nights left are released for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guest who left early: the nights left are released for sale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counts and the in-house list" descr="On a phone: the counts and the in-house list" title="On a phone: the counts and the in-hou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counts and the in-house list</w:t>
      </w:r>
    </w:p>
    <w:p>
      <w:pPr>
        <w:pStyle w:val="Heading3"/>
      </w:pPr>
      <w:r>
        <w:t xml:space="preserve">10.7.3   API design</w:t>
      </w:r>
    </w:p>
    <w:p>
      <w:r>
        <w:t xml:space="preserve">GET /front-desk/arrivals, /departures, /in-house and /dashboard read by the property's local date. POST /reservations/{id}/check-in locks the booking, then its rooms, and needs each room free and READY (override with a reason when frontdesk.allow_checkin_when_not_ready is on). POST /check-out is refused while the folio balance is above zero unless frontdesk.allow_checkout_with_balance is on; leaving early needs a reason. POST /assign-room moves a room before or during the stay. POST /walk-ins creates the guest, the booking and the check-in in one transaction, with an Idempotency-Key. PUT /rooms/{unitId}/housekeeping marks a room ready or dirty.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/properties/{propertyId}/front-desk/arrivals?date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/properties/{propertyId}/front-desk/departures?date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/properties/{propertyId}/reservations/{id}/room-options?reservationUnitId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/properties/{propertyId}/reservations/{id}/assign-room</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/properties/{propertyId}/reservations/{id}/check-out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/properties/{propertyId}/walk-ins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/properties/{propertyId}/rooms/{unitId}/housekeeping</w:t>
            </w:r>
          </w:p>
        </w:tc>
      </w:tr>
    </w:tbl>
    <w:p>
      <w:pPr>
        <w:pStyle w:val="Heading3"/>
      </w:pPr>
      <w:r>
        <w:t xml:space="preserve">10.7.4   Database design</w:t>
      </w:r>
    </w:p>
    <w:p>
      <w:r>
        <w:t xml:space="preserve">Migration V009 adds checked_in_at and checked_out_at to reservations, unit_housekeeping_status (one row per room or dorm bed; no row means READY) and the append-only unit_housekeeping_history (CHECK_OUT, ROOM_MOVE and MANUAL events, with consumed_at kept for housekeeping in Sprint 13).</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unit_housekeeping_status, unit_housekeeping_history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2762250"/>
            <wp:effectExtent t="0" r="0" b="0" l="0"/>
            <wp:docPr id="1" name="Checking a guest in: locks, room checks and what is written" descr="Checking a guest in: locks, room checks and what is written" title="Checking a guest in: locks, room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15025" cy="2762250"/>
                    </a:xfrm>
                    <a:prstGeom prst="rect">
                      <a:avLst/>
                    </a:prstGeom>
                  </pic:spPr>
                </pic:pic>
              </a:graphicData>
            </a:graphic>
          </wp:inline>
        </w:drawing>
      </w:r>
    </w:p>
    <w:p>
      <w:pPr>
        <w:pStyle w:val="Caption"/>
      </w:pPr>
      <w:r>
        <w:t xml:space="preserve">Checking a guest in: locks, room checks and what is written</w:t>
      </w:r>
    </w:p>
    <w:p>
      <w:pPr>
        <w:pStyle w:val="Heading3"/>
      </w:pPr>
      <w:r>
        <w:t xml:space="preserve">10.7.5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database/migrations/V009__front_desk.sql; database/seed/dev/S006__front_desk.sql; database/queries/check-sprint-07.sql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backend/Resort.Domain/FrontDesk/FrontDesk.cs; Reservations/Reservations.cs (checked-in/out times)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backend/Resort.Contracts/FrontDeskContracts.cs; 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FrontDesk/FrontDeskService.cs, FrontDesk/FolioBalances.cs, Reservations/ReservationService.cs (shared booking and room-move steps), Common/Idempotency.cs, Common/Permissions.cs, Validation/FrontDeskValidators.cs,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backend/Resort.Api/Endpoints/FrontDeskEndpoints.cs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Integration/FrontDeskTests.cs, Integration/FrontDeskClockTests.cs, Unit/FrontDeskUnitTests.cs, Support/FrontDeskFactory.cs,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features/front-desk/ (front-desk.page.ts, walk-in.page.ts, front-desk-dialogs.ts, desk-actions.ts, front-desk.api.ts, front-desk.spec.ts), features/reservations/reservation.page.ts,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frontend/e2e/sprint-07.spec.ts; scripts/check-api.mjs (Sprint 07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docs/database/schema-sprint-07.md, docs/architecture/system-design.md, docs/RUN_AND_TEST.md, docs/sprints/REVIEWING.md, sprint-07-screens/; tools/handbooks/diagrams (check-in-flow)</w:t>
            </w:r>
          </w:p>
        </w:tc>
      </w:tr>
    </w:tbl>
    <w:p>
      <w:pPr>
        <w:pStyle w:val="Heading3"/>
      </w:pPr>
      <w:r>
        <w:t xml:space="preserve">10.7.6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simultaneous check-in of the same reservation → one succeeds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arrivals use the property's local date at 23:30 IST and 00:30 IST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210 passed, 0 failed on real PostgreSQL 16 (29 new: FrontDeskTests with the same booking checked in by 20 pairs of simultaneous clicks, the demo flow, readiness and its override, settings, the check-out event, balance, early departure, walk-in replay and rollback, field errors and permissions; FrontDeskClockTests at 23:30 and 00:30 IST; FrontDeskUnitTests; the front desk dev seed check)</w:t>
            </w:r>
          </w:p>
          <w:p>
            <w:pPr>
              <w:spacing w:after="60" w:line="264" w:lineRule="auto"/>
            </w:pPr>
            <w:r>
              <w:rPr>
                <w:sz w:val="20"/>
                <w:szCs w:val="20"/>
              </w:rPr>
              <w:t xml:space="preserve">Frontend: 59 of 59 unit tests passed (5 new for the front desk helpers); ESLint clean; production build OK</w:t>
            </w:r>
          </w:p>
          <w:p>
            <w:pPr>
              <w:spacing w:after="60" w:line="264" w:lineRule="auto"/>
            </w:pPr>
            <w:r>
              <w:rPr>
                <w:sz w:val="20"/>
                <w:szCs w:val="20"/>
              </w:rPr>
              <w:t xml:space="preserve">Browser tests: 69 of 69 passed (Sprints 01–06 plus the 9 new Sprint 07 steps: not-ready check-in with a reason, check-out and Mark ready, choose another room, walk-in, early departure, check-in from the booking page, permissions, phone); API checks 89 of 89 (12 new); screenshots in docs/sprints/sprint-07-screens</w:t>
            </w:r>
          </w:p>
        </w:tc>
      </w:tr>
    </w:tbl>
    <w:p>
      <w:pPr>
        <w:pStyle w:val="Heading3"/>
      </w:pPr>
      <w:r>
        <w:t xml:space="preserve">10.7.7   Acceptance criteria</w:t>
      </w:r>
    </w:p>
    <w:p>
      <w:pPr>
        <w:pStyle w:val="ListParagraph"/>
        <w:numPr>
          <w:ilvl w:val="0"/>
          <w:numId w:val="2"/>
        </w:numPr>
        <w:spacing w:after="60"/>
      </w:pPr>
      <w:r>
        <w:t xml:space="preserve">Walk-in to checked-in in ≤ 3 screens</w:t>
      </w:r>
    </w:p>
    <w:p>
      <w:pPr>
        <w:pStyle w:val="Heading3"/>
      </w:pPr>
      <w:r>
        <w:t xml:space="preserve">10.7.8   Behaviours to know when debugging</w:t>
      </w:r>
    </w:p>
    <w:p>
      <w:pPr>
        <w:pStyle w:val="ListParagraph"/>
        <w:numPr>
          <w:ilvl w:val="0"/>
          <w:numId w:val="2"/>
        </w:numPr>
        <w:spacing w:after="60"/>
      </w:pPr>
      <w:r>
        <w:t xml:space="preserve">If a list shows yesterday's or tomorrow's guests, something used the server's date: every 'today' must come from Property.LocalDate(clock) (FrontDeskClockTests pin the clock to 23:30 and 00:30 IST).</w:t>
      </w:r>
    </w:p>
    <w:p>
      <w:pPr>
        <w:pStyle w:val="ListParagraph"/>
        <w:numPr>
          <w:ilvl w:val="0"/>
          <w:numId w:val="2"/>
        </w:numPr>
        <w:spacing w:after="60"/>
      </w:pPr>
      <w:r>
        <w:t xml:space="preserve">A check-in refused with ROOM_OCCUPIED names the booking still in the room: check that guest out first (or they are overdue on Departures).</w:t>
      </w:r>
    </w:p>
    <w:p>
      <w:pPr>
        <w:pStyle w:val="Heading2"/>
      </w:pPr>
      <w:r>
        <w:t xml:space="preserve">10.8   Sprint 08 — Folio</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folio is the central financial object for a stay (brief §20).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stay has one running bill (folio) that collects room charges, meals, activities and transport.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10.8.1   What was delivered</w:t>
      </w:r>
    </w:p>
    <w:p>
      <w:pPr>
        <w:pStyle w:val="ListParagraph"/>
        <w:numPr>
          <w:ilvl w:val="0"/>
          <w:numId w:val="2"/>
        </w:numPr>
        <w:spacing w:after="60"/>
      </w:pPr>
      <w:r>
        <w:t xml:space="preserve">Migration V010: folios (one main folio per confirmed booking, F00001 … per property, more to split a bill), folio_items (immutable CHARGE / REVERSAL lines, 8 categories, source MANUAL / ROOM_NIGHT / PACKAGE) and folio_item_taxes (filled from Sprint 9); UPDATE and DELETE refused by triggers</w:t>
      </w:r>
    </w:p>
    <w:p>
      <w:pPr>
        <w:pStyle w:val="ListParagraph"/>
        <w:numPr>
          <w:ilvl w:val="0"/>
          <w:numId w:val="2"/>
        </w:numPr>
        <w:spacing w:after="60"/>
      </w:pPr>
      <w:r>
        <w:t xml:space="preserve">Database guards: amount = quantity × price and total = amount + tax (CHECK); a reversal is the exact negative of a charge on the same folio (trigger); a line is reversed or moved once (UNIQUE); each night of a stay is charged once (partial UNIQUE index)</w:t>
      </w:r>
    </w:p>
    <w:p>
      <w:pPr>
        <w:pStyle w:val="ListParagraph"/>
        <w:numPr>
          <w:ilvl w:val="0"/>
          <w:numId w:val="2"/>
        </w:numPr>
        <w:spacing w:after="60"/>
      </w:pPr>
      <w:r>
        <w:t xml:space="preserve">Main folio opened when a booking becomes CONFIRMED; fn_open_missing_folios() opens them for existing bookings</w:t>
      </w:r>
    </w:p>
    <w:p>
      <w:pPr>
        <w:pStyle w:val="ListParagraph"/>
        <w:numPr>
          <w:ilvl w:val="0"/>
          <w:numId w:val="2"/>
        </w:numPr>
        <w:spacing w:after="60"/>
      </w:pPr>
      <w:r>
        <w:t xml:space="preserve">Room nights posted at check-in for the stay (folio.room_charge_posting = AT_CHECK_IN, default) or night by night (NIGHTLY) by a background job every 15 minutes; check-out posts missing nights and reverses the nights released by an early departure before checking the balance</w:t>
      </w:r>
    </w:p>
    <w:p>
      <w:pPr>
        <w:pStyle w:val="ListParagraph"/>
        <w:numPr>
          <w:ilvl w:val="0"/>
          <w:numId w:val="2"/>
        </w:numPr>
        <w:spacing w:after="60"/>
      </w:pPr>
      <w:r>
        <w:t xml:space="preserve">Post a charge (Idempotency-Key) or a package as one line per component; reverse with folio.adjust and a reason (409 ALREADY_REVERSED names who and when); move lines to another or a new folio (reversal here, copy there); FOLIO_CLOSED for bookings that don't take charges</w:t>
      </w:r>
    </w:p>
    <w:p>
      <w:pPr>
        <w:pStyle w:val="ListParagraph"/>
        <w:numPr>
          <w:ilvl w:val="0"/>
          <w:numId w:val="2"/>
        </w:numPr>
        <w:spacing w:after="60"/>
      </w:pPr>
      <w:r>
        <w:t xml:space="preserve">The front desk's balance and the check-out rule now use the real folio balance</w:t>
      </w:r>
    </w:p>
    <w:p>
      <w:pPr>
        <w:pStyle w:val="ListParagraph"/>
        <w:numPr>
          <w:ilvl w:val="0"/>
          <w:numId w:val="2"/>
        </w:numPr>
        <w:spacing w:after="60"/>
      </w:pPr>
      <w:r>
        <w:t xml:space="preserve">Screens: Folios (/folios: search, in house / arriving / all), the bill (/folios/:id: balance, sums by category, every line, reversed lines struck through with the reason, Post charge, Reverse, Move lines), Bill buttons on the booking page and the front desk</w:t>
      </w:r>
    </w:p>
    <w:p>
      <w:pPr>
        <w:pStyle w:val="ListParagraph"/>
        <w:numPr>
          <w:ilvl w:val="0"/>
          <w:numId w:val="2"/>
        </w:numPr>
        <w:spacing w:after="60"/>
      </w:pPr>
      <w:r>
        <w:t xml:space="preserve">Dev seed S007: main folios, R00008 room nights + airport pick-up + dinner, R00007 room night + laundry; the demo property allows check-out with a balance until payments (Sprint 10)</w:t>
      </w:r>
    </w:p>
    <w:p>
      <w:pPr>
        <w:pStyle w:val="ListParagraph"/>
        <w:numPr>
          <w:ilvl w:val="0"/>
          <w:numId w:val="2"/>
        </w:numPr>
        <w:spacing w:after="60"/>
      </w:pPr>
      <w:r>
        <w:t xml:space="preserve">System design guide: Sprint 08 section, part 4.18 Folios, folio flow diagram</w:t>
      </w:r>
    </w:p>
    <w:p>
      <w:pPr>
        <w:pStyle w:val="Heading3"/>
      </w:pPr>
      <w:r>
        <w:t xml:space="preserve">10.8.2   UI design</w:t>
      </w:r>
    </w:p>
    <w:p>
      <w:r>
        <w:t xml:space="preserve">Folios (menu) lists the bills of the guests in house, arriving or all, searchable by folio number, booking, guest or phone. A bill shows the balance, the sums by category and every line with the day, who posted it and when. Post charge asks what for, a description, quantity, price and day (or a package); Reverse (managers only) asks for a reason and leaves the line struck through; Move lines moves charges to another bill of the stay. The booking page and the front desk have a Bill button.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/folios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Posting a charge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versed charge stays on the bill with the reason" descr="A reversed charge stays on the bill with the reason" title="A reversed charge stays on the bill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reversed charge stays on the bill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lines to another bill of the stay" descr="Moving lines to another bill of the stay" title="Moving lines to another bill of the st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lines to another bill of the stay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bill stays readable" descr="On a phone: the bill stays readable" title="On a phone: the bill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bill stays readable</w:t>
      </w:r>
    </w:p>
    <w:p>
      <w:pPr>
        <w:pStyle w:val="Heading3"/>
      </w:pPr>
      <w:r>
        <w:t xml:space="preserve">10.8.3   API design</w:t>
      </w:r>
    </w:p>
    <w:p>
      <w:r>
        <w:t xml:space="preserve">GET /folios and /folios/{id} read bills; GET /reservations/{id}/folios lists one stay's. POST /folios/{id}/charges posts a charge or a package under an Idempotency-Key. POST /charges/{itemId}/reverse needs folio.adjust and a reason and refuses a second reversal (409). POST /split moves lines with a reversal and a copy. Every writer locks the booking's row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/properties/{propertyId}/folios?q&amp;show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/properties/{propertyId}/reservations/{reservationId}/folios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  (Idempotency-Key)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/properties/{propertyId}/folios/{id}/charges/{itemId}/reverse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/properties/{propertyId}/folios/{id}/split</w:t>
            </w:r>
          </w:p>
        </w:tc>
      </w:tr>
    </w:tbl>
    <w:p>
      <w:pPr>
        <w:pStyle w:val="Heading3"/>
      </w:pPr>
      <w:r>
        <w:t xml:space="preserve">10.8.4   Database design</w:t>
      </w:r>
    </w:p>
    <w:p>
      <w:r>
        <w:t xml:space="preserve">Migration V010 adds folios, the immutable folio_items (UPDATE and DELETE refused by triggers, reversals checked to cancel exactly, one charge per night of a stay) and folio_item_taxes for Sprint 9's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folios, folio_items, folio_item_taxes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038475"/>
            <wp:effectExtent t="0" r="0" b="0" l="0"/>
            <wp:docPr id="1" name="Posting, reversing and room nights: what is locked and what the database guarantees" descr="Posting, reversing and room nights: what is locked and what the database guarantees" title="Posting, reversing and room nights: what is locked and what the database guarant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15025" cy="3038475"/>
                    </a:xfrm>
                    <a:prstGeom prst="rect">
                      <a:avLst/>
                    </a:prstGeom>
                  </pic:spPr>
                </pic:pic>
              </a:graphicData>
            </a:graphic>
          </wp:inline>
        </w:drawing>
      </w:r>
    </w:p>
    <w:p>
      <w:pPr>
        <w:pStyle w:val="Caption"/>
      </w:pPr>
      <w:r>
        <w:t xml:space="preserve">Posting, reversing and room nights: what is locked and what the database guarantees</w:t>
      </w:r>
    </w:p>
    <w:p>
      <w:pPr>
        <w:pStyle w:val="Heading3"/>
      </w:pPr>
      <w:r>
        <w:t xml:space="preserve">10.8.5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database/migrations/V010__folio.sql; database/seed/dev/S007__folios.sql; database/queries/check-sprint-08.sql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Folios/FolioService.cs, Folios/FolioPosting.cs (shared posting steps, FolioBalances, RoomChargeRun), Validation/FolioValidators.cs, FrontDesk/FrontDeskService.cs, FrontDesk/FolioBalances.cs, Reservations/ReservationService.cs,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backend/Resort.Api/Endpoints/FolioEndpoints.cs, Infrastructure/RoomChargeJob.cs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Integration/FolioTests.cs, Unit/FolioUnitTests.cs, Support/FolioFactory.cs, Support/ResortApiFactory.cs,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features/folios/ (folios.page.ts, folio.page.ts, folio-dialogs.ts, folios.api.ts, folios.spec.ts), features/reservations/reservation.page.ts,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frontend/e2e/sprint-08.spec.ts (and sprint-07.spec.ts S07-03); scripts/check-api.mjs (Sprint 08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docs/database/schema-sprint-08.md, docs/architecture/system-design.md, lifecycles.md, docs/ARCHITECTURE.md, docs/RUN_AND_TEST.md, docs/sprints/REVIEWING.md, sprint-08-screens/; tools/handbooks/diagrams (folio-flow)</w:t>
            </w:r>
          </w:p>
        </w:tc>
      </w:tr>
    </w:tbl>
    <w:p>
      <w:pPr>
        <w:pStyle w:val="Heading3"/>
      </w:pPr>
      <w:r>
        <w:t xml:space="preserve">10.8.6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brief §20 example totals ₹10,950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on folio_items rejected by DB trigger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reversal requires folio.adjust and reason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232 passed, 0 failed on real PostgreSQL 16 (22 new: FolioTests with the brief's ₹10,950 example, DELETE/UPDATE refused by the database, reversal permission and reason, the same charge reversed by 10 pairs of simultaneous clicks, idempotent posting, field errors, package lines and split, folio at confirmation and FOLIO_CLOSED, nightly posting with a pinned clock, early departure, permissions and tenancy; FolioUnitTests; the folio dev seed check)</w:t>
            </w:r>
          </w:p>
          <w:p>
            <w:pPr>
              <w:spacing w:after="60" w:line="264" w:lineRule="auto"/>
            </w:pPr>
            <w:r>
              <w:rPr>
                <w:sz w:val="20"/>
                <w:szCs w:val="20"/>
              </w:rPr>
              <w:t xml:space="preserve">Frontend: 63 of 63 unit tests passed (4 new for the folio helpers); ESLint clean; production build OK</w:t>
            </w:r>
          </w:p>
          <w:p>
            <w:pPr>
              <w:spacing w:after="60" w:line="264" w:lineRule="auto"/>
            </w:pPr>
            <w:r>
              <w:rPr>
                <w:sz w:val="20"/>
                <w:szCs w:val="20"/>
              </w:rPr>
              <w:t xml:space="preserve">Browser tests: 76 of 76 passed (Sprints 01–07 plus the 7 new Sprint 08 steps: find a bill, post three charges with a field error, reverse with a reason as a manager only, move a line to a new folio, the Bill button on the front desk, permissions, phone); API checks 100 of 100 (11 new); database checks clean; screenshots in docs/sprints/sprint-08-screens</w:t>
            </w:r>
          </w:p>
        </w:tc>
      </w:tr>
    </w:tbl>
    <w:p>
      <w:pPr>
        <w:pStyle w:val="Heading3"/>
      </w:pPr>
      <w:r>
        <w:t xml:space="preserve">10.8.7   Acceptance criteria</w:t>
      </w:r>
    </w:p>
    <w:p>
      <w:pPr>
        <w:pStyle w:val="ListParagraph"/>
        <w:numPr>
          <w:ilvl w:val="0"/>
          <w:numId w:val="2"/>
        </w:numPr>
        <w:spacing w:after="60"/>
      </w:pPr>
      <w:r>
        <w:t xml:space="preserve">Folio shows charges, reversals and balance; nothing can be deleted</w:t>
      </w:r>
    </w:p>
    <w:p>
      <w:pPr>
        <w:pStyle w:val="Heading3"/>
      </w:pPr>
      <w:r>
        <w:t xml:space="preserve">10.8.8   Behaviours to know when debugging</w:t>
      </w:r>
    </w:p>
    <w:p>
      <w:pPr>
        <w:pStyle w:val="ListParagraph"/>
        <w:numPr>
          <w:ilvl w:val="0"/>
          <w:numId w:val="2"/>
        </w:numPr>
        <w:spacing w:after="60"/>
      </w:pPr>
      <w:r>
        <w:t xml:space="preserve">A night charged twice is impossible (ux_folio_items_room_night); if a night is missing, check the booking is CHECKED_IN and folio.room_charge_posting, then run check-sprint-08.sql block 5 for that reference.</w:t>
      </w:r>
    </w:p>
    <w:p>
      <w:pPr>
        <w:pStyle w:val="ListParagraph"/>
        <w:numPr>
          <w:ilvl w:val="0"/>
          <w:numId w:val="2"/>
        </w:numPr>
        <w:spacing w:after="60"/>
      </w:pPr>
      <w:r>
        <w:t xml:space="preserve">'Rows in folio_items cannot be changed' from the database is the immutability trigger working: correct a line with a reversal, never an UPDATE.</w:t>
      </w:r>
    </w:p>
    <w:p>
      <w:pPr>
        <w:pStyle w:val="Heading2"/>
      </w:pPr>
      <w:r>
        <w:t xml:space="preserve">10.9   Sprint 09 — GST configuration and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as a first-class, versioned, configurable domain (brief §23, §86).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is calculated automatically and correctly for each item (CGST/SGST or IGST), with rates kept up to date by configuration, not code.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10.9.1   What was delivered</w:t>
      </w:r>
    </w:p>
    <w:p>
      <w:pPr>
        <w:pStyle w:val="ListParagraph"/>
        <w:numPr>
          <w:ilvl w:val="0"/>
          <w:numId w:val="2"/>
        </w:numPr>
        <w:spacing w:after="60"/>
      </w:pPr>
      <w:r>
        <w:t xml:space="preserve">Migration V011: gst_registrations (GSTIN per property with dates, REGULAR or COMPOSITION), tax_categories (SAC/HSN, the folio charge category covered), tax_rules (dates, FLAT or SLAB, source, verified by) and tax_rule_slabs (up to, rate, input tax credit); EXCLUDE constraints stop overlapping periods; rules and slabs never deleted, slabs never changed, a rule changes only its end date and verification (trigger)</w:t>
      </w:r>
    </w:p>
    <w:p>
      <w:pPr>
        <w:pStyle w:val="ListParagraph"/>
        <w:numPr>
          <w:ilvl w:val="0"/>
          <w:numId w:val="2"/>
        </w:numPr>
        <w:spacing w:after="60"/>
      </w:pPr>
      <w:r>
        <w:t xml:space="preserve">Seeded as data for every organisation (and every new one, by trigger), unverified: Accommodation 996311 (18 Jul 2022 – 21 Sep 2025 up to ₹7,500 12%, above 18%; from 22 Sep 2025 up to ₹7,500 5% without ITC, above 18%) and Restaurant service 996331 (5% from 15 Nov 2017), each with its notification</w:t>
      </w:r>
    </w:p>
    <w:p>
      <w:pPr>
        <w:pStyle w:val="ListParagraph"/>
        <w:numPr>
          <w:ilvl w:val="0"/>
          <w:numId w:val="2"/>
        </w:numPr>
        <w:spacing w:after="60"/>
      </w:pPr>
      <w:r>
        <w:t xml:space="preserve">One tax engine (TaxCalculator): the registration, category and rule of the service day; slab by the value of one unit for one night; CGST + SGST inside the state, IGST across; rounded per tax to the paisa; no GST without a registration, under composition or for an untaxed category; 422 TAX_RULE_MISSING when a taxed charge has no rule</w:t>
      </w:r>
    </w:p>
    <w:p>
      <w:pPr>
        <w:pStyle w:val="ListParagraph"/>
        <w:numPr>
          <w:ilvl w:val="0"/>
          <w:numId w:val="2"/>
        </w:numPr>
        <w:spacing w:after="60"/>
      </w:pPr>
      <w:r>
        <w:t xml:space="preserve">Every new folio charge (room nights room by room, manual charges, package parts) stores its tax rows with the rule id and rate; reversals and moved lines copy them</w:t>
      </w:r>
    </w:p>
    <w:p>
      <w:pPr>
        <w:pStyle w:val="ListParagraph"/>
        <w:numPr>
          <w:ilvl w:val="0"/>
          <w:numId w:val="2"/>
        </w:numPr>
        <w:spacing w:after="60"/>
      </w:pPr>
      <w:r>
        <w:t xml:space="preserve">API: registrations, categories, rules (start today or later; the running rule is ended the day before; other overlaps refused under the field), Verify, and the calculate preview; tax.read / tax.manage</w:t>
      </w:r>
    </w:p>
    <w:p>
      <w:pPr>
        <w:pStyle w:val="ListParagraph"/>
        <w:numPr>
          <w:ilvl w:val="0"/>
          <w:numId w:val="2"/>
        </w:numPr>
        <w:spacing w:after="60"/>
      </w:pPr>
      <w:r>
        <w:t xml:space="preserve">Screens: GST (/settings/gst: registration, what is taxed with every rule and its source, Add registration / category / rule, Verify, Try a charge); the bill shows amount + GST on each line</w:t>
      </w:r>
    </w:p>
    <w:p>
      <w:pPr>
        <w:pStyle w:val="ListParagraph"/>
        <w:numPr>
          <w:ilvl w:val="0"/>
          <w:numId w:val="2"/>
        </w:numPr>
        <w:spacing w:after="60"/>
      </w:pPr>
      <w:r>
        <w:t xml:space="preserve">Dev seed S008: the demo property registered in Goa (made-up GSTIN 30AABCT1234C1Z9)</w:t>
      </w:r>
    </w:p>
    <w:p>
      <w:pPr>
        <w:pStyle w:val="ListParagraph"/>
        <w:numPr>
          <w:ilvl w:val="0"/>
          <w:numId w:val="2"/>
        </w:numPr>
        <w:spacing w:after="60"/>
      </w:pPr>
      <w:r>
        <w:t xml:space="preserve">[done] Docs: GST.md worked examples, schema-sprint-09.md, API.md, system design 4.19 and the tax flow diagram, RUN_AND_TEST, REVIEWING</w:t>
      </w:r>
    </w:p>
    <w:p>
      <w:pPr>
        <w:pStyle w:val="Heading3"/>
      </w:pPr>
      <w:r>
        <w:t xml:space="preserve">10.9.2   UI design</w:t>
      </w:r>
    </w:p>
    <w:p>
      <w:r>
        <w:t xml:space="preserve">GST (menu) shows the property's GSTIN, what is taxed (Accommodation, Restaurant service) and each one's rules with their dates, rates and source. Add registration, Add category and Add rule open forms that explain any mistake under its field; Verify records who checked a rule; Try a charge shows the GST of any amount on any day. Each line of a bill shows its amount + GST.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/settings/gst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same room night on 22 Sep 2025: 5%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Next month's restaurant rule added; the old one ends the day before" descr="Next month's restaurant rule added; the old one ends the day before" title="Next month's restaurant rule added; the old one ends the day 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Next month's restaurant rule added; the old one ends the day before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with GST under each line" descr="A bill with GST under each line" title="A bill with GST under each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with GST under each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GST page stays readable" descr="On a phone: the GST page stays readable" title="On a phone: the GST page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GST page stays readable</w:t>
      </w:r>
    </w:p>
    <w:p>
      <w:pPr>
        <w:pStyle w:val="Heading3"/>
      </w:pPr>
      <w:r>
        <w:t xml:space="preserve">10.9.3   API design</w:t>
      </w:r>
    </w:p>
    <w:p>
      <w:r>
        <w:t xml:space="preserve">GET|POST /properties/{id}/gst-registrations, GET|POST /tax/categories and /tax/rules (a new rule starts today or later and ends the running one the day before), POST /tax/rules/{id}/verify and POST /tax/calculate (preview). One tax engine, TaxCalculator, is used by every module that charges.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/properties/{propertyId}/gst-registrations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/tax/categories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/tax/rules  (effective_from/effective_to)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/tax/rules/{id}/verify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/tax/calculate  (preview)</w:t>
            </w:r>
          </w:p>
        </w:tc>
      </w:tr>
    </w:tbl>
    <w:p>
      <w:pPr>
        <w:pStyle w:val="Heading3"/>
      </w:pPr>
      <w:r>
        <w:t xml:space="preserve">10.9.4   Database design</w:t>
      </w:r>
    </w:p>
    <w:p>
      <w:r>
        <w:t xml:space="preserve">Migration V011 adds gst_registrations, tax_categories, tax_rules and tax_rule_slabs, with dates that can't overlap, nothing deletable and rules that only change their end date; folio_item_taxes now names the rule each tax used. Accommodation and restaurant GST are seeded as data for every organisation.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gst_registrations, tax_categories, tax_rules, tax_rule_slabs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GST is worked out for a charge, and how an accountant changes a rate from next month" descr="How GST is worked out for a charge, and how an accountant changes a rate from next month" title="How GST is worked out for a charge, and how an accountant changes a rate from next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GST is worked out for a charge, and how an accountant changes a rate from next month</w:t>
      </w:r>
    </w:p>
    <w:p>
      <w:pPr>
        <w:pStyle w:val="Heading3"/>
      </w:pPr>
      <w:r>
        <w:t xml:space="preserve">10.9.5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database/migrations/V011__tax.sql; database/seed/dev/S008__gst.sql; database/queries/check-sprint-09.sql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backend/Resort.Domain/Tax/Tax.cs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backend/Resort.Contracts/TaxContracts.cs,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Tax/TaxCalculator.cs, Tax/TaxService.cs, Validation/TaxValidators.cs, Folios/FolioPosting.cs, Folios/FolioService.cs,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backend/Resort.Api/Endpoints/TaxEndpoints.cs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Integration/TaxTests.cs, Unit/TaxUnitTests.cs,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features/settings/gst/ (gst.page.ts, gst-dialogs.ts, gst.api.ts, gst.spec.ts), features/folios/folio.page.ts, folio-dialogs.ts,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frontend/e2e/sprint-09.spec.ts (and sprint-08.spec.ts: dinner now carries 5% GST); scripts/check-api.mjs (Sprint 09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docs/GST.md, docs/API.md, docs/DATABASE.md, docs/database/schema-sprint-09.md, docs/architecture/system-design.md, docs/ARCHITECTURE.md, docs/RUN_AND_TEST.md, docs/sprints/REVIEWING.md, sprint-09-screens/; tools/handbooks/diagrams (tax-flow)</w:t>
            </w:r>
          </w:p>
        </w:tc>
      </w:tr>
    </w:tbl>
    <w:p>
      <w:pPr>
        <w:pStyle w:val="Heading3"/>
      </w:pPr>
      <w:r>
        <w:t xml:space="preserve">10.9.6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slab boundaries (value exactly at threshold)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intra- vs inter-state split, rounding per line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changing a rule doesn't change an already-posted charge's tax</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278 passed, 0 failed on real PostgreSQL 16 (46 new: TaxTests with the same room night at 12% and 5% either side of 22 Sep 2025, a rule change that leaves a posted charge and its reversal alone, the accountant's next-month rule closing the running one, IGST, unregistered and composition properties, rooms of one night in different slabs, packages, TAX_RULE_MISSING, field errors, permissions and tenancy; TaxUnitTests with the ₹7,500.00 / ₹7,500.01 boundary, rounding per tax and GSTIN check digits; the GST dev seed check)</w:t>
            </w:r>
          </w:p>
          <w:p>
            <w:pPr>
              <w:spacing w:after="60" w:line="264" w:lineRule="auto"/>
            </w:pPr>
            <w:r>
              <w:rPr>
                <w:sz w:val="20"/>
                <w:szCs w:val="20"/>
              </w:rPr>
              <w:t xml:space="preserve">Frontend: 67 of 67 unit tests passed (4 new for the GST helpers); ESLint clean; production build OK</w:t>
            </w:r>
          </w:p>
          <w:p>
            <w:pPr>
              <w:spacing w:after="60" w:line="264" w:lineRule="auto"/>
            </w:pPr>
            <w:r>
              <w:rPr>
                <w:sz w:val="20"/>
                <w:szCs w:val="20"/>
              </w:rPr>
              <w:t xml:space="preserve">Browser tests: 83 of 83 passed (Sprints 01–08 plus the 7 new Sprint 09 steps: the GST page, the same charge before and after the rule change date, next month's rule with field errors, Verify, GST on a bill, a wrong GSTIN and permissions, phone); API checks 114 of 114 (14 new); database checks clean; screenshots in docs/sprints/sprint-09-screens</w:t>
            </w:r>
          </w:p>
        </w:tc>
      </w:tr>
    </w:tbl>
    <w:p>
      <w:pPr>
        <w:pStyle w:val="Heading3"/>
      </w:pPr>
      <w:r>
        <w:t xml:space="preserve">10.9.7   Acceptance criteria</w:t>
      </w:r>
    </w:p>
    <w:p>
      <w:pPr>
        <w:pStyle w:val="ListParagraph"/>
        <w:numPr>
          <w:ilvl w:val="0"/>
          <w:numId w:val="2"/>
        </w:numPr>
        <w:spacing w:after="60"/>
      </w:pPr>
      <w:r>
        <w:t xml:space="preserve">Accountant can add a new rule effective next month without a deployment</w:t>
      </w:r>
    </w:p>
    <w:p>
      <w:pPr>
        <w:pStyle w:val="Heading3"/>
      </w:pPr>
      <w:r>
        <w:t xml:space="preserve">10.9.8   Behaviours to know when debugging</w:t>
      </w:r>
    </w:p>
    <w:p>
      <w:pPr>
        <w:pStyle w:val="ListParagraph"/>
        <w:numPr>
          <w:ilvl w:val="0"/>
          <w:numId w:val="2"/>
        </w:numPr>
        <w:spacing w:after="60"/>
      </w:pPr>
      <w:r>
        <w:t xml:space="preserve">Tax is calculated on taxable value after discount; check discount allocation first when totals differ by a few paise.</w:t>
      </w:r>
    </w:p>
    <w:p>
      <w:pPr>
        <w:pStyle w:val="Heading2"/>
      </w:pPr>
      <w:r>
        <w:t xml:space="preserve">10.10   Sprint 10 — Payments, refunds, cash drawer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Record cash/UPI/card/bank payments, allocate them to folios, refund safely, reconcile the cash drawer (brief §21, §39).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payments are recorded against the bill, refunds are controlled, and the cash drawer balances at shift end.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10.10.1   What was delivered</w:t>
      </w:r>
    </w:p>
    <w:p>
      <w:pPr>
        <w:pStyle w:val="ListParagraph"/>
        <w:numPr>
          <w:ilvl w:val="0"/>
          <w:numId w:val="2"/>
        </w:numPr>
        <w:spacing w:after="60"/>
      </w:pPr>
      <w:r>
        <w:t xml:space="preserve">Migration V012: payments (P00001 numbers; CASH, UPI, CARD, BANK_TRANSFER; status machine in a table and a trigger), payment_allocations (what part of a payment is on which bill), refunds (reason required), cash_drawers (one Front desk drawer per property), cash_drawer_sessions (OPEN, VARIANCE_PENDING, CLOSED; one open shift per drawer) and cash_drawer_movements (every rupee in and out of the drawer); nothing can be deleted, and only a payment's status and void fields can change</w:t>
      </w:r>
    </w:p>
    <w:p>
      <w:pPr>
        <w:pStyle w:val="ListParagraph"/>
        <w:numPr>
          <w:ilvl w:val="0"/>
          <w:numId w:val="2"/>
        </w:numPr>
        <w:spacing w:after="60"/>
      </w:pPr>
      <w:r>
        <w:t xml:space="preserve">No card data: a card reference that holds 13 or more digits in a row is refused by the database, and anything that looks like a card number (13–19 digits passing the Luhn check) is refused under its field by the API and the form</w:t>
      </w:r>
    </w:p>
    <w:p>
      <w:pPr>
        <w:pStyle w:val="ListParagraph"/>
        <w:numPr>
          <w:ilvl w:val="0"/>
          <w:numId w:val="2"/>
        </w:numPr>
        <w:spacing w:after="60"/>
      </w:pPr>
      <w:r>
        <w:t xml:space="preserve">Refunds are safe under load: the payment row is locked, and a database trigger checks refunded ≤ received and that a bill never gets back more than the payment put on it, so two refunds at once can't exceed the payment</w:t>
      </w:r>
    </w:p>
    <w:p>
      <w:pPr>
        <w:pStyle w:val="ListParagraph"/>
        <w:numPr>
          <w:ilvl w:val="0"/>
          <w:numId w:val="2"/>
        </w:numPr>
        <w:spacing w:after="60"/>
      </w:pPr>
      <w:r>
        <w:t xml:space="preserve">A payment goes on a bill (at most what it owes) or on account for the booking as an advance, and is put on a bill later; booking and bill balances, check-out and the calendar's paid / part paid now use real payments net of refunds</w:t>
      </w:r>
    </w:p>
    <w:p>
      <w:pPr>
        <w:pStyle w:val="ListParagraph"/>
        <w:numPr>
          <w:ilvl w:val="0"/>
          <w:numId w:val="2"/>
        </w:numPr>
        <w:spacing w:after="60"/>
      </w:pPr>
      <w:r>
        <w:t xml:space="preserve">Cash needs an open drawer; a cash refund can't take more than the drawer holds. Closing counts the cash against what it should hold; a short or over count needs a reason and waits for cash_drawer.approve_variance</w:t>
      </w:r>
    </w:p>
    <w:p>
      <w:pPr>
        <w:pStyle w:val="ListParagraph"/>
        <w:numPr>
          <w:ilvl w:val="0"/>
          <w:numId w:val="2"/>
        </w:numPr>
        <w:spacing w:after="60"/>
      </w:pPr>
      <w:r>
        <w:t xml:space="preserve">Void (a payment entered by mistake) with a reason, refused once anything is refunded or its cash shift is closed; Idempotency-Key on taking and refunding money</w:t>
      </w:r>
    </w:p>
    <w:p>
      <w:pPr>
        <w:pStyle w:val="ListParagraph"/>
        <w:numPr>
          <w:ilvl w:val="0"/>
          <w:numId w:val="2"/>
        </w:numPr>
        <w:spacing w:after="60"/>
      </w:pPr>
      <w:r>
        <w:t xml:space="preserve">Screens: Payments (/payments: totals by method, filters, search) and one payment (/payments/:id: Refund, Void, Put on a bill); Take payment and the payments list on the bill; the cash drawer panel on the front desk and on Payments</w:t>
      </w:r>
    </w:p>
    <w:p>
      <w:pPr>
        <w:pStyle w:val="ListParagraph"/>
        <w:numPr>
          <w:ilvl w:val="0"/>
          <w:numId w:val="2"/>
        </w:numPr>
        <w:spacing w:after="60"/>
      </w:pPr>
      <w:r>
        <w:t xml:space="preserve">Dev seed S009: yesterday's closed shift with a ₹500 cash payment, and a ₹2,000 UPI advance on R00002</w:t>
      </w:r>
    </w:p>
    <w:p>
      <w:pPr>
        <w:pStyle w:val="ListParagraph"/>
        <w:numPr>
          <w:ilvl w:val="0"/>
          <w:numId w:val="2"/>
        </w:numPr>
        <w:spacing w:after="60"/>
      </w:pPr>
      <w:r>
        <w:t xml:space="preserve">[done] Docs: API.md, DATABASE.md, schema-sprint-10.md, system design Sprint 10 and 4.20 with the payment flow diagram, RUN_AND_TEST, REVIEWING</w:t>
      </w:r>
    </w:p>
    <w:p>
      <w:pPr>
        <w:pStyle w:val="Heading3"/>
      </w:pPr>
      <w:r>
        <w:t xml:space="preserve">10.10.2   UI design</w:t>
      </w:r>
    </w:p>
    <w:p>
      <w:r>
        <w:t xml:space="preserve">Payments (menu) lists every payment with totals by method, filters and search, and the cash drawer panel; a payment's page shows its bills, what is on account and its refunds, with Refund, Void and Put on a bill. On a bill, Take payment chooses the method and whether the money goes on the bill or on account; the bill lists its payments and refunds. The front desk shows the cash drawer: Open drawer, Close drawer with the difference shown as you type, and Approve for managers. Every mistake is explained under its field.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cash drawer panel on front desk</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card number is refused: card details are never stored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needs a reason" descr="A refund needs a reason" title="A refund needs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needs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losing the drawer ₹50 short, with the reason" descr="Closing the drawer ₹50 short, with the reason" title="Closing the drawer ₹50 short,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Closing the drawer ₹50 short,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yments: the day's totals by method" descr="Payments: the day's totals by method" title="Payments: the day's totals by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Payments: the day's totals by method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payments stay readable" descr="On a phone: payments stay readable" title="On a phone: payments stay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payments stay readable</w:t>
      </w:r>
    </w:p>
    <w:p>
      <w:pPr>
        <w:pStyle w:val="Heading3"/>
      </w:pPr>
      <w:r>
        <w:t xml:space="preserve">10.10.3   API design</w:t>
      </w:r>
    </w:p>
    <w:p>
      <w:r>
        <w:t xml:space="preserve">GET|POST /properties/{id}/payments (list with totals; take money with an Idempotency-Key), GET /payments/{id}, POST /payments/{id}/allocate, /refund (reason, Idempotency-Key) and /void (reason); GET /cash-drawer, POST /cash-drawer/open, /close and /sessions/{id}/approve-variance. Refunds lock the booking, the payment and the cash shift in that order, so two refunds at once can't exceed the payment.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/properties/{propertyId}/payments  (Idempotency-Key)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/properties/{propertyId}/payments/{id}/allocate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/properties/{propertyId}/payments/{id}/refund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/properties/{propertyId}/payments/{id}/void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/properties/{propertyId}/cash-drawer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/properties/{propertyId}/cash-drawer/open | close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/properties/{propertyId}/cash-drawer/sessions/{id}/approve-variance</w:t>
            </w:r>
          </w:p>
        </w:tc>
      </w:tr>
    </w:tbl>
    <w:p>
      <w:pPr>
        <w:pStyle w:val="Heading3"/>
      </w:pPr>
      <w:r>
        <w:t xml:space="preserve">10.10.4   Database design</w:t>
      </w:r>
    </w:p>
    <w:p>
      <w:r>
        <w:t xml:space="preserve">Migration V012 adds payments (status machine enforced by a trigger), payment_allocations, refunds, cash_drawers, cash_drawer_sessions and cash_drawer_movements (the drawer's ledger). Nothing can be deleted; a trigger locks the payment row and refuses any allocation or refund that would overspend it; no column can hold card data.</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payments, payment_allocations, refunds, cash_drawers, cash_drawer_sessions, cash_drawer_movements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two refunds at once are kept within the payment, and how a cash drawer shift balances" descr="How two refunds at once are kept within the payment, and how a cash drawer shift balances" title="How two refunds at once are kept within the payment, and how a cash drawer shift bal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two refunds at once are kept within the payment, and how a cash drawer shift balances</w:t>
      </w:r>
    </w:p>
    <w:p>
      <w:pPr>
        <w:pStyle w:val="Heading3"/>
      </w:pPr>
      <w:r>
        <w:t xml:space="preserve">10.10.5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database/migrations/V012__payments.sql; database/seed/dev/S009__payments.sql; database/queries/check-sprint-10.sql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 Organization.cs (Property.StartOfDay)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Payments/PaymentService.cs, Payments/CashDrawerService.cs, Payments/PaymentLedger.cs, Validation/PaymentValidators.cs, Folios/FolioPosting.cs, Folios/FolioService.cs, Reservations/CalendarService.cs,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backend/Resort.Api/Endpoints/PaymentEndpoints.cs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Integration/PaymentTests.cs, Unit/PaymentUnitTests.cs,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features/payments/ (payments.page.ts, payment.page.ts, payment-dialogs.ts, cash-drawer-panel.ts, payments.api.ts, payments.spec.ts), features/folios/folio.page.ts,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frontend/e2e/sprint-10.spec.ts; scripts/check-api.mjs (Sprint 10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docs/database/schema-sprint-10.md, docs/architecture/system-design.md, docs/ARCHITECTURE.md, docs/RUN_AND_TEST.md, docs/sprints/REVIEWING.md, sprint-10-screens/; tools/handbooks/diagrams (payment-flow)</w:t>
            </w:r>
          </w:p>
        </w:tc>
      </w:tr>
    </w:tbl>
    <w:p>
      <w:pPr>
        <w:pStyle w:val="Heading3"/>
      </w:pPr>
      <w:r>
        <w:t xml:space="preserve">10.10.6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refunds on the same payment cannot exceed the captured amount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payments rejected by DB</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316 passed, 0 failed on real PostgreSQL 16 (38 new: PaymentTests with the demo flow, two refunds at once that can't exceed the payment, DELETE and UPDATE refused by the database, idempotent take and refund, field errors, cash needing an open drawer, an advance put on a bill, a refund when a guest leaves early, void rules, the list and permissions; PaymentUnitTests with the status machine, refundable amounts, variance and the card-number check; the payments dev seed check)</w:t>
            </w:r>
          </w:p>
          <w:p>
            <w:pPr>
              <w:spacing w:after="60" w:line="264" w:lineRule="auto"/>
            </w:pPr>
            <w:r>
              <w:rPr>
                <w:sz w:val="20"/>
                <w:szCs w:val="20"/>
              </w:rPr>
              <w:t xml:space="preserve">Frontend: 72 of 72 unit tests passed (5 new for the payment helpers); ESLint clean; production build OK</w:t>
            </w:r>
          </w:p>
          <w:p>
            <w:pPr>
              <w:spacing w:after="60" w:line="264" w:lineRule="auto"/>
            </w:pPr>
            <w:r>
              <w:rPr>
                <w:sz w:val="20"/>
                <w:szCs w:val="20"/>
              </w:rPr>
              <w:t xml:space="preserve">Browser tests: 90 of 90 passed (Sprints 01–09 plus the 7 new Sprint 10 steps: open the drawer, cash + UPI with a card number refused, a ₹200 refund the receptionist can't make, close ₹50 short with a reason, the manager approves and the totals by method, API refusals, phone); API checks 131 of 131 (17 new); database checks clean; screenshots in docs/sprints/sprint-10-screens</w:t>
            </w:r>
          </w:p>
        </w:tc>
      </w:tr>
    </w:tbl>
    <w:p>
      <w:pPr>
        <w:pStyle w:val="Heading3"/>
      </w:pPr>
      <w:r>
        <w:t xml:space="preserve">10.10.7   Acceptance criteria</w:t>
      </w:r>
    </w:p>
    <w:p>
      <w:pPr>
        <w:pStyle w:val="ListParagraph"/>
        <w:numPr>
          <w:ilvl w:val="0"/>
          <w:numId w:val="2"/>
        </w:numPr>
        <w:spacing w:after="60"/>
      </w:pPr>
      <w:r>
        <w:t xml:space="preserve">End of shift: drawer closes with variance approval flow</w:t>
      </w:r>
    </w:p>
    <w:p>
      <w:pPr>
        <w:pStyle w:val="Heading3"/>
      </w:pPr>
      <w:r>
        <w:t xml:space="preserve">10.10.8   Behaviours to know when debugging</w:t>
      </w:r>
    </w:p>
    <w:p>
      <w:pPr>
        <w:pStyle w:val="ListParagraph"/>
        <w:numPr>
          <w:ilvl w:val="0"/>
          <w:numId w:val="2"/>
        </w:numPr>
        <w:spacing w:after="60"/>
      </w:pPr>
      <w:r>
        <w:t xml:space="preserve">A balance looks wrong: GET /payments?reservationId=… lists every payment of the stay with what is on account; on-account money counts for the booking but not for one bill until it is put on it.</w:t>
      </w:r>
    </w:p>
    <w:p>
      <w:pPr>
        <w:pStyle w:val="ListParagraph"/>
        <w:numPr>
          <w:ilvl w:val="0"/>
          <w:numId w:val="2"/>
        </w:numPr>
        <w:spacing w:after="60"/>
      </w:pPr>
      <w:r>
        <w:t xml:space="preserve">A cash payment or refund is refused with "cash drawer isn't open": open a shift on the front desk (Cash drawer → Open drawer); a cash refund is also capped at what the drawer should hold now.</w:t>
      </w:r>
    </w:p>
    <w:p>
      <w:pPr>
        <w:pStyle w:val="Heading2"/>
      </w:pPr>
      <w:r>
        <w:t xml:space="preserve">10.11   Sprint 11 —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Online payments where the server-verified webhook is authoritative (brief §22).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pay online with UPI and cards through Razorpay; payment links can be sent before arrival.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10.11.1   What was delivered</w:t>
      </w:r>
    </w:p>
    <w:p>
      <w:pPr>
        <w:pStyle w:val="ListParagraph"/>
        <w:numPr>
          <w:ilvl w:val="0"/>
          <w:numId w:val="2"/>
        </w:numPr>
        <w:spacing w:after="60"/>
      </w:pPr>
      <w:r>
        <w:t xml:space="preserve">Migration V013: payment_gateway_orders (a payment link: Razorpay order, amount, the guest's private token, CREATED / PAID / CANCELLED, declined tries) and webhook_events (every verified delivery, unique on Razorpay's event id, with what it did); payments get method ONLINE (unique on Razorpay's payment id) and refunds ONLINE with Razorpay's refund id; nothing can be deleted</w:t>
      </w:r>
    </w:p>
    <w:p>
      <w:pPr>
        <w:pStyle w:val="ListParagraph"/>
        <w:numPr>
          <w:ilvl w:val="0"/>
          <w:numId w:val="2"/>
        </w:numPr>
        <w:spacing w:after="60"/>
      </w:pPr>
      <w:r>
        <w:t xml:space="preserve">IPaymentGateway + RazorpayPaymentGateway over HttpClient: a 10 s timeout per try, up to 3 tries with exponential backoff and jitter when safe (a refund is never retried on an unclear failure); a built-in fake Razorpay (same HTTP calls, signed webhooks) for tests and for development without keys, never in production</w:t>
      </w:r>
    </w:p>
    <w:p>
      <w:pPr>
        <w:pStyle w:val="ListParagraph"/>
        <w:numPr>
          <w:ilvl w:val="0"/>
          <w:numId w:val="2"/>
        </w:numPr>
        <w:spacing w:after="60"/>
      </w:pPr>
      <w:r>
        <w:t xml:space="preserve">Webhook: HMAC-SHA256 over the raw body (wrong → 401, nothing stored); the event id is claimed once inside the transaction (duplicates, even at the same moment, change nothing); the payment is fetched from Razorpay and only moves forward, so captured-before-authorised is handled; our errors are stored FAILED and retried by Razorpay</w:t>
      </w:r>
    </w:p>
    <w:p>
      <w:pPr>
        <w:pStyle w:val="ListParagraph"/>
        <w:numPr>
          <w:ilvl w:val="0"/>
          <w:numId w:val="2"/>
        </w:numPr>
        <w:spacing w:after="60"/>
      </w:pPr>
      <w:r>
        <w:t xml:space="preserve">One transaction: the payment is recorded, the link marked paid, the money put on the main bill (the rest on account) and a pending booking confirmed</w:t>
      </w:r>
    </w:p>
    <w:p>
      <w:pPr>
        <w:pStyle w:val="ListParagraph"/>
        <w:numPr>
          <w:ilvl w:val="0"/>
          <w:numId w:val="2"/>
        </w:numPr>
        <w:spacing w:after="60"/>
      </w:pPr>
      <w:r>
        <w:t xml:space="preserve">Browser callback only checks the signature and shows "confirming"; it never records a payment. Online payments can't be voided; refunds go back through Razorpay and wait for refund.processed (refund.failed puts the money back)</w:t>
      </w:r>
    </w:p>
    <w:p>
      <w:pPr>
        <w:pStyle w:val="ListParagraph"/>
        <w:numPr>
          <w:ilvl w:val="0"/>
          <w:numId w:val="2"/>
        </w:numPr>
        <w:spacing w:after="60"/>
      </w:pPr>
      <w:r>
        <w:t xml:space="preserve">Screens: Online payment links on a booking (send with the amount checked against what is owed, copy, WhatsApp, cancel with a reason, History of what Razorpay sent); the guest's page /pay/:token without sign-in (Razorpay Checkout, or test buttons with the fake); online details and Razorpay refunds on a payment</w:t>
      </w:r>
    </w:p>
    <w:p>
      <w:pPr>
        <w:pStyle w:val="ListParagraph"/>
        <w:numPr>
          <w:ilvl w:val="0"/>
          <w:numId w:val="2"/>
        </w:numPr>
        <w:spacing w:after="60"/>
      </w:pPr>
      <w:r>
        <w:t xml:space="preserve">No new dev seed: a link needs a real order in Razorpay; the seeded pending booking R00003 is the demo booking</w:t>
      </w:r>
    </w:p>
    <w:p>
      <w:pPr>
        <w:pStyle w:val="ListParagraph"/>
        <w:numPr>
          <w:ilvl w:val="0"/>
          <w:numId w:val="2"/>
        </w:numPr>
        <w:spacing w:after="60"/>
      </w:pPr>
      <w:r>
        <w:t xml:space="preserve">[done] Docs: RAZORPAY.md, API.md, DATABASE.md, schema-sprint-11.md, system design Sprint 11 and 4.21 with the Razorpay flow diagram, RUN_AND_TEST, REVIEWING</w:t>
      </w:r>
    </w:p>
    <w:p>
      <w:pPr>
        <w:pStyle w:val="Heading3"/>
      </w:pPr>
      <w:r>
        <w:t xml:space="preserve">10.11.2   UI design</w:t>
      </w:r>
    </w:p>
    <w:p>
      <w:r>
        <w:t xml:space="preserve">On a booking, Online payment links shows what is owed and the links sent: Send payment link (amount checked against what is owed, copied for WhatsApp or SMS), Cancel with a reason, and History with each notification from Razorpay. The guest's page (/pay/…) has no staff menu: the property, the booking, the amount and Pay, which opens Razorpay Checkout; it says confirming, paid, declined (with the reason) or cancelled in words. A payment's page shows how it was paid online, and Refund sends the money back through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online payment links on /reservations/:id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/pay/:token (guest page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 sign-in)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A declined try says why; the link stays open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Paid: recorded by Razorpay's webhook" descr="Paid: recorded by Razorpay's webhook" title="Paid: recorded by Razorpay'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Paid: recorded by Razorpay's webhook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booking confirmed by the payment, with what Razorpay sent" descr="The booking confirmed by the payment, with what Razorpay sent" title="The booking confirmed by the payment, with what Razorpay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booking confirmed by the payment, with what Razorpay 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sent back through Razorpay" descr="A refund sent back through Razorpay" title="A refund sent back through Razor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sent back through Razorpay</w:t>
      </w:r>
    </w:p>
    <w:p>
      <w:pPr>
        <w:pStyle w:val="Heading3"/>
      </w:pPr>
      <w:r>
        <w:t xml:space="preserve">10.11.3   API design</w:t>
      </w:r>
    </w:p>
    <w:p>
      <w:r>
        <w:t xml:space="preserve">POST /properties/{id}/payments/razorpay/orders (Idempotency-Key) creates the Razorpay order and the link; GET lists a booking's links, GET /{id} shows one with its webhook events, POST /{id}/cancel stops it. POST /webhooks/razorpay (no sign-in) checks the HMAC over the raw body, claims the event id once, asks Razorpay for the payment and applies it in one transaction. /pay/{token} serves the guest's page; its callback only shows 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/properties/{propertyId}/payments/razorpay/orders?reservationId | /{id}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/properties/{propertyId}/payments/razorpay/orders/{id}/cancel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/webhooks/razorpay  (no auth; HMAC signature)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/pay/{token}; POST /api/v1/pay/{token}/callback  (guest page, no auth; token)</w:t>
            </w:r>
          </w:p>
        </w:tc>
      </w:tr>
    </w:tbl>
    <w:p>
      <w:pPr>
        <w:pStyle w:val="Heading3"/>
      </w:pPr>
      <w:r>
        <w:t xml:space="preserve">10.11.4   Database design</w:t>
      </w:r>
    </w:p>
    <w:p>
      <w:r>
        <w:t xml:space="preserve">Migration V013 adds payment_gateway_orders (one row per link; what it is for never changes) and webhook_events (unique on Razorpay's event id; only a failed event can be retried). Payments get method ONLINE, unique on Razorpay's payment id; refunds get ONLINE with Razorpay's refund 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payment_gateway_orders, webhook_events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A payment link, and how Razorpay's webhook is verified, deduplicated and applied in order" descr="A payment link, and how Razorpay's webhook is verified, deduplicated and applied in order" title="A payment link, and how Razorpay's webhook is verified, deduplicated and applied i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A payment link, and how Razorpay's webhook is verified, deduplicated and applied in order</w:t>
      </w:r>
    </w:p>
    <w:p>
      <w:pPr>
        <w:pStyle w:val="Heading3"/>
      </w:pPr>
      <w:r>
        <w:t xml:space="preserve">10.11.5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database/migrations/V013__razorpay.sql; database/queries/check-sprint-11.sql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Payments/PaymentGateway.cs, Payments/PaymentLinkService.cs, Payments/RazorpayWebhookService.cs, Payments/PaymentService.cs, Validation/PaymentValidators.cs, Reservations/ReservationService.cs, Common/SystemActor.cs, Common/Errors.cs,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Payments/RazorpayPaymentGateway.cs, Payments/FakeRazorpayServer.cs, Persistence/AppDbContext.cs, DependencyInjection.cs; backend/Resort.Api/ — Endpoints/RazorpayEndpoints.cs, Infrastructure/CurrentUser.cs,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Integration/RazorpayTests.cs, Unit/RazorpayUnitTests.cs, Support/RazorpayFactory.cs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features/pay/pay.page.ts, features/payments/ (payment-links-panel.ts, payments.api.ts, payment-dialogs.ts, payment.page.ts, payments.page.ts, payment-links.spec.ts), features/reservations/reservation.page.ts, core/models.ts, app.routes.ts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frontend/e2e/sprint-11.spec.ts; scripts/check-api.mjs (Sprint 11 checks); .env.example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docs/RAZORPAY.md, docs/API.md, docs/DATABASE.md, docs/database/schema-sprint-11.md, docs/architecture/system-design.md, docs/ARCHITECTURE.md, docs/RUN_AND_TEST.md, docs/sprints/REVIEWING.md, sprint-11-screens/; tools/handbooks/diagrams (razorpay-flow)</w:t>
            </w:r>
          </w:p>
        </w:tc>
      </w:tr>
    </w:tbl>
    <w:p>
      <w:pPr>
        <w:pStyle w:val="Heading3"/>
      </w:pPr>
      <w:r>
        <w:t xml:space="preserve">10.11.6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duplicate delivery processed once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 webhook — bad signature → 401, nothing stored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out-of-order events (captured before authorized)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340 passed, 0 failed on real PostgreSQL 16 (24 new: RazorpayTests with the demo, duplicate delivery processed once (also two at the same moment), bad signature → 401 with nothing stored, captured before authorised, a declined try, a cancelled link paid anyway, the guest page and fake checkout, link limits and idempotency, permissions and tenants, retries and timeouts, online refunds processed and failed, the database refusing edits and deletes; RazorpayUnitTests with HMAC vectors, paise and the forward-only rank)</w:t>
            </w:r>
          </w:p>
          <w:p>
            <w:pPr>
              <w:spacing w:after="60" w:line="264" w:lineRule="auto"/>
            </w:pPr>
            <w:r>
              <w:rPr>
                <w:sz w:val="20"/>
                <w:szCs w:val="20"/>
              </w:rPr>
              <w:t xml:space="preserve">Frontend: 81 of 81 unit tests passed (9 new: Razorpay helpers, the send-link dialog's limits and card-number check, the guest page's test buttons, polling while confirming and an invalid link); ESLint clean; production build OK</w:t>
            </w:r>
          </w:p>
          <w:p>
            <w:pPr>
              <w:spacing w:after="60" w:line="264" w:lineRule="auto"/>
            </w:pPr>
            <w:r>
              <w:rPr>
                <w:sz w:val="20"/>
                <w:szCs w:val="20"/>
              </w:rPr>
              <w:t xml:space="preserve">Browser tests: 96 of 96 passed (Sprints 01–10 plus the 6 new Sprint 11 steps: send a link with the amount checked, the guest page on a phone with a declined try, pay, the booking confirmed with the webhook history, a ₹500 refund through Razorpay, a bad signature and a cancelled link); API checks 147 of 147 (16 new); database checks clean; screenshots in docs/sprints/sprint-11-screens. Real Razorpay test mode is for the owner's review (needs their test keys and a tunnel)</w:t>
            </w:r>
          </w:p>
        </w:tc>
      </w:tr>
    </w:tbl>
    <w:p>
      <w:pPr>
        <w:pStyle w:val="Heading3"/>
      </w:pPr>
      <w:r>
        <w:t xml:space="preserve">10.11.7   Acceptance criteria</w:t>
      </w:r>
    </w:p>
    <w:p>
      <w:pPr>
        <w:pStyle w:val="ListParagraph"/>
        <w:numPr>
          <w:ilvl w:val="0"/>
          <w:numId w:val="2"/>
        </w:numPr>
        <w:spacing w:after="60"/>
      </w:pPr>
      <w:r>
        <w:t xml:space="preserve">Test-mode payment in Razorpay dashboard confirms the reservation via webhook</w:t>
      </w:r>
    </w:p>
    <w:p>
      <w:pPr>
        <w:pStyle w:val="Heading3"/>
      </w:pPr>
      <w:r>
        <w:t xml:space="preserve">10.11.8   Behaviours to know when debugging</w:t>
      </w:r>
    </w:p>
    <w:p>
      <w:pPr>
        <w:pStyle w:val="ListParagraph"/>
        <w:numPr>
          <w:ilvl w:val="0"/>
          <w:numId w:val="2"/>
        </w:numPr>
        <w:spacing w:after="60"/>
      </w:pPr>
      <w:r>
        <w:t xml:space="preserve">Use ngrok/cloudflared to expose /api/v1/webhooks/razorpay to Razorpay test mode. Never point test webhooks at production.</w:t>
      </w:r>
    </w:p>
    <w:p>
      <w:pPr>
        <w:pStyle w:val="Heading2"/>
      </w:pPr>
      <w:r>
        <w:t xml:space="preserve">10.12   Sprint 12 — GST invoices, credit/debit notes, receipts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Legally-numbered GST invoices from folios; cancellations only via credit notes (brief §24, §25).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 numbered GST invoices are produced from the bill; corrections are made only through credit and debit notes.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09, 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10.12.1   What was delivered</w:t>
      </w:r>
    </w:p>
    <w:p>
      <w:pPr>
        <w:pStyle w:val="ListParagraph"/>
        <w:numPr>
          <w:ilvl w:val="0"/>
          <w:numId w:val="2"/>
        </w:numPr>
        <w:spacing w:after="60"/>
      </w:pPr>
      <w:r>
        <w:t xml:space="preserve">Migration V014: invoice_series (one gap-free counter per property, document type and financial year), invoices, invoice_items, invoice_item_taxes, credit_notes (CANCEL or REDUCE), debit_notes, their lines and taxes, receipts (one per payment), einvoice_records (for Sprint 25); every document refuses UPDATE and DELETE and its totals are checked against its lines at commit; folio_items gets CREDIT lines</w:t>
      </w:r>
    </w:p>
    <w:p>
      <w:pPr>
        <w:pStyle w:val="ListParagraph"/>
        <w:numPr>
          <w:ilvl w:val="0"/>
          <w:numId w:val="2"/>
        </w:numPr>
        <w:spacing w:after="60"/>
      </w:pPr>
      <w:r>
        <w:t xml:space="preserve">Numbers BEACH/2627/00001 (invoice), BEACH/C2627/0001 (credit note), BEACH/D2627/0001 (debit note), BEACH/R2627/00001 (receipt), ≤ 16 characters; taken with one upsert inside the issuing transaction, so 20 invoices at once are numbered 1–20 with no gap or repeat</w:t>
      </w:r>
    </w:p>
    <w:p>
      <w:pPr>
        <w:pStyle w:val="ListParagraph"/>
        <w:numPr>
          <w:ilvl w:val="0"/>
          <w:numId w:val="2"/>
        </w:numPr>
        <w:spacing w:after="60"/>
      </w:pPr>
      <w:r>
        <w:t xml:space="preserve">Check-out issues the invoice of each folio (to the bill-to guest on file; company and GSTIN make it B2B) and a receipt for each payment; a folio that can't be invoiced doesn't stop the check-out and a booking note says why</w:t>
      </w:r>
    </w:p>
    <w:p>
      <w:pPr>
        <w:pStyle w:val="ListParagraph"/>
        <w:numPr>
          <w:ilvl w:val="0"/>
          <w:numId w:val="2"/>
        </w:numPr>
        <w:spacing w:after="60"/>
      </w:pPr>
      <w:r>
        <w:t xml:space="preserve">Taxes copied from the folio lines, never recalculated; place of supply = the property's state (CGST + SGST for every hotel stay); GSTIN validated with its check digit; composition scheme → bill of supply</w:t>
      </w:r>
    </w:p>
    <w:p>
      <w:pPr>
        <w:pStyle w:val="ListParagraph"/>
        <w:numPr>
          <w:ilvl w:val="0"/>
          <w:numId w:val="2"/>
        </w:numPr>
        <w:spacing w:after="60"/>
      </w:pPr>
      <w:r>
        <w:t xml:space="preserve">Credit notes: CANCEL (whole invoice; its charges can be invoiced again, e.g. B2B) and REDUCE (lines or part of them, GST at each line's rate, a CREDIT line on the bill); debit notes for charges posted after the invoice; billed charges can't be reversed or moved</w:t>
      </w:r>
    </w:p>
    <w:p>
      <w:pPr>
        <w:pStyle w:val="ListParagraph"/>
        <w:numPr>
          <w:ilvl w:val="0"/>
          <w:numId w:val="2"/>
        </w:numPr>
        <w:spacing w:after="60"/>
      </w:pPr>
      <w:r>
        <w:t xml:space="preserve">A4 PDFs for invoices, notes and receipts drawn on the server with PDFsharp/MigraDoc 6.2 (MIT; pinned below the AGPL 6.5) and an embedded font with ₹</w:t>
      </w:r>
    </w:p>
    <w:p>
      <w:pPr>
        <w:pStyle w:val="ListParagraph"/>
        <w:numPr>
          <w:ilvl w:val="0"/>
          <w:numId w:val="2"/>
        </w:numPr>
        <w:spacing w:after="60"/>
      </w:pPr>
      <w:r>
        <w:t xml:space="preserve">Screens: Invoices list and invoice page (credit and debit note dialogs, PDFs); Issue invoice on the bill with a preview; billed charges marked on the bill; invoice links on the booking; Receipt on a payment</w:t>
      </w:r>
    </w:p>
    <w:p>
      <w:pPr>
        <w:pStyle w:val="ListParagraph"/>
        <w:numPr>
          <w:ilvl w:val="0"/>
          <w:numId w:val="2"/>
        </w:numPr>
        <w:spacing w:after="60"/>
      </w:pPr>
      <w:r>
        <w:t xml:space="preserve">No new dev seed: invoices take real numbers, so the demo issues them by checking out R00007 (departing today)</w:t>
      </w:r>
    </w:p>
    <w:p>
      <w:pPr>
        <w:pStyle w:val="ListParagraph"/>
        <w:numPr>
          <w:ilvl w:val="0"/>
          <w:numId w:val="2"/>
        </w:numPr>
        <w:spacing w:after="60"/>
      </w:pPr>
      <w:r>
        <w:t xml:space="preserve">[done] Docs: API.md, DATABASE.md, schema-sprint-12.md, GST.md, system design Sprint 12 and 4.22 with the invoice flow diagram, RUN_AND_TEST, REVIEWING</w:t>
      </w:r>
    </w:p>
    <w:p>
      <w:pPr>
        <w:pStyle w:val="ListParagraph"/>
        <w:numPr>
          <w:ilvl w:val="0"/>
          <w:numId w:val="2"/>
        </w:numPr>
        <w:spacing w:after="60"/>
      </w:pPr>
      <w:r>
        <w:t xml:space="preserve">After the owner's first look (24 Oct 2026): the issue-invoice, credit note and invoice screens tidied (dialog widths, totals block beside the amount in words), and a Print button next to PDF on the invoice, its notes and receipts</w:t>
      </w:r>
    </w:p>
    <w:p>
      <w:pPr>
        <w:pStyle w:val="Heading3"/>
      </w:pPr>
      <w:r>
        <w:t xml:space="preserve">10.12.2   UI design</w:t>
      </w:r>
    </w:p>
    <w:p>
      <w:r>
        <w:t xml:space="preserve">Invoices (menu) lists every invoice with its customer, GST and what was credited; search by number, booking, company or GSTIN. An invoice's page shows supplier and customer with their GSTINs, the place of supply, each line with its SAC and taxes, and buttons for PDF, Credit note (reduce lines, or cancel the invoice) and Debit note. On a bill, Issue invoice shows a preview and who it is billed to; billed charges carry the invoice number and can no longer be reversed. A payment's page has Receipt.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Issue invoice on /folios/:id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Receipt on /payments/:id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credit note for part of a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invoice cancelled by a credit note" descr="An invoice cancelled by a credit note" title="An invoice cancelled by a credit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invoice cancelled by a credit note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ssuing a B2B invoice with the company's GSTIN" descr="Issuing a B2B invoice with the company's GSTIN" title="Issuing a B2B invoice with the company's GS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Issuing a B2B invoice with the company's GSTIN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Invoices screen" descr="The Invoices screen" title="The Invoic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Invoices screen</w:t>
      </w:r>
    </w:p>
    <w:p>
      <w:pPr>
        <w:pStyle w:val="Heading3"/>
      </w:pPr>
      <w:r>
        <w:t xml:space="preserve">10.12.3   API design</w:t>
      </w:r>
    </w:p>
    <w:p>
      <w:r>
        <w:t xml:space="preserve">GET /folios/{id}/invoice-preview and POST /folios/{id}/invoice (Idempotency-Key) issue a folio's invoice; GET /invoices, /invoices/{id} and /pdf read them; POST /invoices/{id}/credit-notes (CANCEL or REDUCE, a reason) and /debit-notes correct them; POST /payments/{id}/receipt and GET /receipts/{id}/pdf print receipts. Check-out issues invoices and receipts in its own transaction.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/properties/{propertyId}/folios/{id}/invoice-preview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/properties/{propertyId}/folios/{id}/invoice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/properties/{propertyId}/invoices/{id}  (+ /pdf)</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/properties/{propertyId}/invoices/{id}/credit-notes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/properties/{propertyId}/invoices/{id}/debit-notes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/properties/{propertyId}/credit-notes/{id}/pdf; GET …/debit-notes/{id}/pdf</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/properties/{propertyId}/payments/{id}/receipt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/properties/{propertyId}/receipts/{id}/pdf</w:t>
            </w:r>
          </w:p>
        </w:tc>
      </w:tr>
    </w:tbl>
    <w:p>
      <w:pPr>
        <w:pStyle w:val="Heading3"/>
      </w:pPr>
      <w:r>
        <w:t xml:space="preserve">10.12.4   Database design</w:t>
      </w:r>
    </w:p>
    <w:p>
      <w:r>
        <w:t xml:space="preserve">Migration V014 adds invoice_series (the gap-free counter), invoices, credit_notes and debit_notes with their lines and taxes, receipts and einvoice_records. Documents can't be updated or deleted; totals must add up to their lines. Folio lines get type CREDIT for amounts a credit note took off.</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invoice_series, invoices, invoice_items, invoice_item_taxes, credit_notes, credit_note_items, credit_note_item_taxes, debit_notes, debit_note_items, debit_note_item_taxes, receipts, einvoice_records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Issuing an invoice with a gap-free number, and correcting it only with credit and debit notes" descr="Issuing an invoice with a gap-free number, and correcting it only with credit and debit notes" title="Issuing an invoice with a gap-free number, and correcting it only with credit and debit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Issuing an invoice with a gap-free number, and correcting it only with credit and debit notes</w:t>
      </w:r>
    </w:p>
    <w:p>
      <w:pPr>
        <w:pStyle w:val="Heading3"/>
      </w:pPr>
      <w:r>
        <w:t xml:space="preserve">10.12.5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database/migrations/V014__invoicing.sql; database/queries/check-sprint-12.sql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backend/Resort.Domain/Invoicing/Invoicing.cs; 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backend/Resort.Contracts/InvoiceContracts.cs; 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Invoicing/ (InvoiceService.cs, FolioBilling.cs, ReceiptService.cs, InvoicePrinter.cs, Printing.cs), Validation/InvoiceValidators.cs, Folios/FolioPosting.cs, Folios/FolioService.cs, FrontDesk/FrontDeskService.cs,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Documents/PdfRenderer.cs, Documents/Fonts/ (DejaVu Sans + licence), Persistence/AppDbContext.cs, DependencyInjection.cs, Resort.Infrastructure.csproj; Directory.Packages.props; backend/Resort.Api/ — Endpoints/InvoiceEndpoints.cs,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Integration/InvoiceTests.cs, Unit/InvoiceUnitTests.cs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features/invoices/ (invoices.page.ts, invoice.page.ts, invoice-dialogs.ts, invoices.api.ts, invoices.spec.ts), features/folios/ (folio.page.ts, folios.api.ts, folios.spec.ts), features/payments/payment.page.ts, features/reservations/reservation.page.ts, features/front-desk/front-desk-dialogs.ts,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frontend/e2e/sprint-12.spec.ts; scripts/check-api.mjs (Sprint 12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docs/database/schema-sprint-12.md, docs/GST.md, docs/architecture/system-design.md, docs/ARCHITECTURE.md, docs/RUN_AND_TEST.md, docs/sprints/REVIEWING.md, sprint-12-screens/; tools/handbooks/diagrams (invoice-flow)</w:t>
            </w:r>
          </w:p>
        </w:tc>
      </w:tr>
    </w:tbl>
    <w:p>
      <w:pPr>
        <w:pStyle w:val="Heading3"/>
      </w:pPr>
      <w:r>
        <w:t xml:space="preserve">10.12.6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20 parallel invoices → numbers 1..20 with no gaps or duplicates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 — B2B intra-state and inter-state totals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invoice DELETE/UPDATE of totals rejected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381 passed, 0 failed on real PostgreSQL 16 (41 new: InvoiceTests with the demo (check-out issues the invoice, receipt and PDFs; cancel and re-issue B2B), 20 parallel invoices numbered 1–20 with no gap or repeat, B2B intra- and inter-state, the database refusing UPDATE and DELETE of totals, REDUCE and debit notes, a wrong GSTIN at check-out, receipts and idempotency, permissions; InvoiceUnitTests with the financial year, prefixes within 16 characters, amounts in words, part credits and what is printed)</w:t>
            </w:r>
          </w:p>
          <w:p>
            <w:pPr>
              <w:spacing w:after="60" w:line="264" w:lineRule="auto"/>
            </w:pPr>
            <w:r>
              <w:rPr>
                <w:sz w:val="20"/>
                <w:szCs w:val="20"/>
              </w:rPr>
              <w:t xml:space="preserve">Frontend: 88 of 88 unit tests passed (7 new: invoice helpers, PDF names, the credit tax estimate, invoiced charges off the reverse/move list); ESLint clean; production build OK</w:t>
            </w:r>
          </w:p>
          <w:p>
            <w:pPr>
              <w:spacing w:after="60" w:line="264" w:lineRule="auto"/>
            </w:pPr>
            <w:r>
              <w:rPr>
                <w:sz w:val="20"/>
                <w:szCs w:val="20"/>
              </w:rPr>
              <w:t xml:space="preserve">Browser tests: 101 of 101 passed (Sprints 01–11 plus the 5 new Sprint 12 steps: check-out issues invoice and receipt, a debit note, a part credit note with too much refused under the amount, cancel and re-issue B2B with a GSTIN typo caught, the Invoices screen and a receipt download); API checks 159 of 159 (13 new); database checks clean (no gaps, totals add up, no IGST, the database refuses edits); screenshots in docs/sprints/sprint-12-screens</w:t>
            </w:r>
          </w:p>
        </w:tc>
      </w:tr>
    </w:tbl>
    <w:p>
      <w:pPr>
        <w:pStyle w:val="Heading3"/>
      </w:pPr>
      <w:r>
        <w:t xml:space="preserve">10.12.7   Acceptance criteria</w:t>
      </w:r>
    </w:p>
    <w:p>
      <w:pPr>
        <w:pStyle w:val="ListParagraph"/>
        <w:numPr>
          <w:ilvl w:val="0"/>
          <w:numId w:val="2"/>
        </w:numPr>
        <w:spacing w:after="60"/>
      </w:pPr>
      <w:r>
        <w:t xml:space="preserve">Checkout produces a GST invoice and receipt PDF</w:t>
      </w:r>
    </w:p>
    <w:p>
      <w:pPr>
        <w:pStyle w:val="Heading3"/>
      </w:pPr>
      <w:r>
        <w:t xml:space="preserve">10.12.8   Behaviours to know when debugging</w:t>
      </w:r>
    </w:p>
    <w:p>
      <w:pPr>
        <w:pStyle w:val="ListParagraph"/>
        <w:numPr>
          <w:ilvl w:val="0"/>
          <w:numId w:val="2"/>
        </w:numPr>
        <w:spacing w:after="60"/>
      </w:pPr>
      <w:r>
        <w:t xml:space="preserve">A number is taken only after every check passes; if an invoice is refused, the response says why and no number is used. database/queries/check-sprint-12.sql block 4 lists any series with a gap (there should be none).</w:t>
      </w:r>
    </w:p>
    <w:p>
      <w:pPr>
        <w:pStyle w:val="ListParagraph"/>
        <w:numPr>
          <w:ilvl w:val="0"/>
          <w:numId w:val="2"/>
        </w:numPr>
        <w:spacing w:after="60"/>
      </w:pPr>
      <w:r>
        <w:t xml:space="preserve">PDFsharp must stay on 6.2.x: 6.5 is AGPL and throws a licence error at runtime.</w:t>
      </w:r>
    </w:p>
    <w:p>
      <w:pPr>
        <w:pStyle w:val="Heading2"/>
      </w:pPr>
      <w:r>
        <w:t xml:space="preserve">10.13   Sprint 13 — Housekeeping and maintenance (mobile-first)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Room status workflow and maintenance tickets that staff use on phones (brief §33, §34, §53).</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 and maintenance staff see their tasks on their phones, update room status, and report repairs with photos.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4 — Housekeeping and maintenance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10.13.1   What was delivered</w:t>
      </w:r>
    </w:p>
    <w:p>
      <w:pPr>
        <w:pStyle w:val="ListParagraph"/>
        <w:numPr>
          <w:ilvl w:val="0"/>
          <w:numId w:val="2"/>
        </w:numPr>
        <w:spacing w:after="60"/>
      </w:pPr>
      <w:r>
        <w:t xml:space="preserve">Migration V015: housekeeping_tasks (one open task per room or dorm bed, one task per state change, never deleted), checklist templates and lines (one active per property, kind of cleaning and room type), maintenance_assets, maintenance_tickets (M00001…), maintenance_comments and maintenance_attachments (append-only); every property gets a 7-line Departure clean checklist; rooms already dirty get their task</w:t>
      </w:r>
    </w:p>
    <w:p>
      <w:pPr>
        <w:pStyle w:val="ListParagraph"/>
        <w:numPr>
          <w:ilvl w:val="0"/>
          <w:numId w:val="2"/>
        </w:numPr>
        <w:spacing w:after="60"/>
      </w:pPr>
      <w:r>
        <w:t xml:space="preserve">A check-out, room move or repair makes the room DIRTY and its cleaning task in the same transaction; the task points at the state change (unique), so three people checking the same guest out at once make one task</w:t>
      </w:r>
    </w:p>
    <w:p>
      <w:pPr>
        <w:pStyle w:val="ListParagraph"/>
        <w:numPr>
          <w:ilvl w:val="0"/>
          <w:numId w:val="2"/>
        </w:numPr>
        <w:spacing w:after="60"/>
      </w:pPr>
      <w:r>
        <w:t xml:space="preserve">Two taps for a housekeeper: Start, then Done (every line ticked); with inspection on (property setting housekeeping.inspection_required, default on) the room waits as CLEAN until a supervisor marks it READY or sends it back with what to redo</w:t>
      </w:r>
    </w:p>
    <w:p>
      <w:pPr>
        <w:pStyle w:val="ListParagraph"/>
        <w:numPr>
          <w:ilvl w:val="0"/>
          <w:numId w:val="2"/>
        </w:numPr>
        <w:spacing w:after="60"/>
      </w:pPr>
      <w:r>
        <w:t xml:space="preserve">Maintenance tickets: report with room, bed, equipment or place, kind and priority; Out of order blocks the room from tonight to the expected date (at most 90 days; refused, saying which booking, when a guest is booked in it); resolving releases the block and sends the room to cleaning (Clean after repair) before it can be sold</w:t>
      </w:r>
    </w:p>
    <w:p>
      <w:pPr>
        <w:pStyle w:val="ListParagraph"/>
        <w:numPr>
          <w:ilvl w:val="0"/>
          <w:numId w:val="2"/>
        </w:numPr>
        <w:spacing w:after="60"/>
      </w:pPr>
      <w:r>
        <w:t xml:space="preserve">Photos shrunk on the phone (at most 1600 px, JPEG), checked by their content on the server (JPEG, PNG or WebP, at most 2 MB, 6 per ticket) and stored encrypted through IFileStore</w:t>
      </w:r>
    </w:p>
    <w:p>
      <w:pPr>
        <w:pStyle w:val="ListParagraph"/>
        <w:numPr>
          <w:ilvl w:val="0"/>
          <w:numId w:val="2"/>
        </w:numPr>
        <w:spacing w:after="60"/>
      </w:pPr>
      <w:r>
        <w:t xml:space="preserve">Screens for a 360 px phone: Housekeeping board (one card per room, rush rooms first, one big Start/Done/Mark ready button, task sheet with checklist, assign, send back, report a problem), Maintenance list, Report a problem with photos, ticket page with timeline, Checklists editor; Room status shows today's cleaning state and open repairs</w:t>
      </w:r>
    </w:p>
    <w:p>
      <w:pPr>
        <w:pStyle w:val="ListParagraph"/>
        <w:numPr>
          <w:ilvl w:val="0"/>
          <w:numId w:val="2"/>
        </w:numPr>
        <w:spacing w:after="60"/>
      </w:pPr>
      <w:r>
        <w:t xml:space="preserve">Dev seed S010: the departure checklist, the task for dirty Room 101, three assets and two open tickets (M00001 pool pump, M00002 tap in Room 104)</w:t>
      </w:r>
    </w:p>
    <w:p>
      <w:pPr>
        <w:pStyle w:val="ListParagraph"/>
        <w:numPr>
          <w:ilvl w:val="0"/>
          <w:numId w:val="2"/>
        </w:numPr>
        <w:spacing w:after="60"/>
      </w:pPr>
      <w:r>
        <w:t xml:space="preserve">[done] Docs: API.md, DATABASE.md, schema-sprint-13.md, system design Sprint 13 and 4.23 with the housekeeping flow diagram, RUN_AND_TEST, REVIEWING</w:t>
      </w:r>
    </w:p>
    <w:p>
      <w:pPr>
        <w:pStyle w:val="Heading3"/>
      </w:pPr>
      <w:r>
        <w:t xml:space="preserve">10.13.2   UI design</w:t>
      </w:r>
    </w:p>
    <w:p>
      <w:r>
        <w:t xml:space="preserve">Housekeeping (menu) shows one card per room or dorm bed with its cleaning state and one big button (Start, Done, Mark ready); tap a card for its checklist, to assign it, send it back or report a problem. Maintenance lists problems, most urgent first; Report a problem takes the room, kind, urgency, photos and Out of order; a ticket's page has its photos, timeline and the next step. Room status shows today's cleaning state and open repairs.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/housekeeping/checklists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/maintenance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/maintenance/:id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/rooms/status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housekeeper's phone after a check-out" descr="The housekeeper's phone after a check-out" title="The housekeeper's phone after a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housekeeper's phone after a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supervisor sends a room back, saying what to redo" descr="The supervisor sends a room back, saying what to redo" title="The supervisor sends a room back, saying what to 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supervisor sends a room back, saying what to redo</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with today's cleaning state" descr="Room status with today's cleaning state" title="Room status with today's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with today's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Reporting a broken AC with a photo, room out of order" descr="Reporting a broken AC with a photo, room out of order" title="Reporting a broken AC with a photo, room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Reporting a broken AC with a photo, room out of 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resolved ticket and its timeline" descr="A resolved ticket and its timeline" title="A resolved ticket and its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resolved ticket and its timeline</w:t>
      </w:r>
    </w:p>
    <w:p>
      <w:pPr>
        <w:pStyle w:val="Heading3"/>
      </w:pPr>
      <w:r>
        <w:t xml:space="preserve">10.13.3   API design</w:t>
      </w:r>
    </w:p>
    <w:p>
      <w:r>
        <w:t xml:space="preserve">GET /housekeeping/board; POST /housekeeping/tasks/{id}/start, finish, inspect (PASS, FAIL with a note, START) and assign, each with the task's version; GET|POST /maintenance/tickets (Idempotency-Key optional) and POST …/assign, progress, resolve, close, comments, photos (multipart).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/properties/{propertyId}/housekeeping/board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/properties/{propertyId}/housekeeping/staff</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/properties/{propertyId}/housekeeping/tasks; GET …/tasks/{id}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/properties/{propertyId}/housekeeping/tasks/{id}/assign | start | finish | inspect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/properties/{propertyId}/housekeeping/checklists; PUT …/checklists/{id}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/properties/{propertyId}/maintenance/tickets; GET …/tickets/{id}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/properties/{propertyId}/maintenance/tickets/{id}/assign | progress | resolve | close | comments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/properties/{propertyId}/maintenance/tickets/{id}/photos; GET …/photos/{photoId}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/properties/{propertyId}/maintenance/staff; GET|POST …/assets; PUT …/assets/{id}</w:t>
            </w:r>
          </w:p>
        </w:tc>
      </w:tr>
    </w:tbl>
    <w:p>
      <w:pPr>
        <w:pStyle w:val="Heading3"/>
      </w:pPr>
      <w:r>
        <w:t xml:space="preserve">10.13.4   Database design</w:t>
      </w:r>
    </w:p>
    <w:p>
      <w:r>
        <w:t xml:space="preserve">Migration V015 adds housekeeping_tasks (unique per state change; one open per room or bed), checklist templates and lines, maintenance_assets, maintenance_tickets with their comments and photos (append-only). Out of order uses Sprint 2's unit_blocks; cleaning states stay in Sprint 7's unit_housekeeping_status.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housekeeping_tasks, housekeeping_checklist_templates, housekeeping_checklist_items, maintenance_assets, maintenance_tickets, maintenance_comments, maintenance_attachments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From check-out to a room ready to sell, and a repair in between" descr="From check-out to a room ready to sell, and a repair in between" title="From check-out to a room ready to sell, and a repair in betw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From check-out to a room ready to sell, and a repair in between</w:t>
      </w:r>
    </w:p>
    <w:p>
      <w:pPr>
        <w:pStyle w:val="Heading3"/>
      </w:pPr>
      <w:r>
        <w:t xml:space="preserve">10.13.5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database/migrations/V015__housekeeping.sql; database/seed/dev/S010__housekeeping.sql; database/queries/check-sprint-13.sql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backend/Resort.Domain/Housekeeping/ (Housekeeping.cs, Maintenance.cs); backend/Resort.Domain/FrontDesk/FrontDesk.cs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backend/Resort.Contracts/HousekeepingContracts.cs; 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Housekeeping/ (HousekeepingState.cs, HousekeepingService.cs, MaintenanceService.cs), Validation/HousekeepingValidators.cs, Accommodation/BlockService.cs, Accommodation/AccommodationService.cs, FrontDesk/FrontDeskService.cs, Common/PropertySettingsReader.cs,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Endpoints/HousekeepingEndpoints.cs,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Integration/HousekeepingTests.cs, Integration/MaintenanceTests.cs, Unit/HousekeepingUnitTests.cs, Integration/FrontDeskTests.cs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features/housekeeping/ (housekeeping.page.ts, task-sheet.ts, checklists.page.ts, housekeeping.api.ts, housekeeping.spec.ts), features/maintenance/ (maintenance.page.ts, report.page.ts, ticket.page.ts, maintenance.api.ts), features/rooms/room-status.page.ts, features/front-desk/front-desk.api.ts,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frontend/e2e/sprint-13.spec.ts; scripts/check-api.mjs (Sprint 13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docs/database/schema-sprint-13.md, docs/architecture/system-design.md, docs/ARCHITECTURE.md, docs/RUN_AND_TEST.md, docs/sprints/REVIEWING.md, sprint-13-screens/; tools/handbooks/diagrams (housekeeping-flow)</w:t>
            </w:r>
          </w:p>
        </w:tc>
      </w:tr>
    </w:tbl>
    <w:p>
      <w:pPr>
        <w:pStyle w:val="Heading3"/>
      </w:pPr>
      <w:r>
        <w:t xml:space="preserve">10.13.6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checkout → DIRTY task created once (idempotent on retry)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housekeeping flow on mobile viewport (Playwright)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417 passed, 0 failed on real PostgreSQL 16 (36 new: HousekeepingTests with check-outs of the same guest at the same moment making one task, the two-tap demo, send back to the same housekeeper, no-inspection mode, two housekeepers starting one room at once (exactly one gets it, 10 times), assigning, required checklist lines and room-type checklists, one open task per room; MaintenanceTests with out of order blocking the room and resolving sending it to cleaning, a guest booked tonight refusing out of order, photos checked by their bytes, encrypted and limited to six, reporters seeing their own tickets, a retried report saved once, equipment codes; HousekeepingUnitTests)</w:t>
            </w:r>
          </w:p>
          <w:p>
            <w:pPr>
              <w:spacing w:after="60" w:line="264" w:lineRule="auto"/>
            </w:pPr>
            <w:r>
              <w:rPr>
                <w:sz w:val="20"/>
                <w:szCs w:val="20"/>
              </w:rPr>
              <w:t xml:space="preserve">Frontend: 95 of 95 unit tests passed (7 new: board filters, the one big button, photo sizing, the property's date for out of order); ESLint clean; production build OK</w:t>
            </w:r>
          </w:p>
          <w:p>
            <w:pPr>
              <w:spacing w:after="60" w:line="264" w:lineRule="auto"/>
            </w:pPr>
            <w:r>
              <w:rPr>
                <w:sz w:val="20"/>
                <w:szCs w:val="20"/>
              </w:rPr>
              <w:t xml:space="preserve">Browser tests: full run of Sprints 01–13 108 of 108 in about 17 minutes (earlier runs found the out-of-order message giving booking advice for a room already blocked, fixed with a backend check, and a test room choice that failed after all earlier sprints, fixed to need the room tonight only); the 7 Sprint 13 steps run on a 360 px phone; API checks 177 of 177 (17 new); database checks clean (one task per change, no dirty room without a task, blocks match open tickets, numbers gap-free); screenshots in docs/sprints/sprint-13-screens</w:t>
            </w:r>
          </w:p>
        </w:tc>
      </w:tr>
    </w:tbl>
    <w:p>
      <w:pPr>
        <w:pStyle w:val="Heading3"/>
      </w:pPr>
      <w:r>
        <w:t xml:space="preserve">10.13.7   Acceptance criteria</w:t>
      </w:r>
    </w:p>
    <w:p>
      <w:pPr>
        <w:pStyle w:val="ListParagraph"/>
        <w:numPr>
          <w:ilvl w:val="0"/>
          <w:numId w:val="2"/>
        </w:numPr>
        <w:spacing w:after="60"/>
      </w:pPr>
      <w:r>
        <w:t xml:space="preserve">Housekeeper finishes a room in 2 taps; supervisor marks READY</w:t>
      </w:r>
    </w:p>
    <w:p>
      <w:pPr>
        <w:pStyle w:val="Heading3"/>
      </w:pPr>
      <w:r>
        <w:t xml:space="preserve">10.13.8   Behaviours to know when debugging</w:t>
      </w:r>
    </w:p>
    <w:p>
      <w:pPr>
        <w:pStyle w:val="ListParagraph"/>
        <w:numPr>
          <w:ilvl w:val="0"/>
          <w:numId w:val="2"/>
        </w:numPr>
        <w:spacing w:after="60"/>
      </w:pPr>
      <w:r>
        <w:t xml:space="preserve">A room that is dirty but has no task: database/queries/check-sprint-13.sql block 7 lists them (there should be none); block 8 lists state changes never turned into a task.</w:t>
      </w:r>
    </w:p>
    <w:p>
      <w:pPr>
        <w:pStyle w:val="ListParagraph"/>
        <w:numPr>
          <w:ilvl w:val="0"/>
          <w:numId w:val="2"/>
        </w:numPr>
        <w:spacing w:after="60"/>
      </w:pPr>
      <w:r>
        <w:t xml:space="preserve">An out-of-order room that can't be sold: its block is released only when the ticket is resolved (block 10 checks they agree).</w:t>
      </w:r>
    </w:p>
    <w:p>
      <w:pPr>
        <w:pStyle w:val="Heading2"/>
      </w:pPr>
      <w:r>
        <w:t xml:space="preserve">10.14   Sprint 14 — Menu, restaurant POS and KOT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Orders, kitchen tickets, and charging to a room folio (brief §35, §55).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restaurant takes orders by table, sends tickets to the kitchen, and charges in-house guests directly to their room.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 Sprint 09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10.14.1   What was delivered</w:t>
      </w:r>
    </w:p>
    <w:p>
      <w:pPr>
        <w:pStyle w:val="ListParagraph"/>
        <w:numPr>
          <w:ilvl w:val="0"/>
          <w:numId w:val="2"/>
        </w:numPr>
        <w:spacing w:after="60"/>
      </w:pPr>
      <w:r>
        <w:t xml:space="preserve">Migration V016: menu (sections, dishes with veg / non-veg / egg and sold out, portions, groups of choices; switched off, never deleted), restaurant_tables, orders (O00001…, one open order per table, totals and CHECKs on the row, final once settled or voided), order_items (name and price copied; a sent line can only be voided), kots (K00001…) and kot_items; cash_drawer_movements POS_SALE with the order; folio source RESTAURANT</w:t>
      </w:r>
    </w:p>
    <w:p>
      <w:pPr>
        <w:pStyle w:val="ListParagraph"/>
        <w:numPr>
          <w:ilvl w:val="0"/>
          <w:numId w:val="2"/>
        </w:numPr>
        <w:spacing w:after="60"/>
      </w:pPr>
      <w:r>
        <w:t xml:space="preserve">Order → send → kitchen Start / Ready → served → paid at the restaurant (cash into the open drawer, UPI, card, bank transfer) or charged to the room: one FOOD line on the guest's main folio with the same GST as the order</w:t>
      </w:r>
    </w:p>
    <w:p>
      <w:pPr>
        <w:pStyle w:val="ListParagraph"/>
        <w:numPr>
          <w:ilvl w:val="0"/>
          <w:numId w:val="2"/>
        </w:numPr>
        <w:spacing w:after="60"/>
      </w:pPr>
      <w:r>
        <w:t xml:space="preserve">Every change sends the order's version; the row is locked first, so of two waiters changing one order at once the second gets 409 naming the order, and the phone reloads with the first one's change</w:t>
      </w:r>
    </w:p>
    <w:p>
      <w:pPr>
        <w:pStyle w:val="ListParagraph"/>
        <w:numPr>
          <w:ilvl w:val="0"/>
          <w:numId w:val="2"/>
        </w:numPr>
        <w:spacing w:after="60"/>
      </w:pPr>
      <w:r>
        <w:t xml:space="preserve">Discounts need pos.discount and voids pos_order.void, each with a reason; voided lines are struck through on the kitchen ticket and a ticket with nothing left is cancelled</w:t>
      </w:r>
    </w:p>
    <w:p>
      <w:pPr>
        <w:pStyle w:val="ListParagraph"/>
        <w:numPr>
          <w:ilvl w:val="0"/>
          <w:numId w:val="2"/>
        </w:numPr>
        <w:spacing w:after="60"/>
      </w:pPr>
      <w:r>
        <w:t xml:space="preserve">Kitchen display polls every 10 s (oldest first, red after 15 min); the order page follows the kitchen the same way while food is cooking</w:t>
      </w:r>
    </w:p>
    <w:p>
      <w:pPr>
        <w:pStyle w:val="ListParagraph"/>
        <w:numPr>
          <w:ilvl w:val="0"/>
          <w:numId w:val="2"/>
        </w:numPr>
        <w:spacing w:after="60"/>
      </w:pPr>
      <w:r>
        <w:t xml:space="preserve">Screens for a 360 px phone: Restaurant floor, order page with the menu picker, today's orders; Kitchen display for a tablet; Menu editor with portions, choices, sold out and tables</w:t>
      </w:r>
    </w:p>
    <w:p>
      <w:pPr>
        <w:pStyle w:val="ListParagraph"/>
        <w:numPr>
          <w:ilvl w:val="0"/>
          <w:numId w:val="2"/>
        </w:numPr>
        <w:spacing w:after="60"/>
      </w:pPr>
      <w:r>
        <w:t xml:space="preserve">Dev seed S011: 14-dish menu (Paneer Tikka Half / Full with spice level and add-ons, Masala Chai sold out), tables T1–T4, B1, B2, and O00001 at T2 in the kitchen as K00001</w:t>
      </w:r>
    </w:p>
    <w:p>
      <w:pPr>
        <w:pStyle w:val="ListParagraph"/>
        <w:numPr>
          <w:ilvl w:val="0"/>
          <w:numId w:val="2"/>
        </w:numPr>
        <w:spacing w:after="60"/>
      </w:pPr>
      <w:r>
        <w:t xml:space="preserve">[done] Docs: API.md, DATABASE.md, schema-sprint-14.md, system design Sprint 14 and 4.24 with the restaurant flow diagram, ARCHITECTURE.md, RUN_AND_TEST, REVIEWING, CHANGELOG</w:t>
      </w:r>
    </w:p>
    <w:p>
      <w:pPr>
        <w:pStyle w:val="Heading3"/>
      </w:pPr>
      <w:r>
        <w:t xml:space="preserve">10.14.2   UI design</w:t>
      </w:r>
    </w:p>
    <w:p>
      <w:r>
        <w:t xml:space="preserve">Restaurant (menu) shows the floor: every table free or with its order and what is cooking or ready; room service and takeaway. On an order, tap a dish to add it, Send to kitchen, Served, then Paid or Charge to room. Kitchen shows tickets in New, Preparing and Ready with one-tap Start and Ready, refreshing every 10 seconds. Menu edits sections, dishes, portions, choices, sold out and tables.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/restaurant/orders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/restaurant/kitchen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/restaurant/menu</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restaurant floor on a waiter's phone" descr="The restaurant floor on a waiter's phone" title="The restaurant floor on a waiter's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restaurant floor on a waiter's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Choosing a portion and spice level" descr="Choosing a portion and spice level" title="Choosing a portion and spice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Choosing a portion and spice level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second waiter's change refused, with the reason" descr="A second waiter's change refused, with the reason" title="A second waiter's change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second waiter's change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086100"/>
            <wp:effectExtent t="0" r="0" b="0" l="0"/>
            <wp:docPr id="1" name="The kitchen display" descr="The kitchen display" title="The kitchen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33950" cy="3086100"/>
                    </a:xfrm>
                    <a:prstGeom prst="rect">
                      <a:avLst/>
                    </a:prstGeom>
                  </pic:spPr>
                </pic:pic>
              </a:graphicData>
            </a:graphic>
          </wp:inline>
        </w:drawing>
      </w:r>
    </w:p>
    <w:p>
      <w:pPr>
        <w:pStyle w:val="Caption"/>
      </w:pPr>
      <w:r>
        <w:t xml:space="preserve">The kitchen display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bill charged to the guest's room" descr="The bill charged to the guest's room" title="The bill charged to the guest's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bill charged to the guest's room</w:t>
      </w:r>
    </w:p>
    <w:p>
      <w:pPr>
        <w:pStyle w:val="Heading3"/>
      </w:pPr>
      <w:r>
        <w:t xml:space="preserve">10.14.3   API design</w:t>
      </w:r>
    </w:p>
    <w:p>
      <w:r>
        <w:t xml:space="preserve">GET /orders/floor; POST /orders (Idempotency-Key optional), POST /orders/{id}/items, send, discount, void, pay, charge-to-room and PUT|DELETE lines, each with the order's version (409 when someone else changed it first); GET /kitchen/kots and POST …/start, ready; GET|POST|PUT /menu/…</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/properties/{propertyId}/menu/*</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/properties/{propertyId}/orders/*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/properties/{propertyId}/kitchen/*</w:t>
            </w:r>
          </w:p>
        </w:tc>
      </w:tr>
    </w:tbl>
    <w:p>
      <w:pPr>
        <w:pStyle w:val="Heading3"/>
      </w:pPr>
      <w:r>
        <w:t xml:space="preserve">10.14.4   Database design</w:t>
      </w:r>
    </w:p>
    <w:p>
      <w:r>
        <w:t xml:space="preserve">Migration V016 adds the menu (categories, items, variants, modifier groups, modifiers), restaurant_tables, orders (one open per table, totals checked, final once settled), order_items (only voided once sent), kots and kot_items. A room charge is one folio line with source RESTAURANT; restaurant cash is a POS_SALE drawer movement.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menu_categories, menu_items, menu_item_variants, modifier_groups, modifiers, restaurant_tables, orders, order_items, kots, kot_items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Order, kitchen ticket, served, then paid or charged to the room" descr="Order, kitchen ticket, served, then paid or charged to the room" title="Order, kitchen ticket, served, then paid or charged to the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Order, kitchen ticket, served, then paid or charged to the room</w:t>
      </w:r>
    </w:p>
    <w:p>
      <w:pPr>
        <w:pStyle w:val="Heading3"/>
      </w:pPr>
      <w:r>
        <w:t xml:space="preserve">10.14.5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database/migrations/V016__restaurant.sql; database/seed/dev/S011__restaurant.sql; database/queries/check-sprint-14.sql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backend/Resort.Domain/Restaurant/Restaurant.cs; backend/Resort.Domain/Folios/Folios.cs; backend/Resort.Domain/Payments/Payments.cs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backend/Resort.Contracts/RestaurantContracts.cs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Restaurant/ (OrderService.cs, MenuService.cs), Validation/RestaurantValidators.cs, Payments/CashDrawerService.cs,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Endpoints/RestaurantEndpoints.cs,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Integration/RestaurantTests.cs, Unit/RestaurantUnitTests.cs,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features/restaurant/ (floor.page.ts, order.page.ts, order-dialogs.ts, orders.page.ts, kitchen.page.ts, menu.page.ts, restaurant.api.ts, restaurant.spec.ts),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frontend/e2e/sprint-14.spec.ts; scripts/check-api.mjs (Sprint 14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docs/database/schema-sprint-14.md, docs/architecture/system-design.md, docs/ARCHITECTURE.md, docs/RUN_AND_TEST.md, docs/sprints/REVIEWING.md, sprint-14-screens/; tools/handbooks/diagrams (restaurant-flow)</w:t>
            </w:r>
          </w:p>
        </w:tc>
      </w:tr>
    </w:tbl>
    <w:p>
      <w:pPr>
        <w:pStyle w:val="Heading3"/>
      </w:pPr>
      <w:r>
        <w:t xml:space="preserve">10.14.6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modifying the same order → second gets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room charge posts ₹1,250 to the guest folio (brief §73)</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446 passed, 0 failed on real PostgreSQL 16 (29 new: RestaurantTests with two waiters adding to one order at the same moment (exactly one 409, ten times over), the ₹1,250 room charge as one FOOD line on the guest's folio with its GST, voids and discounts by permission, 5% GST with a discount on a registered property, cash into the drawer, one order per table, room service only for in-house rooms, no room charge after check-out, portions, choices and sold-out dishes, database triggers refusing changes to sent lines and settled orders; RestaurantUnitTests; dev seed check)</w:t>
            </w:r>
          </w:p>
          <w:p>
            <w:pPr>
              <w:spacing w:after="60" w:line="264" w:lineRule="auto"/>
            </w:pPr>
            <w:r>
              <w:rPr>
                <w:sz w:val="20"/>
                <w:szCs w:val="20"/>
              </w:rPr>
              <w:t xml:space="preserve">Frontend: 100 of 100 unit tests passed (5 new: line prices, what is still to pick, one-tap dishes, menu search, kitchen columns and the 10 s refresh); ESLint clean; production build OK</w:t>
            </w:r>
          </w:p>
          <w:p>
            <w:pPr>
              <w:spacing w:after="60" w:line="264" w:lineRule="auto"/>
            </w:pPr>
            <w:r>
              <w:rPr>
                <w:sz w:val="20"/>
                <w:szCs w:val="20"/>
              </w:rPr>
              <w:t xml:space="preserve">Browser tests: full run of Sprints 01–14, 115 of 117 in about 18 minutes: Sprint 09's S09-06 GSTIN check failed once (the field showed the format message instead of the check-digit one) and S09-07 after it was skipped; run again on its own, Sprint 09 passed 7 of 7. The 9 Sprint 14 steps (waiter on a 360 px phone, kitchen on a tablet, second waiter refused with 409, the ticket appearing on the kitchen display by itself, ₹1,250 charged to Room 104) pass; API checks 197 of 197 (20 new); database checks clean (totals add up, room charge matches its folio line, one open order per table, tickets match their lines, numbers gap-free); screenshots in docs/sprints/sprint-14-screens</w:t>
            </w:r>
          </w:p>
        </w:tc>
      </w:tr>
    </w:tbl>
    <w:p>
      <w:pPr>
        <w:pStyle w:val="Heading3"/>
      </w:pPr>
      <w:r>
        <w:t xml:space="preserve">10.14.7   Acceptance criteria</w:t>
      </w:r>
    </w:p>
    <w:p>
      <w:pPr>
        <w:pStyle w:val="ListParagraph"/>
        <w:numPr>
          <w:ilvl w:val="0"/>
          <w:numId w:val="2"/>
        </w:numPr>
        <w:spacing w:after="60"/>
      </w:pPr>
      <w:r>
        <w:t xml:space="preserve">Waiter takes an order on a phone, kitchen sees the KOT, bill charged to room</w:t>
      </w:r>
    </w:p>
    <w:p>
      <w:pPr>
        <w:pStyle w:val="Heading3"/>
      </w:pPr>
      <w:r>
        <w:t xml:space="preserve">10.14.8   Behaviours to know when debugging</w:t>
      </w:r>
    </w:p>
    <w:p>
      <w:pPr>
        <w:pStyle w:val="ListParagraph"/>
        <w:numPr>
          <w:ilvl w:val="0"/>
          <w:numId w:val="2"/>
        </w:numPr>
        <w:spacing w:after="60"/>
      </w:pPr>
      <w:r>
        <w:t xml:space="preserve">A table that shows an order nobody can find: database/queries/check-sprint-14.sql block 9 lists tables with two open orders (there should be none); the floor shows the open one.</w:t>
      </w:r>
    </w:p>
    <w:p>
      <w:pPr>
        <w:pStyle w:val="ListParagraph"/>
        <w:numPr>
          <w:ilvl w:val="0"/>
          <w:numId w:val="2"/>
        </w:numPr>
        <w:spacing w:after="60"/>
      </w:pPr>
      <w:r>
        <w:t xml:space="preserve">A room charge missing from a bill: block 6 compares each ROOM_CHARGE order with its folio line (amount, GST, source RESTAURANT); block 7 finds orders without a line and lines without an order.</w:t>
      </w:r>
    </w:p>
    <w:p>
      <w:pPr>
        <w:pStyle w:val="ListParagraph"/>
        <w:numPr>
          <w:ilvl w:val="0"/>
          <w:numId w:val="2"/>
        </w:numPr>
        <w:spacing w:after="60"/>
      </w:pPr>
      <w:r>
        <w:t xml:space="preserve">Kitchen display not updating: it asks GET /kitchen/kots every 10 s only while the tab is visible; the 'last HH:mm:ss' under the title shows the last answer.</w:t>
      </w:r>
    </w:p>
    <w:p>
      <w:pPr>
        <w:pStyle w:val="Heading2"/>
      </w:pPr>
      <w:r>
        <w:t xml:space="preserve">10.15   Sprint 15 — Inventory and recipe costing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Stock ledger, consumption from recipes, wastage, and food-cost reporting (brief §36, §37).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Stock is tracked as it is used, recipes give the real food cost per dish, and wastage is recorded.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27 Oct 2026. Selling 3 Paneer Tikka (Full) takes 0.6 kg of paneer from the kitchen and the food-cost report shows it at ₹105 of ₹280 = 37.5 % (InventoryTests, browser steps S15-03 and S15-04). On main as tag sprint-15. Sprint 16 (suppliers and purchasing) started.</w:t>
            </w:r>
          </w:p>
        </w:tc>
      </w:tr>
    </w:tbl>
    <w:p>
      <w:pPr>
        <w:pStyle w:val="Heading3"/>
      </w:pPr>
      <w:r>
        <w:t xml:space="preserve">10.15.1   What was delivered</w:t>
      </w:r>
    </w:p>
    <w:p>
      <w:pPr>
        <w:pStyle w:val="ListParagraph"/>
        <w:numPr>
          <w:ilvl w:val="0"/>
          <w:numId w:val="2"/>
        </w:numPr>
        <w:spacing w:after="60"/>
      </w:pPr>
      <w:r>
        <w:t xml:space="preserve">Migration V017: inventory_units (kg, g, l, ml, pcs, dozen with kind and size), inventory_categories, stock_locations (one kitchen per property), inventory_items (moving-average cost before GST, reorder level), stock_movements (append-only ledger), stock_levels (on hand per item and store, kept by a trigger in the same statement), stock_adjustments (SA00001…) and stock_counts (SC00001…), never changed, recipes (per dish or portion) and recipe_ingredients</w:t>
      </w:r>
    </w:p>
    <w:p>
      <w:pPr>
        <w:pStyle w:val="ListParagraph"/>
        <w:numPr>
          <w:ilvl w:val="0"/>
          <w:numId w:val="2"/>
        </w:numPr>
        <w:spacing w:after="60"/>
      </w:pPr>
      <w:r>
        <w:t xml:space="preserve">Stock received, wastage, expired, damaged, corrections and transfers between stores, each with a reason and in the audit log; counts post their differences with a reason; items locked FOR UPDATE in id order so two changes at once both count and stock never goes below zero (except a served dish)</w:t>
      </w:r>
    </w:p>
    <w:p>
      <w:pPr>
        <w:pStyle w:val="ListParagraph"/>
        <w:numPr>
          <w:ilvl w:val="0"/>
          <w:numId w:val="2"/>
        </w:numPr>
        <w:spacing w:after="60"/>
      </w:pPr>
      <w:r>
        <w:t xml:space="preserve">Serving a kitchen ticket uses each live line's recipe (the portion's, else the dish's) from the kitchen store, in the same transaction, once per line and item</w:t>
      </w:r>
    </w:p>
    <w:p>
      <w:pPr>
        <w:pStyle w:val="ListParagraph"/>
        <w:numPr>
          <w:ilvl w:val="0"/>
          <w:numId w:val="2"/>
        </w:numPr>
        <w:spacing w:after="60"/>
      </w:pPr>
      <w:r>
        <w:t xml:space="preserve">Recipe cost, food cost %, contribution and margin per dish and portion; food-cost report for a period with sales, cost of sales, written off, and the highest and lowest margins</w:t>
      </w:r>
    </w:p>
    <w:p>
      <w:pPr>
        <w:pStyle w:val="ListParagraph"/>
        <w:numPr>
          <w:ilvl w:val="0"/>
          <w:numId w:val="2"/>
        </w:numPr>
        <w:spacing w:after="60"/>
      </w:pPr>
      <w:r>
        <w:t xml:space="preserve">Inventory screen (Stock, Recipes, Food cost, Ledger) with record, count, item, recipe, group and store dialogs; 360 px phone layout; every refusal said under its field</w:t>
      </w:r>
    </w:p>
    <w:p>
      <w:pPr>
        <w:pStyle w:val="ListParagraph"/>
        <w:numPr>
          <w:ilvl w:val="0"/>
          <w:numId w:val="2"/>
        </w:numPr>
        <w:spacing w:after="60"/>
      </w:pPr>
      <w:r>
        <w:t xml:space="preserve">Dev seed S012: main store and kitchen, 21 items in 6 groups, recipes for 8 dishes (Paneer Tikka Full ₹105 of ₹280 = 37.5 %), wastage SA00001</w:t>
      </w:r>
    </w:p>
    <w:p>
      <w:pPr>
        <w:pStyle w:val="ListParagraph"/>
        <w:numPr>
          <w:ilvl w:val="0"/>
          <w:numId w:val="2"/>
        </w:numPr>
        <w:spacing w:after="60"/>
      </w:pPr>
      <w:r>
        <w:t xml:space="preserve">[done] Docs: API.md, DATABASE.md, schema-sprint-15.md, system design Sprint 15 and 4.25 with the stock ledger diagram, ARCHITECTURE.md, RUN_AND_TEST, REVIEWING, CHANGELOG</w:t>
      </w:r>
    </w:p>
    <w:p>
      <w:pPr>
        <w:pStyle w:val="Heading3"/>
      </w:pPr>
      <w:r>
        <w:t xml:space="preserve">10.15.2   UI design</w:t>
      </w:r>
    </w:p>
    <w:p>
      <w:r>
        <w:t xml:space="preserve">Inventory (menu) has four views: Stock by group and store with a Reorder flag; Recipes with each dish's cost, food cost and margin; Food cost for a period with the highest and lowest margins; and the Ledger of every movement, newest first. Record takes stock received, wastage, a correction or a transfer; Count sets a store to what is on the shelf. Laid out for a 360 px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/inventory</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tock by group and store, with fresh cream to reorder" descr="Stock by group and store, with fresh cream to reorder" title="Stock by group and store, with fresh cream to re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Stock by group and store, with fresh cream to reorder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Paneer Tikka recipe: ₹105, 37.5 % food cost" descr="The Paneer Tikka recipe: ₹105, 37.5 % food cost" title="The Paneer Tikka recipe: ₹105, 37.5 % food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Paneer Tikka recipe: ₹105, 37.5 % food cost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edger: paneer used by 3 Paneer Tikka, with the order and ticket" descr="The ledger: paneer used by 3 Paneer Tikka, with the order and ticket" title="The ledger: paneer used by 3 Paneer Tikka, with the order and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ledger: paneer used by 3 Paneer Tikka, with the order and ticket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food-cost report with the highest and lowest margins" descr="The food-cost report with the highest and lowest margins" title="The food-cost report with the highest and lowest marg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food-cost report with the highest and lowest margins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cording wastage needs a reason" descr="Recording wastage needs a reason" title="Recording wastage needs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Recording wastage needs a reason</w:t>
      </w:r>
    </w:p>
    <w:p>
      <w:pPr>
        <w:pStyle w:val="Heading3"/>
      </w:pPr>
      <w:r>
        <w:t xml:space="preserve">10.15.3   API design</w:t>
      </w:r>
    </w:p>
    <w:p>
      <w:r>
        <w:t xml:space="preserve">GET /inventory and /inventory/movements; POST /inventory/adjustments and /inventory/counts (each with a reason); POST|PUT /inventory/categories, /locations, /items; GET|PUT /inventory/recipes; GET /inventory/food-cost?from&amp;to. Serving a kitchen ticket (POST /orders/{id}/kots/{kotId}/serve) also uses the recipes.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/properties/{propertyId}/inventory/*</w:t>
            </w:r>
          </w:p>
        </w:tc>
      </w:tr>
    </w:tbl>
    <w:p>
      <w:pPr>
        <w:pStyle w:val="Heading3"/>
      </w:pPr>
      <w:r>
        <w:t xml:space="preserve">10.15.4   Database design</w:t>
      </w:r>
    </w:p>
    <w:p>
      <w:r>
        <w:t xml:space="preserve">Migration V017 adds units, groups, stores and items, the append-only stock_movements ledger, stock_levels kept from it by a trigger in the same statement, stock_adjustments (SA…) and stock_counts (SC…) that are never changed, and recipes with their ingredients. Items are locked in id order for every change, so two changes at once both count.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inventory_categories, inventory_units, inventory_items, stock_locations, stock_movements, stock_levels, stock_adjustments, stock_counts, recipes, recipe_ingredients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Every stock change is one movement in the ledger; the level and the cost follow from it" descr="Every stock change is one movement in the ledger; the level and the cost follow from it" title="Every stock change is one movement in the ledger; the level and the cost follow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Every stock change is one movement in the ledger; the level and the cost follow from it</w:t>
      </w:r>
    </w:p>
    <w:p>
      <w:pPr>
        <w:pStyle w:val="Heading3"/>
      </w:pPr>
      <w:r>
        <w:t xml:space="preserve">10.15.5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database/migrations/V017__inventory.sql; database/seed/dev/S012__inventory.sql; database/queries/check-sprint-15.sql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backend/Resort.Domain/Inventory/Inventory.cs; backend/Resort.Contracts/InventoryContracts.cs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Inventory/ (StockLedger.cs, InventoryService.cs, RecipeService.cs), Validation/InventoryValidators.cs, Restaurant/OrderService.cs (serve uses recipes),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Endpoints/InventoryEndpoints.cs, Program.cs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Integration/InventoryTests.cs, Unit/InventoryUnitTests.cs, Integration/DevSeedTests.cs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features/inventory/ (inventory.page.ts, inventory-dialogs.ts, inventory.api.ts, inventory.spec.ts),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frontend/e2e/sprint-15.spec.ts; scripts/check-api.mjs (Sprint 15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docs/database/schema-sprint-15.md, docs/architecture/system-design.md, docs/ARCHITECTURE.md, docs/RUN_AND_TEST.md, docs/sprints/REVIEWING.md, sprint-15-screens/; tools/handbooks/diagrams (stock-ledger)</w:t>
            </w:r>
          </w:p>
        </w:tc>
      </w:tr>
    </w:tbl>
    <w:p>
      <w:pPr>
        <w:pStyle w:val="Heading3"/>
      </w:pPr>
      <w:r>
        <w:t xml:space="preserve">10.15.6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adjustments on the same item don't lose updates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Paneer Tikka ₹280 / ₹105 → 37.5 % food cost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473 passed, 0 failed on real PostgreSQL 16 (27 new: InventoryTests with two write-offs of the same item at the same moment (both count, neither below zero), serving 3 Paneer Tikka uses 0.6 kg paneer once and the report shows 37.5 %, reasons, audit and an unchangeable ledger, counts, recipe units and portions, one kitchen; InventoryUnitTests incl. ₹280 / ₹105 → 37.5 %; dev seed check)</w:t>
            </w:r>
          </w:p>
          <w:p>
            <w:pPr>
              <w:spacing w:after="60" w:line="264" w:lineRule="auto"/>
            </w:pPr>
            <w:r>
              <w:rPr>
                <w:sz w:val="20"/>
                <w:szCs w:val="20"/>
              </w:rPr>
              <w:t xml:space="preserve">Frontend: 104 of 104 unit tests passed (4 new); ESLint clean; production build OK</w:t>
            </w:r>
          </w:p>
          <w:p>
            <w:pPr>
              <w:spacing w:after="60" w:line="264" w:lineRule="auto"/>
            </w:pPr>
            <w:r>
              <w:rPr>
                <w:sz w:val="20"/>
                <w:szCs w:val="20"/>
              </w:rPr>
              <w:t xml:space="preserve">Browser tests: Sprint 15's 7 steps pass (stock, recipe at 37.5 %, sell 3 → 0.6 kg less paneer with the ledger saying why, food-cost report with highest and lowest margins on desktop and a 360 px phone, wastage and count refusals under their fields, kitchen can't change stock); Sprint 14 run before it still passes; API checks 207 of 207 (10 new); database checks clean; screenshots in docs/sprints/sprint-15-screens</w:t>
            </w:r>
          </w:p>
        </w:tc>
      </w:tr>
    </w:tbl>
    <w:p>
      <w:pPr>
        <w:pStyle w:val="Heading3"/>
      </w:pPr>
      <w:r>
        <w:t xml:space="preserve">10.15.7   Acceptance criteria</w:t>
      </w:r>
    </w:p>
    <w:p>
      <w:pPr>
        <w:pStyle w:val="ListParagraph"/>
        <w:numPr>
          <w:ilvl w:val="0"/>
          <w:numId w:val="2"/>
        </w:numPr>
        <w:spacing w:after="60"/>
      </w:pPr>
      <w:r>
        <w:t xml:space="preserve">Owner sees highest/lowest margin items</w:t>
      </w:r>
    </w:p>
    <w:p>
      <w:pPr>
        <w:pStyle w:val="Heading3"/>
      </w:pPr>
      <w:r>
        <w:t xml:space="preserve">10.15.8   Behaviours to know when debugging</w:t>
      </w:r>
    </w:p>
    <w:p>
      <w:pPr>
        <w:pStyle w:val="ListParagraph"/>
        <w:numPr>
          <w:ilvl w:val="0"/>
          <w:numId w:val="2"/>
        </w:numPr>
        <w:spacing w:after="60"/>
      </w:pPr>
      <w:r>
        <w:t xml:space="preserve">Stock that doesn't add up: database/queries/check-sprint-15.sql block 4 compares each level with the sum of its movements and block 5 each on_hand_after with the row before (both should return nothing).</w:t>
      </w:r>
    </w:p>
    <w:p>
      <w:pPr>
        <w:pStyle w:val="ListParagraph"/>
        <w:numPr>
          <w:ilvl w:val="0"/>
          <w:numId w:val="2"/>
        </w:numPr>
        <w:spacing w:after="60"/>
      </w:pPr>
      <w:r>
        <w:t xml:space="preserve">A dish served but no stock used: the dish (or its portion) has no active recipe, or the property has no kitchen store; block 7 lists consumption rows, and the Ledger view filtered to Used (served) shows the order and ticket.</w:t>
      </w:r>
    </w:p>
    <w:p>
      <w:pPr>
        <w:pStyle w:val="ListParagraph"/>
        <w:numPr>
          <w:ilvl w:val="0"/>
          <w:numId w:val="2"/>
        </w:numPr>
        <w:spacing w:after="60"/>
      </w:pPr>
      <w:r>
        <w:t xml:space="preserve">Stock below zero: only a served dish can do that; the Stock view says Below zero: count it. Record stock received or count the store.</w:t>
      </w:r>
    </w:p>
    <w:p>
      <w:pPr>
        <w:pStyle w:val="Heading2"/>
      </w:pPr>
      <w:r>
        <w:t xml:space="preserve">10.16   Sprint 16 — Suppliers and purchasing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Purchase request → PO → goods received → supplier invoice → payment (brief §38).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Purchasing runs from request to purchase order, goods received, supplier invoice and payment.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27 Oct 2026. The vegetable cycle runs end to end: PR00001 becomes PO00001 for ₹11,000, approved by a second person, received in two deliveries with 60 kg tracked as still to come in between, stock up by the whole order, the bill recorded and paid by UPI (PurchasingTests, browser steps S16-02 … S16-07). On main as tag sprint-16. Sprint 17 (employees and roster) started.</w:t>
            </w:r>
          </w:p>
        </w:tc>
      </w:tr>
    </w:tbl>
    <w:p>
      <w:pPr>
        <w:pStyle w:val="Heading3"/>
      </w:pPr>
      <w:r>
        <w:t xml:space="preserve">10.16.1   What was delivered</w:t>
      </w:r>
    </w:p>
    <w:p>
      <w:pPr>
        <w:pStyle w:val="ListParagraph"/>
        <w:numPr>
          <w:ilvl w:val="0"/>
          <w:numId w:val="2"/>
        </w:numPr>
        <w:spacing w:after="60"/>
      </w:pPr>
      <w:r>
        <w:t xml:space="preserve">Migration V018: suppliers (GSTIN optional, state from it), purchase_requests and items (PR00001…), purchase_orders and items (PO00001…, received and billed per line with billed ≤ received ≤ ordered by CHECK), goods_received_notes and grn_items (GRN00001…, never changed), supplier_invoices (SI00001…, fixed once saved except what is paid) and items, supplier_payments (SP00001…, never changed); stock_movements.grn_item_id and cash_drawer_movements.supplier_payment_id</w:t>
      </w:r>
    </w:p>
    <w:p>
      <w:pPr>
        <w:pStyle w:val="ListParagraph"/>
        <w:numPr>
          <w:ilvl w:val="0"/>
          <w:numId w:val="2"/>
        </w:numPr>
        <w:spacing w:after="60"/>
      </w:pPr>
      <w:r>
        <w:t xml:space="preserve">Purchase orders from a request or on their own; submit approves at once within the approval limit (purchasing.approval_limit, default ₹10,000 with GST), over it waits for purchase.approve from someone who did not raise or submit it; send back with a reason, cancel, close the rest</w:t>
      </w:r>
    </w:p>
    <w:p>
      <w:pPr>
        <w:pStyle w:val="ListParagraph"/>
        <w:numPr>
          <w:ilvl w:val="0"/>
          <w:numId w:val="2"/>
        </w:numPr>
        <w:spacing w:after="60"/>
      </w:pPr>
      <w:r>
        <w:t xml:space="preserve">Goods received per delivery: the order is locked FOR UPDATE so two deliveries at once never take more than is still to come (refused under the line, saying how much is left); each line is a RECEIVED stock movement at the order's price that moves the item's average cost; PARTLY_RECEIVED until every line is in</w:t>
      </w:r>
    </w:p>
    <w:p>
      <w:pPr>
        <w:pStyle w:val="ListParagraph"/>
        <w:numPr>
          <w:ilvl w:val="0"/>
          <w:numId w:val="2"/>
        </w:numPr>
        <w:spacing w:after="60"/>
      </w:pPr>
      <w:r>
        <w:t xml:space="preserve">Supplier GSTIN checked down to its check digit, state from it; bills against what came in with CGST + SGST or IGST, input tax and whether it is claimable, price differences flagged, a supplier bill number recorded once; unregistered suppliers charge no GST</w:t>
      </w:r>
    </w:p>
    <w:p>
      <w:pPr>
        <w:pStyle w:val="ListParagraph"/>
        <w:numPr>
          <w:ilvl w:val="0"/>
          <w:numId w:val="2"/>
        </w:numPr>
        <w:spacing w:after="60"/>
      </w:pPr>
      <w:r>
        <w:t xml:space="preserve">Payments by bank transfer, UPI or cheque (UTR or cheque number required) or cash out of the open drawer as a PAY_OUT; Idempotency-Key so a double tap pays once; never more than is left</w:t>
      </w:r>
    </w:p>
    <w:p>
      <w:pPr>
        <w:pStyle w:val="ListParagraph"/>
        <w:numPr>
          <w:ilvl w:val="0"/>
          <w:numId w:val="2"/>
        </w:numPr>
        <w:spacing w:after="60"/>
      </w:pPr>
      <w:r>
        <w:t xml:space="preserve">Screens Suppliers, Purchasing (Orders, Requests, Bills) and the order page with the steps a person may take; 360 px phone layouts; every refusal said under its field</w:t>
      </w:r>
    </w:p>
    <w:p>
      <w:pPr>
        <w:pStyle w:val="ListParagraph"/>
        <w:numPr>
          <w:ilvl w:val="0"/>
          <w:numId w:val="2"/>
        </w:numPr>
        <w:spacing w:after="60"/>
      </w:pPr>
      <w:r>
        <w:t xml:space="preserve">Dev seed S013: four suppliers (Goa, Maharashtra for IGST, one unregistered) and an open vegetable request PR00001</w:t>
      </w:r>
    </w:p>
    <w:p>
      <w:pPr>
        <w:pStyle w:val="ListParagraph"/>
        <w:numPr>
          <w:ilvl w:val="0"/>
          <w:numId w:val="2"/>
        </w:numPr>
        <w:spacing w:after="60"/>
      </w:pPr>
      <w:r>
        <w:t xml:space="preserve">[done] Docs: API.md, DATABASE.md, schema-sprint-16.md, system design Sprint 16 and 4.26 with the purchase flow diagram, ARCHITECTURE.md, RUN_AND_TEST, REVIEWING, CHANGELOG</w:t>
      </w:r>
    </w:p>
    <w:p>
      <w:pPr>
        <w:pStyle w:val="Heading3"/>
      </w:pPr>
      <w:r>
        <w:t xml:space="preserve">10.16.2   UI design</w:t>
      </w:r>
    </w:p>
    <w:p>
      <w:r>
        <w:t xml:space="preserve">Suppliers (/inventory/suppliers) lists each supplier with GSTIN, state, terms and what is owed. Purchasing (/inventory/purchases) has Orders, Requests and Bills; an order's page shows its lines (ordered, received, to come, billed), deliveries and bills, with only the steps the person may take: Submit, Approve, Send back, Goods received, Record bill, Close, Cancel, Pay. Laid out for a 360 px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/inventory/suppliers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/inventory/purchases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uppliers with GSTIN, state and payment terms" descr="Suppliers with GSTIN, state and payment terms" title="Suppliers with GSTIN, state and payment te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Suppliers with GSTIN, state and payment terms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n ₹11,000 order waiting for a second person's approval" descr="An ₹11,000 order waiting for a second person's approval" title="An ₹11,000 order waiting for a second person's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An ₹11,000 order waiting for a second person's approval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part delivery: 60 kg of mixed vegetables still to come" descr="A part delivery: 60 kg of mixed vegetables still to come" title="A part delivery: 60 kg of mixed vegetables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part delivery: 60 kg of mixed vegetables still to come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cording the supplier's bill against what came in" descr="Recording the supplier's bill against what came in" title="Recording the supplier's bill against what came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Recording the supplier's bill against what came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bill paid by UPI" descr="The bill paid by UPI" title="The bill paid by U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bill paid by UPI</w:t>
      </w:r>
    </w:p>
    <w:p>
      <w:pPr>
        <w:pStyle w:val="Heading3"/>
      </w:pPr>
      <w:r>
        <w:t xml:space="preserve">10.16.3   API design</w:t>
      </w:r>
    </w:p>
    <w:p>
      <w:r>
        <w:t xml:space="preserve">Under /purchasing: suppliers, requests (create, cancel), orders (create, edit, submit, approve, reject, cancel, close, receipts, invoices) and invoices with payments (Idempotency-Key). Approval refuses the person who raised the order; a delivery is refused under the line when it is more than is still to come.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/properties/{propertyId}/purchasing/*</w:t>
            </w:r>
          </w:p>
        </w:tc>
      </w:tr>
    </w:tbl>
    <w:p>
      <w:pPr>
        <w:pStyle w:val="Heading3"/>
      </w:pPr>
      <w:r>
        <w:t xml:space="preserve">10.16.4   Database design</w:t>
      </w:r>
    </w:p>
    <w:p>
      <w:r>
        <w:t xml:space="preserve">Migration V018 adds suppliers, purchase requests and orders with their lines, goods received notes (never changed) whose lines each add one RECEIVED stock movement, supplier invoices fixed once recorded except what is paid, and supplier payments (cash as a PAY_OUT in the cash drawer). A CHECK keeps billed ≤ received ≤ ordered on every order line; the order row is locked for each delivery.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purchase_requests, purchase_request_items, purchase_orders, purchase_order_items, goods_received_notes, grn_items, supplier_invoices, supplier_invoice_items, supplier_payments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Request, order, approval, goods received into stock, the supplier's bill and payment" descr="Request, order, approval, goods received into stock, the supplier's bill and payment" title="Request, order, approval, goods received into stock, the supplier's bill and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Request, order, approval, goods received into stock, the supplier's bill and payment</w:t>
      </w:r>
    </w:p>
    <w:p>
      <w:pPr>
        <w:pStyle w:val="Heading3"/>
      </w:pPr>
      <w:r>
        <w:t xml:space="preserve">10.16.5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database/migrations/V018__purchasing.sql; database/seed/dev/S013__purchasing.sql; database/queries/check-sprint-16.sql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backend/Resort.Domain/Purchasing/Purchasing.cs (+ StockMovement.GrnItemId, CashDrawerMovement.SupplierPaymentId); backend/Resort.Contracts/PurchasingContracts.cs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Purchasing/ (SupplierService.cs, PurchasingService.cs, SupplierInvoiceService.cs), Validation/PurchasingValidators.cs, Inventory/StockLedger.cs and InventoryService.cs (GRN source), Common/Permissions.cs, Common/Abstractions.cs, Common/PropertySettingsReader.cs,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Endpoints/PurchasingEndpoints.cs, Program.cs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Integration/PurchasingTests.cs, Unit/PurchasingUnitTests.cs, Integration/DevSeedTests.cs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features/purchasing/ (suppliers.page.ts, purchases.page.ts, purchase-order.page.ts, purchasing-dialogs.ts, purchasing.api.ts, purchasing.spec.ts),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frontend/e2e/sprint-16.spec.ts; scripts/check-api.mjs (Sprint 16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docs/database/schema-sprint-16.md, docs/architecture/system-design.md, docs/ARCHITECTURE.md, docs/RUN_AND_TEST.md, docs/sprints/REVIEWING.md, sprint-16-screens/; tools/handbooks/diagrams (purchase-flow)</w:t>
            </w:r>
          </w:p>
        </w:tc>
      </w:tr>
    </w:tbl>
    <w:p>
      <w:pPr>
        <w:pStyle w:val="Heading3"/>
      </w:pPr>
      <w:r>
        <w:t xml:space="preserve">10.16.6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partial GRN, remaining quantity tracked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489 passed, 0 failed on real PostgreSQL 16 (16 new: PurchasingTests with the vegetable cycle from order to payment and stock going up, a partial GRN leaving 60 kg to come while a second delivery at the same moment can't take more, approval by a second person and send back, GSTIN checks with CGST + SGST, IGST and an unregistered supplier, cash out of the drawer paid once and records that can't be changed; PurchasingUnitTests; dev seed check)</w:t>
            </w:r>
          </w:p>
          <w:p>
            <w:pPr>
              <w:spacing w:after="60" w:line="264" w:lineRule="auto"/>
            </w:pPr>
            <w:r>
              <w:rPr>
                <w:sz w:val="20"/>
                <w:szCs w:val="20"/>
              </w:rPr>
              <w:t xml:space="preserve">Frontend: 107 of 108 unit tests passed (4 new); the one failure is the Sprint 06 calendar timing test (first render under 200 ms), which also fails on develop in the cloud container (slow machine, about 290 ms); ESLint clean; production build OK</w:t>
            </w:r>
          </w:p>
          <w:p>
            <w:pPr>
              <w:spacing w:after="60" w:line="264" w:lineRule="auto"/>
            </w:pPr>
            <w:r>
              <w:rPr>
                <w:sz w:val="20"/>
                <w:szCs w:val="20"/>
              </w:rPr>
              <w:t xml:space="preserve">Browser tests: Sprint 16's 8 steps pass (suppliers and a mistyped GSTIN refused, PR00001 raised as an ₹11,000 order that waits for approval, the owner approves, a part delivery with too much refused and 60 kg still to come, the rest in, the bill, paid by UPI with the UTR required, the clerk can't approve) on desktop and a 360 px phone; API checks 216 of 216 (9 new); database checks clean; screenshots in docs/sprints/sprint-16-screens</w:t>
            </w:r>
          </w:p>
        </w:tc>
      </w:tr>
    </w:tbl>
    <w:p>
      <w:pPr>
        <w:pStyle w:val="Heading3"/>
      </w:pPr>
      <w:r>
        <w:t xml:space="preserve">10.16.7   Acceptance criteria</w:t>
      </w:r>
    </w:p>
    <w:p>
      <w:pPr>
        <w:pStyle w:val="ListParagraph"/>
        <w:numPr>
          <w:ilvl w:val="0"/>
          <w:numId w:val="2"/>
        </w:numPr>
        <w:spacing w:after="60"/>
      </w:pPr>
      <w:r>
        <w:t xml:space="preserve">PO raised, approved, received, invoiced, paid — stock updated</w:t>
      </w:r>
    </w:p>
    <w:p>
      <w:pPr>
        <w:pStyle w:val="Heading3"/>
      </w:pPr>
      <w:r>
        <w:t xml:space="preserve">10.16.8   Behaviours to know when debugging</w:t>
      </w:r>
    </w:p>
    <w:p>
      <w:pPr>
        <w:pStyle w:val="ListParagraph"/>
        <w:numPr>
          <w:ilvl w:val="0"/>
          <w:numId w:val="2"/>
        </w:numPr>
        <w:spacing w:after="60"/>
      </w:pPr>
      <w:r>
        <w:t xml:space="preserve">Received doesn't match the deliveries: database/queries/check-sprint-16.sql block 5 compares each order line with its GRN lines and block 6 each GRN line with its stock movement (both should return nothing).</w:t>
      </w:r>
    </w:p>
    <w:p>
      <w:pPr>
        <w:pStyle w:val="ListParagraph"/>
        <w:numPr>
          <w:ilvl w:val="0"/>
          <w:numId w:val="2"/>
        </w:numPr>
        <w:spacing w:after="60"/>
      </w:pPr>
      <w:r>
        <w:t xml:space="preserve">Can't approve: the person who raised or submitted an order can't approve it (SELF_APPROVAL); someone else with purchase.approve (owner or general manager) must. Within the limit an order is approved on submit; the limit is purchasing.approval_limit in property settings.</w:t>
      </w:r>
    </w:p>
    <w:p>
      <w:pPr>
        <w:pStyle w:val="ListParagraph"/>
        <w:numPr>
          <w:ilvl w:val="0"/>
          <w:numId w:val="2"/>
        </w:numPr>
        <w:spacing w:after="60"/>
      </w:pPr>
      <w:r>
        <w:t xml:space="preserve">A bill or payment that doesn't add up: block 9 checks paid = payments, total = lines and billed ≤ received; block 10 that each cash payment left the drawer as a PAY_OUT.</w:t>
      </w:r>
    </w:p>
    <w:p>
      <w:pPr>
        <w:pStyle w:val="Heading2"/>
      </w:pPr>
      <w:r>
        <w:t xml:space="preserve">10.17   Sprint 17 — Employees and roster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 records (salary restricted) and shift rosters with clash detection (brief §42, §46).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records (with salaries visible only to authorised people) and weekly shift rosters with clash warnings.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6 — Employees, attendance, timesheets, leave, roster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29 Oct 2026 (the owner checked it on their PC: everything works and the screens are right). A manager copies last week into next week, sees the gaps listed, is refused a second overlapping shift for Asha with the other shift named, allows it as a handover with a reason, and fills a gap with a tap; a manager never sees pay (EmployeesTests, browser steps S17-01 … S17-07). Code #154; on main as tag sprint-17. Sprint 18 (attendance and timesheets) is next.</w:t>
            </w:r>
          </w:p>
        </w:tc>
      </w:tr>
    </w:tbl>
    <w:p>
      <w:pPr>
        <w:pStyle w:val="Heading3"/>
      </w:pPr>
      <w:r>
        <w:t xml:space="preserve">10.17.1   What was delivered</w:t>
      </w:r>
    </w:p>
    <w:p>
      <w:pPr>
        <w:pStyle w:val="ListParagraph"/>
        <w:numPr>
          <w:ilvl w:val="0"/>
          <w:numId w:val="2"/>
        </w:numPr>
        <w:spacing w:after="60"/>
      </w:pPr>
      <w:r>
        <w:t xml:space="preserve">Migration V019: departments and designations, employees (E00001…, optional staff account, one employee per account, ACTIVE / LEFT), employee_documents (numbers encrypted, Aadhaar last 4 only, scans encrypted), employee_compensation (append-only), shift_templates (people needed every day) and roster_shifts with the EXCLUDE USING gist constraint ex_roster_shifts_clash on a generated tstzrange</w:t>
      </w:r>
    </w:p>
    <w:p>
      <w:pPr>
        <w:pStyle w:val="ListParagraph"/>
        <w:numPr>
          <w:ilvl w:val="0"/>
          <w:numId w:val="2"/>
        </w:numPr>
        <w:spacing w:after="60"/>
      </w:pPr>
      <w:r>
        <w:t xml:space="preserve">Pay behind its own endpoint and employee_salary.read (owner, HR; never a manager or general manager); the audit trail shows amounts as ***</w:t>
      </w:r>
    </w:p>
    <w:p>
      <w:pPr>
        <w:pStyle w:val="ListParagraph"/>
        <w:numPr>
          <w:ilvl w:val="0"/>
          <w:numId w:val="2"/>
        </w:numPr>
        <w:spacing w:after="60"/>
      </w:pPr>
      <w:r>
        <w:t xml:space="preserve">Documents behind employee_document.read: masked, opening one is a SENSITIVE_READ audit row; PAN and Aadhaar format checks under the field</w:t>
      </w:r>
    </w:p>
    <w:p>
      <w:pPr>
        <w:pStyle w:val="ListParagraph"/>
        <w:numPr>
          <w:ilvl w:val="0"/>
          <w:numId w:val="2"/>
        </w:numPr>
        <w:spacing w:after="60"/>
      </w:pPr>
      <w:r>
        <w:t xml:space="preserve">Roster: shifts from a template or own times in the property's time zone (night shifts end the next day); an overlap is refused naming the other shift (409 SHIFT_CLASH) unless allowed with a reason; the person is locked FOR UPDATE so two managers at once can't both win; shortages per template × day; warnings for a day off, over 48 hours and allowed overlaps; copy a week day for day with what was skipped listed</w:t>
      </w:r>
    </w:p>
    <w:p>
      <w:pPr>
        <w:pStyle w:val="ListParagraph"/>
        <w:numPr>
          <w:ilvl w:val="0"/>
          <w:numId w:val="2"/>
        </w:numPr>
        <w:spacing w:after="60"/>
      </w:pPr>
      <w:r>
        <w:t xml:space="preserve">Leaving refused while still on the roster after the last day (the days are listed); my shifts through the linked account (roster.self)</w:t>
      </w:r>
    </w:p>
    <w:p>
      <w:pPr>
        <w:pStyle w:val="ListParagraph"/>
        <w:numPr>
          <w:ilvl w:val="0"/>
          <w:numId w:val="2"/>
        </w:numPr>
        <w:spacing w:after="60"/>
      </w:pPr>
      <w:r>
        <w:t xml:space="preserve">Screens Employees, the employee profile and Roster (week grid on a desktop, one day at a time on a 360 px phone, tap a gap to fill it); every refusal said under its field</w:t>
      </w:r>
    </w:p>
    <w:p>
      <w:pPr>
        <w:pStyle w:val="ListParagraph"/>
        <w:numPr>
          <w:ilvl w:val="0"/>
          <w:numId w:val="2"/>
        </w:numPr>
        <w:spacing w:after="60"/>
      </w:pPr>
      <w:r>
        <w:t xml:space="preserve">Dev seed S014: five departments, ten employees with their pay, nine shift templates, this week's roster; next week empty</w:t>
      </w:r>
    </w:p>
    <w:p>
      <w:pPr>
        <w:pStyle w:val="ListParagraph"/>
        <w:numPr>
          <w:ilvl w:val="0"/>
          <w:numId w:val="2"/>
        </w:numPr>
        <w:spacing w:after="60"/>
      </w:pPr>
      <w:r>
        <w:t xml:space="preserve">[done] Docs: API.md, DATABASE.md, schema-sprint-17.md, system design Sprint 17 and 4.27 with the roster flow diagram, ARCHITECTURE.md, RUN_AND_TEST, REVIEWING, CHANGELOG</w:t>
      </w:r>
    </w:p>
    <w:p>
      <w:pPr>
        <w:pStyle w:val="Heading3"/>
      </w:pPr>
      <w:r>
        <w:t xml:space="preserve">10.17.2   UI design</w:t>
      </w:r>
    </w:p>
    <w:p>
      <w:r>
        <w:t xml:space="preserve">Employees (/employees) lists people by department with search; the profile (/employees/{id}) shows details, next shifts and, only for those allowed, Pay and Documents. Roster (/roster) shows a week by department with the gaps and warnings above it; on a 360 px phone it shows one day at a time.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/roster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mployees by department with their job title and day off" descr="Employees by department with their job title and day off" title="Employees by department with their job title and day 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Employees by department with their job title and day off</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manager sees the profile on a phone, but not the pay" descr="A manager sees the profile on a phone, but not the pay" title="A manager sees the profile on a phone, but not the 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manager sees the profile on a phone, but not the pay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Next week copied from this week, with the gaps listed" descr="Next week copied from this week, with the gaps listed" title="Next week copied from this week, with the gaps li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Next week copied from this week, with the gaps listed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second shift that overlaps the morning is refused, naming it" descr="A second shift that overlaps the morning is refused, naming it" title="A second shift that overlaps the morning is refused, naming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second shift that overlaps the morning is refused, naming 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roster on a phone, one day at a time" descr="The roster on a phone, one day at a time" title="The roster on a phone, one day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roster on a phone, one day at a time</w:t>
      </w:r>
    </w:p>
    <w:p>
      <w:pPr>
        <w:pStyle w:val="Heading3"/>
      </w:pPr>
      <w:r>
        <w:t xml:space="preserve">10.17.3   API design</w:t>
      </w:r>
    </w:p>
    <w:p>
      <w:r>
        <w:t xml:space="preserve">Departments and job titles, employees (with accounts to link and leaving), pay under /employees/{id}/compensation (employee_salary.read), documents under /employees/{id}/documents (employee_document.read, multipart), and /roster with templates, shifts, cancel, copy-week and mine. An overlapping shift is 409 SHIFT_CLASH naming the other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/properties/{propertyId}/departments, /designations, /employees/*, /roster/*</w:t>
            </w:r>
          </w:p>
        </w:tc>
      </w:tr>
    </w:tbl>
    <w:p>
      <w:pPr>
        <w:pStyle w:val="Heading3"/>
      </w:pPr>
      <w:r>
        <w:t xml:space="preserve">10.17.4   Database design</w:t>
      </w:r>
    </w:p>
    <w:p>
      <w:r>
        <w:t xml:space="preserve">Migration V019 adds departments, job titles, employees, encrypted employee documents, append-only pay history, shift templates and roster shifts. An EXCLUDE USING gist constraint on each person's shift periods refuses two overlapping scheduled shifts unless a manager allowed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departments, designations, employees, employee_documents, employee_compensation, shift_templates, roster_shifts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Saving a shift: the clash check, the exclusion constraint behind it, and the shortage view" descr="Saving a shift: the clash check, the exclusion constraint behind it, and the shortage view" title="Saving a shift: the clash check, the exclusion constraint behind it, and the shortag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Saving a shift: the clash check, the exclusion constraint behind it, and the shortage view</w:t>
      </w:r>
    </w:p>
    <w:p>
      <w:pPr>
        <w:pStyle w:val="Heading3"/>
      </w:pPr>
      <w:r>
        <w:t xml:space="preserve">10.17.5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database/migrations/V019__employees.sql; database/seed/dev/S014__employees.sql; database/queries/check-sprint-17.sql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backend/Resort.Domain/Employees/Employees.cs; backend/Resort.Contracts/EmployeeContracts.cs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Employees/ (EmployeeService.cs, CompensationService.cs, EmployeeDocumentService.cs, RosterService.cs), Validation/EmployeeValidators.cs,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backend/Resort.Infrastructure/Persistence/ — AppDbContext.cs, AuditInterceptor.cs ([SalaryData]); backend/Resort.Api/ — Endpoints/EmployeesEndpoints.cs, Infrastructure/Problems.cs, Program.cs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Integration/EmployeesTests.cs, Integration/DevSeedTests.cs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features/employees/ (employees.page.ts, employee.page.ts, employee-dialogs.ts, roster.page.ts, roster-dialogs.ts, employees.api.ts, employees.spec.ts),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frontend/e2e/sprint-17.spec.ts; scripts/check-api.mjs (Sprint 17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docs/database/schema-sprint-17.md, docs/architecture/system-design.md, docs/ARCHITECTURE.md, docs/RUN_AND_TEST.md, docs/sprints/REVIEWING.md, sprint-17-screens/; tools/handbooks/diagrams (roster-flow)</w:t>
            </w:r>
          </w:p>
        </w:tc>
      </w:tr>
    </w:tbl>
    <w:p>
      <w:pPr>
        <w:pStyle w:val="Heading3"/>
      </w:pPr>
      <w:r>
        <w:t xml:space="preserve">10.17.6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Authorization — MANAGER cannot read salaries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shift rejected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497 passed, 0 failed on real PostgreSQL 16 (8 new: EmployeesTests with a manager refused the pay and the audit trail showing ***, an overlapping shift refused naming the other one unless allowed with a reason, two managers at the same moment with exactly one winning 10 times, next week's roster with its shortages and warnings, copying a week, account links and leaving, encrypted documents; dev seed check)</w:t>
            </w:r>
          </w:p>
          <w:p>
            <w:pPr>
              <w:spacing w:after="60" w:line="264" w:lineRule="auto"/>
            </w:pPr>
            <w:r>
              <w:rPr>
                <w:sz w:val="20"/>
                <w:szCs w:val="20"/>
              </w:rPr>
              <w:t xml:space="preserve">Frontend: 111 of 111 unit tests passed (3 new); ESLint clean; production build OK</w:t>
            </w:r>
          </w:p>
          <w:p>
            <w:pPr>
              <w:spacing w:after="60" w:line="264" w:lineRule="auto"/>
            </w:pPr>
            <w:r>
              <w:rPr>
                <w:sz w:val="20"/>
                <w:szCs w:val="20"/>
              </w:rPr>
              <w:t xml:space="preserve">Browser tests: all 139 steps of Sprints 01–17 pass (19 min); Sprint 17's 7 steps cover ten employees, HR adding Kavya with her pay and PAN (a mistyped phone and PAN refused under the field), a manager on a phone seeing her profile without pay, next week copied with its gaps, a clash refused then allowed as a handover, a gap filled, and the phone roster one day at a time; API checks 224 of 224 (8 new); database checks clean; screenshots in docs/sprints/sprint-17-screens</w:t>
            </w:r>
          </w:p>
        </w:tc>
      </w:tr>
    </w:tbl>
    <w:p>
      <w:pPr>
        <w:pStyle w:val="Heading3"/>
      </w:pPr>
      <w:r>
        <w:t xml:space="preserve">10.17.7   Acceptance criteria</w:t>
      </w:r>
    </w:p>
    <w:p>
      <w:pPr>
        <w:pStyle w:val="ListParagraph"/>
        <w:numPr>
          <w:ilvl w:val="0"/>
          <w:numId w:val="2"/>
        </w:numPr>
        <w:spacing w:after="60"/>
      </w:pPr>
      <w:r>
        <w:t xml:space="preserve">Manager builds next week's roster; shortages highlighted</w:t>
      </w:r>
    </w:p>
    <w:p>
      <w:pPr>
        <w:pStyle w:val="Heading3"/>
      </w:pPr>
      <w:r>
        <w:t xml:space="preserve">10.17.8   Behaviours to know when debugging</w:t>
      </w:r>
    </w:p>
    <w:p>
      <w:pPr>
        <w:pStyle w:val="ListParagraph"/>
        <w:numPr>
          <w:ilvl w:val="0"/>
          <w:numId w:val="2"/>
        </w:numPr>
        <w:spacing w:after="60"/>
      </w:pPr>
      <w:r>
        <w:t xml:space="preserve">A clash you didn't expect (409 SHIFT_CLASH): the message names the other shift. database/queries/check-sprint-17.sql block 5 lists overlapping scheduled shifts (should be none) and block 6 the overlaps a manager allowed, with their reasons.</w:t>
      </w:r>
    </w:p>
    <w:p>
      <w:pPr>
        <w:pStyle w:val="ListParagraph"/>
        <w:numPr>
          <w:ilvl w:val="0"/>
          <w:numId w:val="2"/>
        </w:numPr>
        <w:spacing w:after="60"/>
      </w:pPr>
      <w:r>
        <w:t xml:space="preserve">A shortage that won't go away: shortages count scheduled shifts on that template that day; a shift with its own times counts towards no template. Block 8 lists next week's gaps the same way the screen does.</w:t>
      </w:r>
    </w:p>
    <w:p>
      <w:pPr>
        <w:pStyle w:val="ListParagraph"/>
        <w:numPr>
          <w:ilvl w:val="0"/>
          <w:numId w:val="2"/>
        </w:numPr>
        <w:spacing w:after="60"/>
      </w:pPr>
      <w:r>
        <w:t xml:space="preserve">Someone sees pay who shouldn't (or can't when they should): only employee_salary.read opens /employees/{id}/compensation (owner and HR by default; check the role in Staff accounts → Roles). Block 10 checks that the audit trail never shows an amount.</w:t>
      </w:r>
    </w:p>
    <w:p>
      <w:pPr>
        <w:pStyle w:val="Heading2"/>
      </w:pPr>
      <w:r>
        <w:t xml:space="preserve">10.18   Sprint 18 — Attendance and timesheets (PWA)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Mobile clock-in/out with geofence, breaks, timesheets with approval and locked corrections (brief §43, §44, §74).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clock in and out on their phones at the resort, and timesheets are approved by managers.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6 — Employees, attendance, timesheets, leave, roster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17</w:t>
            </w:r>
          </w:p>
        </w:tc>
      </w:tr>
    </w:tbl>
    <w:p>
      <w:pPr>
        <w:pStyle w:val="Heading3"/>
      </w:pPr>
      <w:r>
        <w:t xml:space="preserve">10.18.1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attendance_events, geofences, timesheets, timesheet_lines, timesheet_corrections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/attendance, /timesheets, employee dashboard</w:t>
            </w:r>
          </w:p>
        </w:tc>
      </w:tr>
    </w:tbl>
    <w:p>
      <w:pPr>
        <w:pStyle w:val="Heading3"/>
      </w:pPr>
      <w:r>
        <w:t xml:space="preserve">10.18.2   Tasks</w:t>
      </w:r>
    </w:p>
    <w:p>
      <w:pPr>
        <w:pStyle w:val="ListParagraph"/>
        <w:numPr>
          <w:ilvl w:val="0"/>
          <w:numId w:val="2"/>
        </w:numPr>
        <w:spacing w:after="60"/>
      </w:pPr>
      <w:r>
        <w:t xml:space="preserve">Angular PWA (service worker, install prompt)</w:t>
      </w:r>
    </w:p>
    <w:p>
      <w:pPr>
        <w:pStyle w:val="ListParagraph"/>
        <w:numPr>
          <w:ilvl w:val="0"/>
          <w:numId w:val="2"/>
        </w:numPr>
        <w:spacing w:after="60"/>
      </w:pPr>
      <w:r>
        <w:t xml:space="preserve">Geofence check server-side from device coordinates; manager override with reason</w:t>
      </w:r>
    </w:p>
    <w:p>
      <w:pPr>
        <w:pStyle w:val="ListParagraph"/>
        <w:numPr>
          <w:ilvl w:val="0"/>
          <w:numId w:val="2"/>
        </w:numPr>
        <w:spacing w:after="60"/>
      </w:pPr>
      <w:r>
        <w:t xml:space="preserve">Worked hours/breaks/overtime/late/early computed in property timezone</w:t>
      </w:r>
    </w:p>
    <w:p>
      <w:pPr>
        <w:pStyle w:val="ListParagraph"/>
        <w:numPr>
          <w:ilvl w:val="0"/>
          <w:numId w:val="2"/>
        </w:numPr>
        <w:spacing w:after="60"/>
      </w:pPr>
      <w:r>
        <w:t xml:space="preserve">States DRAFT→SUBMITTED→APPROVED/REJECTED→LOCKED; corrections audited</w:t>
      </w:r>
    </w:p>
    <w:p>
      <w:pPr>
        <w:pStyle w:val="Heading3"/>
      </w:pPr>
      <w:r>
        <w:t xml:space="preserve">10.18.3   Required tests</w:t>
      </w:r>
    </w:p>
    <w:p>
      <w:pPr>
        <w:pStyle w:val="ListParagraph"/>
        <w:numPr>
          <w:ilvl w:val="0"/>
          <w:numId w:val="2"/>
        </w:numPr>
        <w:spacing w:after="60"/>
      </w:pPr>
      <w:r>
        <w:t xml:space="preserve">Timesheet — 08:03 in, 12:00–12:30 break, 16:10 out = 7h 37m (brief §44)</w:t>
      </w:r>
    </w:p>
    <w:p>
      <w:pPr>
        <w:pStyle w:val="ListParagraph"/>
        <w:numPr>
          <w:ilvl w:val="0"/>
          <w:numId w:val="2"/>
        </w:numPr>
        <w:spacing w:after="60"/>
      </w:pPr>
      <w:r>
        <w:t xml:space="preserve">Timesheet — shift crossing midnight</w:t>
      </w:r>
    </w:p>
    <w:p>
      <w:pPr>
        <w:pStyle w:val="ListParagraph"/>
        <w:numPr>
          <w:ilvl w:val="0"/>
          <w:numId w:val="2"/>
        </w:numPr>
        <w:spacing w:after="60"/>
      </w:pPr>
      <w:r>
        <w:t xml:space="preserve">E2E — employee acceptance test §74 (first half)</w:t>
      </w:r>
    </w:p>
    <w:p>
      <w:pPr>
        <w:pStyle w:val="Heading3"/>
      </w:pPr>
      <w:r>
        <w:t xml:space="preserve">10.18.4   Acceptance criteria</w:t>
      </w:r>
    </w:p>
    <w:p>
      <w:pPr>
        <w:pStyle w:val="ListParagraph"/>
        <w:numPr>
          <w:ilvl w:val="0"/>
          <w:numId w:val="2"/>
        </w:numPr>
        <w:spacing w:after="60"/>
      </w:pPr>
      <w:r>
        <w:t xml:space="preserve">Employee clocks in/out on a phone; manager approves the week</w:t>
      </w:r>
    </w:p>
    <w:p>
      <w:pPr>
        <w:pStyle w:val="Heading1"/>
        <w:pageBreakBefore/>
      </w:pPr>
      <w:r>
        <w:t xml:space="preserve">11   Quality report</w:t>
      </w:r>
    </w:p>
    <w:p>
      <w:r>
        <w:t xml:space="preserve">Results as recorded for Sprint 17 (done), and the test inventory in the repository at commit c75823b.</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321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111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139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218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database/queries/check-sprint-08.sql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database/queries/check-sprint-09.sql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database/queries/check-sprint-10.sql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database/queries/check-sprint-11.sql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11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15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11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13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17)</w:t>
      </w:r>
    </w:p>
    <w:p>
      <w:pPr>
        <w:pStyle w:val="ListParagraph"/>
        <w:numPr>
          <w:ilvl w:val="0"/>
          <w:numId w:val="2"/>
        </w:numPr>
        <w:spacing w:after="60"/>
      </w:pPr>
      <w:r>
        <w:t xml:space="preserve">Backend: 497 passed, 0 failed on real PostgreSQL 16 (8 new: EmployeesTests with a manager refused the pay and the audit trail showing ***, an overlapping shift refused naming the other one unless allowed with a reason, two managers at the same moment with exactly one winning 10 times, next week's roster with its shortages and warnings, copying a week, account links and leaving, encrypted documents; dev seed check)</w:t>
      </w:r>
    </w:p>
    <w:p>
      <w:pPr>
        <w:pStyle w:val="ListParagraph"/>
        <w:numPr>
          <w:ilvl w:val="0"/>
          <w:numId w:val="2"/>
        </w:numPr>
        <w:spacing w:after="60"/>
      </w:pPr>
      <w:r>
        <w:t xml:space="preserve">Frontend: 111 of 111 unit tests passed (3 new); ESLint clean; production build OK</w:t>
      </w:r>
    </w:p>
    <w:p>
      <w:pPr>
        <w:pStyle w:val="ListParagraph"/>
        <w:numPr>
          <w:ilvl w:val="0"/>
          <w:numId w:val="2"/>
        </w:numPr>
        <w:spacing w:after="60"/>
      </w:pPr>
      <w:r>
        <w:t xml:space="preserve">Browser tests: all 139 steps of Sprints 01–17 pass (19 min); Sprint 17's 7 steps cover ten employees, HR adding Kavya with her pay and PAN (a mistyped phone and PAN refused under the field), a manager on a phone seeing her profile without pay, next week copied with its gaps, a clash refused then allowed as a handover, a gap filled, and the phone roster one day at a time; API checks 224 of 224 (8 new); database checks clean; screenshots in docs/sprints/sprint-17-screens</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146</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25,138</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41</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10,254</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105</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20,952</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19</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1,214</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3,519</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49</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7,614</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81</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13,252</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1.17 · 29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image" Target="media/7db1884638cab94b8033c7a1ecefaee3e59dde14.png"/><Relationship Id="rId43" Type="http://schemas.openxmlformats.org/officeDocument/2006/relationships/image" Target="media/a9d267daabc98e6819579bc0c989422612d2b2c6.png"/><Relationship Id="rId44" Type="http://schemas.openxmlformats.org/officeDocument/2006/relationships/image" Target="media/e3e175d21309ff5abfce4c8def465ce7af770ed1.png"/><Relationship Id="rId45" Type="http://schemas.openxmlformats.org/officeDocument/2006/relationships/image" Target="media/6b0712f6c17f60e2e641c46ae0f794321239cf9e.png"/><Relationship Id="rId46" Type="http://schemas.openxmlformats.org/officeDocument/2006/relationships/image" Target="media/7149d3b6cef61b5b9174f75dc1f315ec475eac80.png"/><Relationship Id="rId47" Type="http://schemas.openxmlformats.org/officeDocument/2006/relationships/image" Target="media/bccf082118b9f41b6ba5d13714c1b59a9dad37bb.png"/><Relationship Id="rId48" Type="http://schemas.openxmlformats.org/officeDocument/2006/relationships/image" Target="media/eca8d82c03494a07e1ca989d7fdaaee05527eb2e.png"/><Relationship Id="rId49" Type="http://schemas.openxmlformats.org/officeDocument/2006/relationships/image" Target="media/f68467f4c829d39a11fdd18b0b430b83a77b958a.png"/><Relationship Id="rId50" Type="http://schemas.openxmlformats.org/officeDocument/2006/relationships/image" Target="media/aa864af1893f1826ef20947581ee068ac556bb83.png"/><Relationship Id="rId51" Type="http://schemas.openxmlformats.org/officeDocument/2006/relationships/image" Target="media/ea4114b90465ea1d347a094c90ad61eb1d1c9d11.png"/><Relationship Id="rId52" Type="http://schemas.openxmlformats.org/officeDocument/2006/relationships/image" Target="media/fb2d2438526b4afba62598b1a4fe0abfe0c02698.png"/><Relationship Id="rId53" Type="http://schemas.openxmlformats.org/officeDocument/2006/relationships/image" Target="media/f0295b2d199de7177e4203a91c69db77f2d99465.png"/><Relationship Id="rId54" Type="http://schemas.openxmlformats.org/officeDocument/2006/relationships/image" Target="media/20a5681b64089d0be539250d903488a27c519c68.png"/><Relationship Id="rId55" Type="http://schemas.openxmlformats.org/officeDocument/2006/relationships/image" Target="media/286f5581ca373808867d0ab6137812243a897fb8.png"/><Relationship Id="rId56" Type="http://schemas.openxmlformats.org/officeDocument/2006/relationships/image" Target="media/ff3a0a5074dcccc2ff7f87df2f32348fd10dfd6f.png"/><Relationship Id="rId57" Type="http://schemas.openxmlformats.org/officeDocument/2006/relationships/image" Target="media/c27a1b7f2cb8db259d70737666ab633bc2a467c6.png"/><Relationship Id="rId58" Type="http://schemas.openxmlformats.org/officeDocument/2006/relationships/image" Target="media/f7ba299216171c9b3bc85675fdcff16e65ac38f7.png"/><Relationship Id="rId59" Type="http://schemas.openxmlformats.org/officeDocument/2006/relationships/image" Target="media/765123f35fbc53251c0efbb0eae09b8104906acb.png"/><Relationship Id="rId60" Type="http://schemas.openxmlformats.org/officeDocument/2006/relationships/image" Target="media/e107d784e761f34c6cf0fc26fa234f0dc56c1383.png"/><Relationship Id="rId61" Type="http://schemas.openxmlformats.org/officeDocument/2006/relationships/image" Target="media/389fc734f2fbcb536c45e712a41dcff68b23f18c.png"/><Relationship Id="rId62" Type="http://schemas.openxmlformats.org/officeDocument/2006/relationships/image" Target="media/870889ee27332b08b867bef25ba107d545b9eb05.png"/><Relationship Id="rId63" Type="http://schemas.openxmlformats.org/officeDocument/2006/relationships/image" Target="media/7099a4f5fb86b329ab20e275dd5b7ca3b72a094d.png"/><Relationship Id="rId64" Type="http://schemas.openxmlformats.org/officeDocument/2006/relationships/image" Target="media/8e655961dfaa4023e5554f4c6a15b8cbe4583b73.png"/><Relationship Id="rId65" Type="http://schemas.openxmlformats.org/officeDocument/2006/relationships/image" Target="media/ccd3e4238caca2ce4cb81f617552304b4b9b9b92.png"/><Relationship Id="rId66" Type="http://schemas.openxmlformats.org/officeDocument/2006/relationships/image" Target="media/4a1028e1f6ce2b8c40668703fe6cfa99d23e66a3.png"/><Relationship Id="rId67" Type="http://schemas.openxmlformats.org/officeDocument/2006/relationships/image" Target="media/76bf4e33ae1e73526696114235bb9630853c1cee.png"/><Relationship Id="rId68" Type="http://schemas.openxmlformats.org/officeDocument/2006/relationships/image" Target="media/29ba47cd8d215635f34f88026fdba498dd907ba4.png"/><Relationship Id="rId69" Type="http://schemas.openxmlformats.org/officeDocument/2006/relationships/image" Target="media/1b18ef1eaa09a9f403d7988800a09bd39e9988d5.png"/><Relationship Id="rId70" Type="http://schemas.openxmlformats.org/officeDocument/2006/relationships/image" Target="media/1c1f529a0ed505f563ce60835803e6a05c57848f.png"/><Relationship Id="rId71" Type="http://schemas.openxmlformats.org/officeDocument/2006/relationships/image" Target="media/7f9c14bc7915e0248a27fa4b920943c4e4db779f.png"/><Relationship Id="rId72" Type="http://schemas.openxmlformats.org/officeDocument/2006/relationships/image" Target="media/a6e0e6edd09f59dc2ebe98b0cfdf6176c4e301ec.png"/><Relationship Id="rId73" Type="http://schemas.openxmlformats.org/officeDocument/2006/relationships/image" Target="media/b6a789755874dafe288d7a8407feffa2bdffbc2d.png"/><Relationship Id="rId74" Type="http://schemas.openxmlformats.org/officeDocument/2006/relationships/image" Target="media/f7214adf29358ada614958c4fc4ea6ab51b1acff.png"/><Relationship Id="rId75" Type="http://schemas.openxmlformats.org/officeDocument/2006/relationships/image" Target="media/6e476c92d8d472bd6b47689c2f9d0de1cb628b30.png"/><Relationship Id="rId76" Type="http://schemas.openxmlformats.org/officeDocument/2006/relationships/image" Target="media/724ba9f4f353f37889696927e03425be81b2bcb5.png"/><Relationship Id="rId77" Type="http://schemas.openxmlformats.org/officeDocument/2006/relationships/image" Target="media/2aad28f579ffde00d91b96e2f7eafc4af11b2387.png"/><Relationship Id="rId78" Type="http://schemas.openxmlformats.org/officeDocument/2006/relationships/image" Target="media/3957f54c24cf3792ba5b11a98415302bab08fce4.png"/><Relationship Id="rId79" Type="http://schemas.openxmlformats.org/officeDocument/2006/relationships/image" Target="media/f8e6127fbc4e609f78ebb2bd8cf8e11c2ffb0a94.png"/><Relationship Id="rId80" Type="http://schemas.openxmlformats.org/officeDocument/2006/relationships/image" Target="media/9c2b1980ba3390c27ecb64004a3ff075788d474d.png"/><Relationship Id="rId81" Type="http://schemas.openxmlformats.org/officeDocument/2006/relationships/image" Target="media/d14544f8565bd6ac7240a628d1ced153bc5d6b7a.png"/><Relationship Id="rId82" Type="http://schemas.openxmlformats.org/officeDocument/2006/relationships/image" Target="media/7dadfdd37840db512b91eef2bc340f05be949691.png"/><Relationship Id="rId83" Type="http://schemas.openxmlformats.org/officeDocument/2006/relationships/image" Target="media/1a7f16ec8f5c708605163ab9211b4e72e8a0d5df.png"/><Relationship Id="rId84" Type="http://schemas.openxmlformats.org/officeDocument/2006/relationships/image" Target="media/d754496b38be792f6319fed73ccb92266825eecf.png"/><Relationship Id="rId85" Type="http://schemas.openxmlformats.org/officeDocument/2006/relationships/image" Target="media/4df69096eba9c2f20ca2059abc5ef37f8f2f654d.png"/><Relationship Id="rId86" Type="http://schemas.openxmlformats.org/officeDocument/2006/relationships/image" Target="media/38e89cefc73a04aa3d033aedaa6f79e8470186a7.png"/><Relationship Id="rId87" Type="http://schemas.openxmlformats.org/officeDocument/2006/relationships/image" Target="media/e1a4041158e9a2c6fec8b669ee232b3b8e56dc69.png"/><Relationship Id="rId88" Type="http://schemas.openxmlformats.org/officeDocument/2006/relationships/image" Target="media/588d601e9541ed26d406ae07ef8e01117debb0e4.png"/><Relationship Id="rId89" Type="http://schemas.openxmlformats.org/officeDocument/2006/relationships/image" Target="media/27b7395770c3fb8fd671994afdc78597b71f226f.png"/><Relationship Id="rId90" Type="http://schemas.openxmlformats.org/officeDocument/2006/relationships/image" Target="media/3cf1c545a5b75798d746392ccb58b4dd1980964f.png"/><Relationship Id="rId91" Type="http://schemas.openxmlformats.org/officeDocument/2006/relationships/image" Target="media/6cda875f764318bc8fe0e3bbd84eb15eb73362f0.png"/><Relationship Id="rId92" Type="http://schemas.openxmlformats.org/officeDocument/2006/relationships/image" Target="media/ec1e9a1d184cd4bf5e5502cff0558b29e684cb7d.png"/><Relationship Id="rId93" Type="http://schemas.openxmlformats.org/officeDocument/2006/relationships/image" Target="media/a9c405ee363bfecd6888687f3398fedebd410a35.png"/><Relationship Id="rId94" Type="http://schemas.openxmlformats.org/officeDocument/2006/relationships/image" Target="media/b31db97fe5ec80944d84178010d4bd9867fa8282.png"/><Relationship Id="rId95" Type="http://schemas.openxmlformats.org/officeDocument/2006/relationships/image" Target="media/a845965921d2e319a8af14e6e0bc527655a594c9.png"/><Relationship Id="rId96" Type="http://schemas.openxmlformats.org/officeDocument/2006/relationships/image" Target="media/768b70381130a3aa842c85c25fe39e2545a890f0.png"/><Relationship Id="rId97" Type="http://schemas.openxmlformats.org/officeDocument/2006/relationships/image" Target="media/43a02e360ede4e20baf8052f4cfb64de0f074506.png"/><Relationship Id="rId98" Type="http://schemas.openxmlformats.org/officeDocument/2006/relationships/image" Target="media/98993d5096425b8323b745f65f678dfb52e79c7c.png"/><Relationship Id="rId99" Type="http://schemas.openxmlformats.org/officeDocument/2006/relationships/image" Target="media/34f75840e8fb54e09c1f30b926fbfd88494ea8ac.png"/><Relationship Id="rId100" Type="http://schemas.openxmlformats.org/officeDocument/2006/relationships/image" Target="media/0fe19536008727381fe00a52b45a34ddf3b10fbe.png"/><Relationship Id="rId101" Type="http://schemas.openxmlformats.org/officeDocument/2006/relationships/image" Target="media/b0ea6ae15f184c37085b72ac3e6e4d10dfc46d04.png"/><Relationship Id="rId102" Type="http://schemas.openxmlformats.org/officeDocument/2006/relationships/image" Target="media/d23ed746afd86153748af761e23d3f96caefff06.png"/><Relationship Id="rId103" Type="http://schemas.openxmlformats.org/officeDocument/2006/relationships/image" Target="media/eb295f1fd8283450395ad0996114745631bd56e2.png"/><Relationship Id="rId104" Type="http://schemas.openxmlformats.org/officeDocument/2006/relationships/image" Target="media/dc151c7d11f12ff5983fcc695ab5eb2df2746491.png"/><Relationship Id="rId105" Type="http://schemas.openxmlformats.org/officeDocument/2006/relationships/image" Target="media/478142fb20d6fa299bacea539ee96fb94f457193.png"/><Relationship Id="rId106" Type="http://schemas.openxmlformats.org/officeDocument/2006/relationships/image" Target="media/fdb9edbd24c0c2a894a76eeb7d89c9d2e68c822e.png"/><Relationship Id="rId107" Type="http://schemas.openxmlformats.org/officeDocument/2006/relationships/image" Target="media/b12f31f617b75222c6c681a59a8e6c13563a14a7.png"/><Relationship Id="rId108" Type="http://schemas.openxmlformats.org/officeDocument/2006/relationships/image" Target="media/a01d90f1ac14dc6d38f692bdb757d064764e2ca3.png"/><Relationship Id="rId109" Type="http://schemas.openxmlformats.org/officeDocument/2006/relationships/image" Target="media/1e8fd7ba7992fc2b81157fb102eba87e5361e9a3.png"/><Relationship Id="rId110" Type="http://schemas.openxmlformats.org/officeDocument/2006/relationships/image" Target="media/c84e5cf1b16c2501b091511405ea6286ab78b3ca.png"/><Relationship Id="rId111" Type="http://schemas.openxmlformats.org/officeDocument/2006/relationships/image" Target="media/2be87b3e912c4f6a75080d0fda863eb626820490.png"/><Relationship Id="rId112" Type="http://schemas.openxmlformats.org/officeDocument/2006/relationships/image" Target="media/bb21753626c885122e292f29ec31f0abd2edd16f.png"/><Relationship Id="rId113" Type="http://schemas.openxmlformats.org/officeDocument/2006/relationships/image" Target="media/b02578c32fbfea3031b856093488999d45ba55e8.png"/><Relationship Id="rId114" Type="http://schemas.openxmlformats.org/officeDocument/2006/relationships/image" Target="media/c85e5f3084a5ec74974a1c6360d120b466a18d53.png"/><Relationship Id="rId115" Type="http://schemas.openxmlformats.org/officeDocument/2006/relationships/image" Target="media/5cd5892e1430320817e89beb382ce4f4a67c08d1.png"/><Relationship Id="rId116" Type="http://schemas.openxmlformats.org/officeDocument/2006/relationships/image" Target="media/22fc1fb08a8a6b24a6df133e78388ab1941ca307.png"/><Relationship Id="rId117" Type="http://schemas.openxmlformats.org/officeDocument/2006/relationships/image" Target="media/d467ce6f3c99a5f29b7640e06fe22d74ec8fcf3e.png"/><Relationship Id="rId118" Type="http://schemas.openxmlformats.org/officeDocument/2006/relationships/image" Target="media/5c9110e27a7012c9c1644e567305a738eaa0b216.png"/><Relationship Id="rId119" Type="http://schemas.openxmlformats.org/officeDocument/2006/relationships/image" Target="media/30f3387e7a465aaea18e138bfba774f956552bb1.png"/><Relationship Id="rId120" Type="http://schemas.openxmlformats.org/officeDocument/2006/relationships/image" Target="media/45fa457d44e50b3bc150b19badc26807413aac16.png"/><Relationship Id="rId121" Type="http://schemas.openxmlformats.org/officeDocument/2006/relationships/image" Target="media/ae4c54c06d2b79427fac46ba3dea733f3cf9cf91.png"/><Relationship Id="rId122" Type="http://schemas.openxmlformats.org/officeDocument/2006/relationships/image" Target="media/3c645d9c50d917f2673c462690462c2789f561d2.png"/><Relationship Id="rId123" Type="http://schemas.openxmlformats.org/officeDocument/2006/relationships/image" Target="media/6346268b32b23c6f9596a29ee71edeed702a4ded.png"/><Relationship Id="rId124" Type="http://schemas.openxmlformats.org/officeDocument/2006/relationships/image" Target="media/b54da2bc4515a960b87fa74217ca96f4263c31be.png"/><Relationship Id="rId125" Type="http://schemas.openxmlformats.org/officeDocument/2006/relationships/image" Target="media/1152768523b55d0c7abd3b0cc9c08ad73848d34c.png"/><Relationship Id="rId126" Type="http://schemas.openxmlformats.org/officeDocument/2006/relationships/image" Target="media/04e3d1ac20bed719b2b9a9b6637b2c710cd1c34b.png"/><Relationship Id="rId127" Type="http://schemas.openxmlformats.org/officeDocument/2006/relationships/image" Target="media/71598ea4c47454a50588af53a170935adb32c257.png"/><Relationship Id="rId128" Type="http://schemas.openxmlformats.org/officeDocument/2006/relationships/image" Target="media/5fe3d82a139272a621533163acbdd54e13b5e755.png"/><Relationship Id="rId129" Type="http://schemas.openxmlformats.org/officeDocument/2006/relationships/image" Target="media/11d141d8e842aa4ff528510af8528600ffd1659e.png"/><Relationship Id="rId130" Type="http://schemas.openxmlformats.org/officeDocument/2006/relationships/image" Target="media/2e4c7c1e8a1b26c5c8cc85d30393ac10408ee6c2.png"/><Relationship Id="rId13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2026-10-29T14:05:36.302Z</dcterms:created>
  <dcterms:modified xsi:type="dcterms:W3CDTF">2026-10-29T14:05:36.302Z</dcterms:modified>
</cp:coreProperties>
</file>

<file path=docProps/custom.xml><?xml version="1.0" encoding="utf-8"?>
<Properties xmlns="http://schemas.openxmlformats.org/officeDocument/2006/custom-properties" xmlns:vt="http://schemas.openxmlformats.org/officeDocument/2006/docPropsVTypes"/>
</file>