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1.5</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15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accepted · Sprint 06 Reservation calendar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05 accepted and Sprint 06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In progress: Sprint 06 — Reservation calendar</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5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are delivered and accepted. Sprint 06 (Reservation calendar)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05.</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In progress: Sprint 06 — Reservation calendar</w:t>
      </w:r>
    </w:p>
    <w:p>
      <w:r>
        <w:t xml:space="preserve">A calendar shows every room and bed with its bookings by day, week or month; bookings can be moved by drag-and-drop with safety checks.</w:t>
      </w:r>
    </w:p>
    <w:p>
      <w:pPr>
        <w:pStyle w:val="Small"/>
      </w:pPr>
      <w:r>
        <w:rPr>
          <w:color w:val="5F6B6E"/>
          <w:sz w:val="18"/>
          <w:szCs w:val="18"/>
        </w:rPr>
        <w:t xml:space="preserve">It will be accepted when: Reception moves a guest from 102 to 103 in two actions; the audit trail shows who/why.</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05: 129 server test methods, 44 screen tests and 52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1.5 · 15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060d04c7d3fb23d3719a9aa2c10f9bb315cfb60.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12601da75600acfcb9435084d8fb8446fed6f750.png"/><Relationship Id="rId2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2026-10-15T13:29:53.470Z</dcterms:created>
  <dcterms:modified xsi:type="dcterms:W3CDTF">2026-10-15T13:29:53.471Z</dcterms:modified>
</cp:coreProperties>
</file>

<file path=docProps/custom.xml><?xml version="1.0" encoding="utf-8"?>
<Properties xmlns="http://schemas.openxmlformats.org/officeDocument/2006/custom-properties" xmlns:vt="http://schemas.openxmlformats.org/officeDocument/2006/docPropsVTypes"/>
</file>