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12, 13, 14, 15, 16 accepted · Sprint 17 Employees and roster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16 (Suppliers and purchasing) accepted: suppliers with checked GSTINs; a store's request becomes a purchase order; orders over ₹10,000 need a second person's approval; goods arrive in one or more deliveries, each adding the stock while the order shows what is still to come; the supplier's bill is recorded with CGST + SGST or IGST and its input tax, and paid by UPI, bank transfer, cheque or cash from the drawer. Purchase flow diagram. Sprint 17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15 (Inventory and recipe costing) accepted: stock is kept per store as a ledger where every change says who, when and why; a dish served by the kitchen takes its ingredients from the kitchen's stock by its recipe; recipes show each dish's cost, food cost % and margin; the food-cost report shows the highest and lowest margins, sales and what was written off; wastage, stock received, transfers and counts need a reason, and two changes at once both count. Stock ledger diagram. Sprint 16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14 (Menu, restaurant POS and KOT) accepted: a waiter takes orders on a phone with portions and choices, the kitchen sees each ticket on its display within 10 seconds and marks it ready, the bill is paid at the restaurant (cash into the drawer) or charged to an in-house guest's room bill with GST, two waiters can't overwrite each other's changes, discounts and voids need a manager and a reason, the menu editor marks dishes sold out. Restaurant flow diagram. Sprint 15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2026-10-26</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13 (Housekeeping and maintenance, mobile-first) accepted: a check-out puts the room on the housekeeper's phone as a cleaning task, two taps to clean it (Start, Done), a supervisor marks it ready or sends it back saying what to redo, checklists per kind of cleaning, staff report repairs with photos from their phone, a broken room can be taken out of order so nobody sells it and goes back to cleaning once the repair is resolved. Housekeeping flow diagram. Sprint 14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12 (GST invoices, credit/debit notes, receipts) accepted: check-out issues a legally numbered GST invoice and a receipt for each payment by itself, numbers run with no gap per property and financial year, an issued invoice is never edited (a credit note cancels or reduces it, a debit note bills late charges), B2B invoices with the company's GSTIN checked under the field, place of supply is the resort's state, A4 PDFs to download or print. Invoice flow diagram. Sprint 13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16 accepted and Sprint 17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w:t>
      </w:r>
    </w:p>
    <w:p>
      <w:pPr>
        <w:spacing w:after="30" w:before="0"/>
        <w:ind w:left="420"/>
      </w:pPr>
      <w:r>
        <w:rPr>
          <w:b w:val="false"/>
          <w:bCs w:val="false"/>
          <w:color w:val="8A2449"/>
          <w:sz w:val="19"/>
          <w:szCs w:val="19"/>
        </w:rPr>
        <w:t xml:space="preserve">10.13  </w:t>
      </w:r>
      <w:r>
        <w:rPr>
          <w:b w:val="false"/>
          <w:bCs w:val="false"/>
          <w:color w:val="1B2A2E"/>
          <w:sz w:val="19"/>
          <w:szCs w:val="19"/>
        </w:rPr>
        <w:t xml:space="preserve">Sprint 13 — Housekeeping and maintenance (mobile-first)</w:t>
      </w:r>
    </w:p>
    <w:p>
      <w:pPr>
        <w:spacing w:after="30" w:before="0"/>
        <w:ind w:left="420"/>
      </w:pPr>
      <w:r>
        <w:rPr>
          <w:b w:val="false"/>
          <w:bCs w:val="false"/>
          <w:color w:val="8A2449"/>
          <w:sz w:val="19"/>
          <w:szCs w:val="19"/>
        </w:rPr>
        <w:t xml:space="preserve">10.14  </w:t>
      </w:r>
      <w:r>
        <w:rPr>
          <w:b w:val="false"/>
          <w:bCs w:val="false"/>
          <w:color w:val="1B2A2E"/>
          <w:sz w:val="19"/>
          <w:szCs w:val="19"/>
        </w:rPr>
        <w:t xml:space="preserve">Sprint 14 — Menu, restaurant POS and KOT</w:t>
      </w:r>
    </w:p>
    <w:p>
      <w:pPr>
        <w:spacing w:after="30" w:before="0"/>
        <w:ind w:left="420"/>
      </w:pPr>
      <w:r>
        <w:rPr>
          <w:b w:val="false"/>
          <w:bCs w:val="false"/>
          <w:color w:val="8A2449"/>
          <w:sz w:val="19"/>
          <w:szCs w:val="19"/>
        </w:rPr>
        <w:t xml:space="preserve">10.15  </w:t>
      </w:r>
      <w:r>
        <w:rPr>
          <w:b w:val="false"/>
          <w:bCs w:val="false"/>
          <w:color w:val="1B2A2E"/>
          <w:sz w:val="19"/>
          <w:szCs w:val="19"/>
        </w:rPr>
        <w:t xml:space="preserve">Sprint 15 — Inventory and recipe costing</w:t>
      </w:r>
    </w:p>
    <w:p>
      <w:pPr>
        <w:spacing w:after="30" w:before="0"/>
        <w:ind w:left="420"/>
      </w:pPr>
      <w:r>
        <w:rPr>
          <w:b w:val="false"/>
          <w:bCs w:val="false"/>
          <w:color w:val="8A2449"/>
          <w:sz w:val="19"/>
          <w:szCs w:val="19"/>
        </w:rPr>
        <w:t xml:space="preserve">10.16  </w:t>
      </w:r>
      <w:r>
        <w:rPr>
          <w:b w:val="false"/>
          <w:bCs w:val="false"/>
          <w:color w:val="1B2A2E"/>
          <w:sz w:val="19"/>
          <w:szCs w:val="19"/>
        </w:rPr>
        <w:t xml:space="preserve">Sprint 16 — Suppliers and purchasing</w:t>
      </w:r>
    </w:p>
    <w:p>
      <w:pPr>
        <w:spacing w:after="30" w:before="0"/>
        <w:ind w:left="420"/>
      </w:pPr>
      <w:r>
        <w:rPr>
          <w:b w:val="false"/>
          <w:bCs w:val="false"/>
          <w:color w:val="8A2449"/>
          <w:sz w:val="19"/>
          <w:szCs w:val="19"/>
        </w:rPr>
        <w:t xml:space="preserve">10.17  </w:t>
      </w:r>
      <w:r>
        <w:rPr>
          <w:b w:val="false"/>
          <w:bCs w:val="false"/>
          <w:color w:val="1B2A2E"/>
          <w:sz w:val="19"/>
          <w:szCs w:val="19"/>
        </w:rPr>
        <w:t xml:space="preserve">Sprint 17 — Employees and roster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16)</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343a3f0</w:t>
      </w:r>
      <w:r>
        <w:t xml:space="preserve"> (2026-10-28).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16/29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105</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553</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42,766</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17 — Employees and roster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16 — Suppliers and purchasing. 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invoice_series, invoices, credit_notes, debit_notes, receipts, einvoice_records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housekeeping_checklist_templates, housekeeping_checklist_items (cleaning states stay in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 maintenance_comments, maintenance_attachments (out of order via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 kot_items (room charges on folio_items, cash as cash_drawer_movements POS_SALE)</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menu_item_variants, modifier_groups,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inventory_units, inventory_categories, stock_locations, inventory_items, stock_movements, stock_levels, stock_adjustments, stock_counts, recipes, recipe_ingredients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purchase_requests, purchase_request_items, purchase_orders, purchase_order_items, goods_received_notes, grn_items, supplier_invoices, supplier_invoice_items, supplier_payments (stock in as stock_movements RECEIVED, cash out as cash_drawer_movements PAY_OUT)</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V014__invoicing.sql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513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invoice_series, invoices, invoice_items, invoice_item_taxes, debit_notes, debit_note_items, debit_note_item_taxes, credit_notes, credit_note_items, credit_note_item_taxes, receipts, einvoice_records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V015__housekeeping.sql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housekeeping_checklist_templates, housekeeping_checklist_items, housekeeping_tasks, maintenance_assets, maintenance_tickets, maintenance_comments, maintenance_attachments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V016__restaurant.sql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menu_categories, menu_items, menu_item_variants, modifier_groups, modifiers, restaurant_tables, orders, kots, order_items, kot_items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V017__inventory.sql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inventory_units, inventory_categories, stock_locations, inventory_items, stock_adjustments, stock_counts, recipes, recipe_ingredients, stock_movements, stock_levels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V018__purchasing.sql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414</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suppliers, purchase_requests, purchase_request_items, purchase_orders, purchase_order_items, goods_received_notes, grn_items, supplier_invoices, supplier_invoice_items, supplier_payments</w:t>
            </w:r>
          </w:p>
        </w:tc>
      </w:tr>
    </w:tbl>
    <w:p>
      <w:pPr>
        <w:pStyle w:val="Small"/>
      </w:pPr>
      <w:r>
        <w:rPr>
          <w:color w:val="5F6B6E"/>
          <w:sz w:val="18"/>
          <w:szCs w:val="18"/>
        </w:rPr>
        <w:t xml:space="preserve">Total: 105 tables in 18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25 Oct 2026 and released to main (tag sprint-12).</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sprint-13).</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26 Oct 2026 and released to main (tag sprint-14).</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10.12.1   What was delivered</w:t>
      </w:r>
    </w:p>
    <w:p>
      <w:pPr>
        <w:pStyle w:val="ListParagraph"/>
        <w:numPr>
          <w:ilvl w:val="0"/>
          <w:numId w:val="2"/>
        </w:numPr>
        <w:spacing w:after="60"/>
      </w:pPr>
      <w:r>
        <w:t xml:space="preserve">Migration V014: invoice_series (one gap-free counter per property, document type and financial year), invoices, invoice_items, invoice_item_taxes, credit_notes (CANCEL or REDUCE), debit_notes, their lines and taxes, receipts (one per payment), einvoice_records (for Sprint 25); every document refuses UPDATE and DELETE and its totals are checked against its lines at commit; folio_items gets CREDIT lines</w:t>
      </w:r>
    </w:p>
    <w:p>
      <w:pPr>
        <w:pStyle w:val="ListParagraph"/>
        <w:numPr>
          <w:ilvl w:val="0"/>
          <w:numId w:val="2"/>
        </w:numPr>
        <w:spacing w:after="60"/>
      </w:pPr>
      <w:r>
        <w:t xml:space="preserve">Numbers BEACH/2627/00001 (invoice), BEACH/C2627/0001 (credit note), BEACH/D2627/0001 (debit note), BEACH/R2627/00001 (receipt), ≤ 16 characters; taken with one upsert inside the issuing transaction, so 20 invoices at once are numbered 1–20 with no gap or repeat</w:t>
      </w:r>
    </w:p>
    <w:p>
      <w:pPr>
        <w:pStyle w:val="ListParagraph"/>
        <w:numPr>
          <w:ilvl w:val="0"/>
          <w:numId w:val="2"/>
        </w:numPr>
        <w:spacing w:after="60"/>
      </w:pPr>
      <w:r>
        <w:t xml:space="preserve">Check-out issues the invoice of each folio (to the bill-to guest on file; company and GSTIN make it B2B) and a receipt for each payment; a folio that can't be invoiced doesn't stop the check-out and a booking note says why</w:t>
      </w:r>
    </w:p>
    <w:p>
      <w:pPr>
        <w:pStyle w:val="ListParagraph"/>
        <w:numPr>
          <w:ilvl w:val="0"/>
          <w:numId w:val="2"/>
        </w:numPr>
        <w:spacing w:after="60"/>
      </w:pPr>
      <w:r>
        <w:t xml:space="preserve">Taxes copied from the folio lines, never recalculated; place of supply = the property's state (CGST + SGST for every hotel stay); GSTIN validated with its check digit; composition scheme → bill of supply</w:t>
      </w:r>
    </w:p>
    <w:p>
      <w:pPr>
        <w:pStyle w:val="ListParagraph"/>
        <w:numPr>
          <w:ilvl w:val="0"/>
          <w:numId w:val="2"/>
        </w:numPr>
        <w:spacing w:after="60"/>
      </w:pPr>
      <w:r>
        <w:t xml:space="preserve">Credit notes: CANCEL (whole invoice; its charges can be invoiced again, e.g. B2B) and REDUCE (lines or part of them, GST at each line's rate, a CREDIT line on the bill); debit notes for charges posted after the invoice; billed charges can't be reversed or moved</w:t>
      </w:r>
    </w:p>
    <w:p>
      <w:pPr>
        <w:pStyle w:val="ListParagraph"/>
        <w:numPr>
          <w:ilvl w:val="0"/>
          <w:numId w:val="2"/>
        </w:numPr>
        <w:spacing w:after="60"/>
      </w:pPr>
      <w:r>
        <w:t xml:space="preserve">A4 PDFs for invoices, notes and receipts drawn on the server with PDFsharp/MigraDoc 6.2 (MIT; pinned below the AGPL 6.5) and an embedded font with ₹</w:t>
      </w:r>
    </w:p>
    <w:p>
      <w:pPr>
        <w:pStyle w:val="ListParagraph"/>
        <w:numPr>
          <w:ilvl w:val="0"/>
          <w:numId w:val="2"/>
        </w:numPr>
        <w:spacing w:after="60"/>
      </w:pPr>
      <w:r>
        <w:t xml:space="preserve">Screens: Invoices list and invoice page (credit and debit note dialogs, PDFs); Issue invoice on the bill with a preview; billed charges marked on the bill; invoice links on the booking; Receipt on a payment</w:t>
      </w:r>
    </w:p>
    <w:p>
      <w:pPr>
        <w:pStyle w:val="ListParagraph"/>
        <w:numPr>
          <w:ilvl w:val="0"/>
          <w:numId w:val="2"/>
        </w:numPr>
        <w:spacing w:after="60"/>
      </w:pPr>
      <w:r>
        <w:t xml:space="preserve">No new dev seed: invoices take real numbers, so the demo issues them by checking out R00007 (departing today)</w:t>
      </w:r>
    </w:p>
    <w:p>
      <w:pPr>
        <w:pStyle w:val="ListParagraph"/>
        <w:numPr>
          <w:ilvl w:val="0"/>
          <w:numId w:val="2"/>
        </w:numPr>
        <w:spacing w:after="60"/>
      </w:pPr>
      <w:r>
        <w:t xml:space="preserve">[done] Docs: API.md, DATABASE.md, schema-sprint-12.md, GST.md, system design Sprint 12 and 4.22 with the invoice flow diagram, RUN_AND_TEST, REVIEWING</w:t>
      </w:r>
    </w:p>
    <w:p>
      <w:pPr>
        <w:pStyle w:val="ListParagraph"/>
        <w:numPr>
          <w:ilvl w:val="0"/>
          <w:numId w:val="2"/>
        </w:numPr>
        <w:spacing w:after="60"/>
      </w:pPr>
      <w:r>
        <w:t xml:space="preserve">After the owner's first look (24 Oct 2026): the issue-invoice, credit note and invoice screens tidied (dialog widths, totals block beside the amount in words), and a Print button next to PDF on the invoice, its notes and receipts</w:t>
      </w:r>
    </w:p>
    <w:p>
      <w:pPr>
        <w:pStyle w:val="Heading3"/>
      </w:pPr>
      <w:r>
        <w:t xml:space="preserve">10.12.2   UI design</w:t>
      </w:r>
    </w:p>
    <w:p>
      <w:r>
        <w:t xml:space="preserve">Invoices (menu) lists every invoice with its customer, GST and what was credited; search by number, booking, company or GSTIN. An invoice's page shows supplier and customer with their GSTINs, the place of supply, each line with its SAC and taxes, and buttons for PDF, Credit note (reduce lines, or cancel the invoice) and Debit note. On a bill, Issue invoice shows a preview and who it is billed to; billed charges carry the invoice number and can no longer be reversed. A payment's page has Receipt.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Issue invoice on /folios/:id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Receipt on /payments/:id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GST invoice issued at check-out" descr="The GST invoice issued at check-out" title="The GST invoice issued at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GST invoice issued at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On the bill, each charge shows its invoice" descr="On the bill, each charge shows its invoice" title="On the bill, each charge shows its inv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On the bill, each charge shows its invoice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redit note for part of a line" descr="A credit note for part of a line" title="A credit note for part of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credit note for part of a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invoice cancelled by a credit note" descr="An invoice cancelled by a credit note" title="An invoice cancelled by a credit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invoice cancelled by a credit note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ssuing a B2B invoice with the company's GSTIN" descr="Issuing a B2B invoice with the company's GSTIN" title="Issuing a B2B invoice with the company's GS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Issuing a B2B invoice with the company's GSTIN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Invoices screen" descr="The Invoices screen" title="The Invoic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Invoices screen</w:t>
      </w:r>
    </w:p>
    <w:p>
      <w:pPr>
        <w:pStyle w:val="Heading3"/>
      </w:pPr>
      <w:r>
        <w:t xml:space="preserve">10.12.3   API design</w:t>
      </w:r>
    </w:p>
    <w:p>
      <w:r>
        <w:t xml:space="preserve">GET /folios/{id}/invoice-preview and POST /folios/{id}/invoice (Idempotency-Key) issue a folio's invoice; GET /invoices, /invoices/{id} and /pdf read them; POST /invoices/{id}/credit-notes (CANCEL or REDUCE, a reason) and /debit-notes correct them; POST /payments/{id}/receipt and GET /receipts/{id}/pdf print receipts. Check-out issues invoices and receipts in its own transaction.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/properties/{propertyId}/folios/{id}/invoice-preview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/properties/{propertyId}/folios/{id}/invoice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/properties/{propertyId}/invoices/{id}  (+ /pdf)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/properties/{propertyId}/invoices/{id}/credit-notes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/properties/{propertyId}/invoices/{id}/debit-notes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/properties/{propertyId}/credit-notes/{id}/pdf; GET …/debit-notes/{id}/pdf</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/properties/{propertyId}/payments/{id}/receipt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/properties/{propertyId}/receipts/{id}/pdf</w:t>
            </w:r>
          </w:p>
        </w:tc>
      </w:tr>
    </w:tbl>
    <w:p>
      <w:pPr>
        <w:pStyle w:val="Heading3"/>
      </w:pPr>
      <w:r>
        <w:t xml:space="preserve">10.12.4   Database design</w:t>
      </w:r>
    </w:p>
    <w:p>
      <w:r>
        <w:t xml:space="preserve">Migration V014 adds invoice_series (the gap-free counter), invoices, credit_notes and debit_notes with their lines and taxes, receipts and einvoice_records. Documents can't be updated or deleted; totals must add up to their lines. Folio lines get type CREDIT for amounts a credit note took 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credit_note_item_taxes, debit_notes, debit_note_items, debit_note_item_taxes,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Issuing an invoice with a gap-free number, and correcting it only with credit and debit notes" descr="Issuing an invoice with a gap-free number, and correcting it only with credit and debit notes" title="Issuing an invoice with a gap-free number, and correcting it only with credit and debit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Issuing an invoice with a gap-free number, and correcting it only with credit and debit notes</w:t>
      </w:r>
    </w:p>
    <w:p>
      <w:pPr>
        <w:pStyle w:val="Heading3"/>
      </w:pPr>
      <w:r>
        <w:t xml:space="preserve">10.12.5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database/migrations/V014__invoicing.sql; database/queries/check-sprint-12.sql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backend/Resort.Domain/Invoicing/Invoicing.cs; 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backend/Resort.Contracts/InvoiceContracts.cs; 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Invoicing/ (InvoiceService.cs, FolioBilling.cs, ReceiptService.cs, InvoicePrinter.cs, Printing.cs), Validation/InvoiceValidators.cs, Folios/FolioPosting.cs, Folios/FolioService.cs, FrontDesk/FrontDeskService.cs,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Documents/PdfRenderer.cs, Documents/Fonts/ (DejaVu Sans + licence), Persistence/AppDbContext.cs, DependencyInjection.cs, Resort.Infrastructure.csproj; Directory.Packages.props; backend/Resort.Api/ — Endpoints/InvoiceEndpoints.cs,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Integration/InvoiceTests.cs, Unit/InvoiceUnitTests.cs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features/invoices/ (invoices.page.ts, invoice.page.ts, invoice-dialogs.ts, invoices.api.ts, invoices.spec.ts), features/folios/ (folio.page.ts, folios.api.ts, folios.spec.ts), features/payments/payment.page.ts, features/reservations/reservation.page.ts, features/front-desk/front-desk-dialogs.ts,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frontend/e2e/sprint-12.spec.ts; scripts/check-api.mjs (Sprint 12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docs/database/schema-sprint-12.md, docs/GST.md, docs/architecture/system-design.md, docs/ARCHITECTURE.md, docs/RUN_AND_TEST.md, docs/sprints/REVIEWING.md, sprint-12-screens/; tools/handbooks/diagrams (invoice-flow)</w:t>
            </w:r>
          </w:p>
        </w:tc>
      </w:tr>
    </w:tbl>
    <w:p>
      <w:pPr>
        <w:pStyle w:val="Heading3"/>
      </w:pPr>
      <w:r>
        <w:t xml:space="preserve">10.12.6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20 parallel invoices → numbers 1..20 with no gaps or duplicates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 — B2B intra-state and inter-state totals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invoice DELETE/UPDATE of totals rejected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381 passed, 0 failed on real PostgreSQL 16 (41 new: InvoiceTests with the demo (check-out issues the invoice, receipt and PDFs; cancel and re-issue B2B), 20 parallel invoices numbered 1–20 with no gap or repeat, B2B intra- and inter-state, the database refusing UPDATE and DELETE of totals, REDUCE and debit notes, a wrong GSTIN at check-out, receipts and idempotency, permissions; InvoiceUnitTests with the financial year, prefixes within 16 characters, amounts in words, part credits and what is printed)</w:t>
            </w:r>
          </w:p>
          <w:p>
            <w:pPr>
              <w:spacing w:after="60" w:line="264" w:lineRule="auto"/>
            </w:pPr>
            <w:r>
              <w:rPr>
                <w:sz w:val="20"/>
                <w:szCs w:val="20"/>
              </w:rPr>
              <w:t xml:space="preserve">Frontend: 88 of 88 unit tests passed (7 new: invoice helpers, PDF names, the credit tax estimate, invoiced charges off the reverse/move list); ESLint clean; production build OK</w:t>
            </w:r>
          </w:p>
          <w:p>
            <w:pPr>
              <w:spacing w:after="60" w:line="264" w:lineRule="auto"/>
            </w:pPr>
            <w:r>
              <w:rPr>
                <w:sz w:val="20"/>
                <w:szCs w:val="20"/>
              </w:rPr>
              <w:t xml:space="preserve">Browser tests: 101 of 101 passed (Sprints 01–11 plus the 5 new Sprint 12 steps: check-out issues invoice and receipt, a debit note, a part credit note with too much refused under the amount, cancel and re-issue B2B with a GSTIN typo caught, the Invoices screen and a receipt download); API checks 159 of 159 (13 new); database checks clean (no gaps, totals add up, no IGST, the database refuses edits); screenshots in docs/sprints/sprint-12-screens</w:t>
            </w:r>
          </w:p>
        </w:tc>
      </w:tr>
    </w:tbl>
    <w:p>
      <w:pPr>
        <w:pStyle w:val="Heading3"/>
      </w:pPr>
      <w:r>
        <w:t xml:space="preserve">10.12.7   Acceptance criteria</w:t>
      </w:r>
    </w:p>
    <w:p>
      <w:pPr>
        <w:pStyle w:val="ListParagraph"/>
        <w:numPr>
          <w:ilvl w:val="0"/>
          <w:numId w:val="2"/>
        </w:numPr>
        <w:spacing w:after="60"/>
      </w:pPr>
      <w:r>
        <w:t xml:space="preserve">Checkout produces a GST invoice and receipt PDF</w:t>
      </w:r>
    </w:p>
    <w:p>
      <w:pPr>
        <w:pStyle w:val="Heading3"/>
      </w:pPr>
      <w:r>
        <w:t xml:space="preserve">10.12.8   Behaviours to know when debugging</w:t>
      </w:r>
    </w:p>
    <w:p>
      <w:pPr>
        <w:pStyle w:val="ListParagraph"/>
        <w:numPr>
          <w:ilvl w:val="0"/>
          <w:numId w:val="2"/>
        </w:numPr>
        <w:spacing w:after="60"/>
      </w:pPr>
      <w:r>
        <w:t xml:space="preserve">A number is taken only after every check passes; if an invoice is refused, the response says why and no number is used. database/queries/check-sprint-12.sql block 4 lists any series with a gap (there should be none).</w:t>
      </w:r>
    </w:p>
    <w:p>
      <w:pPr>
        <w:pStyle w:val="ListParagraph"/>
        <w:numPr>
          <w:ilvl w:val="0"/>
          <w:numId w:val="2"/>
        </w:numPr>
        <w:spacing w:after="60"/>
      </w:pPr>
      <w:r>
        <w:t xml:space="preserve">PDFsharp must stay on 6.2.x: 6.5 is AGPL and throws a licence error at runtime.</w:t>
      </w:r>
    </w:p>
    <w:p>
      <w:pPr>
        <w:pStyle w:val="Heading2"/>
      </w:pPr>
      <w:r>
        <w:t xml:space="preserve">10.13   Sprint 13 — Housekeeping and maintenance (mobile-first)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Room status workflow and maintenance tickets that staff use on phones (brief §33, §34, §53).</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 and maintenance staff see their tasks on their phones, update room status, and report repairs with photos.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4 — Housekeeping and maintenance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10.13.1   What was delivered</w:t>
      </w:r>
    </w:p>
    <w:p>
      <w:pPr>
        <w:pStyle w:val="ListParagraph"/>
        <w:numPr>
          <w:ilvl w:val="0"/>
          <w:numId w:val="2"/>
        </w:numPr>
        <w:spacing w:after="60"/>
      </w:pPr>
      <w:r>
        <w:t xml:space="preserve">Migration V015: housekeeping_tasks (one open task per room or dorm bed, one task per state change, never deleted), checklist templates and lines (one active per property, kind of cleaning and room type), maintenance_assets, maintenance_tickets (M00001…), maintenance_comments and maintenance_attachments (append-only); every property gets a 7-line Departure clean checklist; rooms already dirty get their task</w:t>
      </w:r>
    </w:p>
    <w:p>
      <w:pPr>
        <w:pStyle w:val="ListParagraph"/>
        <w:numPr>
          <w:ilvl w:val="0"/>
          <w:numId w:val="2"/>
        </w:numPr>
        <w:spacing w:after="60"/>
      </w:pPr>
      <w:r>
        <w:t xml:space="preserve">A check-out, room move or repair makes the room DIRTY and its cleaning task in the same transaction; the task points at the state change (unique), so three people checking the same guest out at once make one task</w:t>
      </w:r>
    </w:p>
    <w:p>
      <w:pPr>
        <w:pStyle w:val="ListParagraph"/>
        <w:numPr>
          <w:ilvl w:val="0"/>
          <w:numId w:val="2"/>
        </w:numPr>
        <w:spacing w:after="60"/>
      </w:pPr>
      <w:r>
        <w:t xml:space="preserve">Two taps for a housekeeper: Start, then Done (every line ticked); with inspection on (property setting housekeeping.inspection_required, default on) the room waits as CLEAN until a supervisor marks it READY or sends it back with what to redo</w:t>
      </w:r>
    </w:p>
    <w:p>
      <w:pPr>
        <w:pStyle w:val="ListParagraph"/>
        <w:numPr>
          <w:ilvl w:val="0"/>
          <w:numId w:val="2"/>
        </w:numPr>
        <w:spacing w:after="60"/>
      </w:pPr>
      <w:r>
        <w:t xml:space="preserve">Maintenance tickets: report with room, bed, equipment or place, kind and priority; Out of order blocks the room from tonight to the expected date (at most 90 days; refused, saying which booking, when a guest is booked in it); resolving releases the block and sends the room to cleaning (Clean after repair) before it can be sold</w:t>
      </w:r>
    </w:p>
    <w:p>
      <w:pPr>
        <w:pStyle w:val="ListParagraph"/>
        <w:numPr>
          <w:ilvl w:val="0"/>
          <w:numId w:val="2"/>
        </w:numPr>
        <w:spacing w:after="60"/>
      </w:pPr>
      <w:r>
        <w:t xml:space="preserve">Photos shrunk on the phone (at most 1600 px, JPEG), checked by their content on the server (JPEG, PNG or WebP, at most 2 MB, 6 per ticket) and stored encrypted through IFileStore</w:t>
      </w:r>
    </w:p>
    <w:p>
      <w:pPr>
        <w:pStyle w:val="ListParagraph"/>
        <w:numPr>
          <w:ilvl w:val="0"/>
          <w:numId w:val="2"/>
        </w:numPr>
        <w:spacing w:after="60"/>
      </w:pPr>
      <w:r>
        <w:t xml:space="preserve">Screens for a 360 px phone: Housekeeping board (one card per room, rush rooms first, one big Start/Done/Mark ready button, task sheet with checklist, assign, send back, report a problem), Maintenance list, Report a problem with photos, ticket page with timeline, Checklists editor; Room status shows today's cleaning state and open repairs</w:t>
      </w:r>
    </w:p>
    <w:p>
      <w:pPr>
        <w:pStyle w:val="ListParagraph"/>
        <w:numPr>
          <w:ilvl w:val="0"/>
          <w:numId w:val="2"/>
        </w:numPr>
        <w:spacing w:after="60"/>
      </w:pPr>
      <w:r>
        <w:t xml:space="preserve">Dev seed S010: the departure checklist, the task for dirty Room 101, three assets and two open tickets (M00001 pool pump, M00002 tap in Room 104)</w:t>
      </w:r>
    </w:p>
    <w:p>
      <w:pPr>
        <w:pStyle w:val="ListParagraph"/>
        <w:numPr>
          <w:ilvl w:val="0"/>
          <w:numId w:val="2"/>
        </w:numPr>
        <w:spacing w:after="60"/>
      </w:pPr>
      <w:r>
        <w:t xml:space="preserve">[done] Docs: API.md, DATABASE.md, schema-sprint-13.md, system design Sprint 13 and 4.23 with the housekeeping flow diagram, RUN_AND_TEST, REVIEWING</w:t>
      </w:r>
    </w:p>
    <w:p>
      <w:pPr>
        <w:pStyle w:val="Heading3"/>
      </w:pPr>
      <w:r>
        <w:t xml:space="preserve">10.13.2   UI design</w:t>
      </w:r>
    </w:p>
    <w:p>
      <w:r>
        <w:t xml:space="preserve">Housekeeping (menu) shows one card per room or dorm bed with its cleaning state and one big button (Start, Done, Mark ready); tap a card for its checklist, to assign it, send it back or report a problem. Maintenance lists problems, most urgent first; Report a problem takes the room, kind, urgency, photos and Out of order; a ticket's page has its photos, timeline and the next step. Room status shows today's cleaning state and open repairs.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/housekeeping/checklists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/maintenance/:id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/rooms/status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housekeeper's phone after a check-out" descr="The housekeeper's phone after a check-out" title="The housekeeper's phone after a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housekeeper's phone after a check-out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supervisor sends a room back, saying what to redo" descr="The supervisor sends a room back, saying what to redo" title="The supervisor sends a room back, saying what to 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supervisor sends a room back, saying what to redo</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with today's cleaning state" descr="Room status with today's cleaning state" title="Room status with today's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with today's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Reporting a broken AC with a photo, room out of order" descr="Reporting a broken AC with a photo, room out of order" title="Reporting a broken AC with a photo, room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Reporting a broken AC with a photo, room out of 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resolved ticket and its timeline" descr="A resolved ticket and its timeline" title="A resolved ticket and its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resolved ticket and its timeline</w:t>
      </w:r>
    </w:p>
    <w:p>
      <w:pPr>
        <w:pStyle w:val="Heading3"/>
      </w:pPr>
      <w:r>
        <w:t xml:space="preserve">10.13.3   API design</w:t>
      </w:r>
    </w:p>
    <w:p>
      <w:r>
        <w:t xml:space="preserve">GET /housekeeping/board; POST /housekeeping/tasks/{id}/start, finish, inspect (PASS, FAIL with a note, START) and assign, each with the task's version; GET|POST /maintenance/tickets (Idempotency-Key optional) and POST …/assign, progress, resolve, close, comments, photos (multipart).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/properties/{propertyId}/housekeeping/board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/properties/{propertyId}/housekeeping/staff</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 GET …/tasks/{id}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/properties/{propertyId}/housekeeping/tasks/{id}/assign | start | finish | inspect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/properties/{propertyId}/housekeeping/checklists; PUT …/checklists/{id}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/properties/{propertyId}/maintenance/tickets; GET …/tickets/{id}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/properties/{propertyId}/maintenance/tickets/{id}/assign | progress | resolve | close | comments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/properties/{propertyId}/maintenance/tickets/{id}/photos; GET …/photos/{photoId}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/properties/{propertyId}/maintenance/staff; GET|POST …/assets; PUT …/assets/{id}</w:t>
            </w:r>
          </w:p>
        </w:tc>
      </w:tr>
    </w:tbl>
    <w:p>
      <w:pPr>
        <w:pStyle w:val="Heading3"/>
      </w:pPr>
      <w:r>
        <w:t xml:space="preserve">10.13.4   Database design</w:t>
      </w:r>
    </w:p>
    <w:p>
      <w:r>
        <w:t xml:space="preserve">Migration V015 adds housekeeping_tasks (unique per state change; one open per room or bed), checklist templates and lines, maintenance_assets, maintenance_tickets with their comments and photos (append-only). Out of order uses Sprint 2's unit_blocks; cleaning states stay in Sprint 7's unit_housekeeping_status.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housekeeping_tasks, housekeeping_checklist_templates, housekeeping_checklist_items, maintenance_assets, maintenance_tickets, maintenance_comments, maintenance_attachments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From check-out to a room ready to sell, and a repair in between" descr="From check-out to a room ready to sell, and a repair in between" title="From check-out to a room ready to sell, and a repair in betw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From check-out to a room ready to sell, and a repair in between</w:t>
      </w:r>
    </w:p>
    <w:p>
      <w:pPr>
        <w:pStyle w:val="Heading3"/>
      </w:pPr>
      <w:r>
        <w:t xml:space="preserve">10.13.5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database/migrations/V015__housekeeping.sql; database/seed/dev/S010__housekeeping.sql; database/queries/check-sprint-13.sql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backend/Resort.Domain/Housekeeping/ (Housekeeping.cs, Maintenance.cs); backend/Resort.Domain/FrontDesk/FrontDesk.cs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backend/Resort.Contracts/HousekeepingContracts.cs; 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Housekeeping/ (HousekeepingState.cs, HousekeepingService.cs, MaintenanceService.cs), Validation/HousekeepingValidators.cs, Accommodation/BlockService.cs, Accommodation/AccommodationService.cs, FrontDesk/FrontDeskService.cs, Common/PropertySettingsReader.cs,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Endpoints/HousekeepingEndpoints.cs,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Integration/HousekeepingTests.cs, Integration/MaintenanceTests.cs, Unit/HousekeepingUnitTests.cs, Integration/FrontDeskTests.cs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features/housekeeping/ (housekeeping.page.ts, task-sheet.ts, checklists.page.ts, housekeeping.api.ts, housekeeping.spec.ts), features/maintenance/ (maintenance.page.ts, report.page.ts, ticket.page.ts, maintenance.api.ts), features/rooms/room-status.page.ts, features/front-desk/front-desk.api.ts,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frontend/e2e/sprint-13.spec.ts; scripts/check-api.mjs (Sprint 13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docs/database/schema-sprint-13.md, docs/architecture/system-design.md, docs/ARCHITECTURE.md, docs/RUN_AND_TEST.md, docs/sprints/REVIEWING.md, sprint-13-screens/; tools/handbooks/diagrams (housekeeping-flow)</w:t>
            </w:r>
          </w:p>
        </w:tc>
      </w:tr>
    </w:tbl>
    <w:p>
      <w:pPr>
        <w:pStyle w:val="Heading3"/>
      </w:pPr>
      <w:r>
        <w:t xml:space="preserve">10.13.6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checkout → DIRTY task created once (idempotent on retry)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housekeeping flow on mobile viewport (Playwright)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417 passed, 0 failed on real PostgreSQL 16 (36 new: HousekeepingTests with check-outs of the same guest at the same moment making one task, the two-tap demo, send back to the same housekeeper, no-inspection mode, two housekeepers starting one room at once (exactly one gets it, 10 times), assigning, required checklist lines and room-type checklists, one open task per room; MaintenanceTests with out of order blocking the room and resolving sending it to cleaning, a guest booked tonight refusing out of order, photos checked by their bytes, encrypted and limited to six, reporters seeing their own tickets, a retried report saved once, equipment codes; HousekeepingUnitTests)</w:t>
            </w:r>
          </w:p>
          <w:p>
            <w:pPr>
              <w:spacing w:after="60" w:line="264" w:lineRule="auto"/>
            </w:pPr>
            <w:r>
              <w:rPr>
                <w:sz w:val="20"/>
                <w:szCs w:val="20"/>
              </w:rPr>
              <w:t xml:space="preserve">Frontend: 95 of 95 unit tests passed (7 new: board filters, the one big button, photo sizing, the property's date for out of order); ESLint clean; production build OK</w:t>
            </w:r>
          </w:p>
          <w:p>
            <w:pPr>
              <w:spacing w:after="60" w:line="264" w:lineRule="auto"/>
            </w:pPr>
            <w:r>
              <w:rPr>
                <w:sz w:val="20"/>
                <w:szCs w:val="20"/>
              </w:rPr>
              <w:t xml:space="preserve">Browser tests: full run of Sprints 01–13 108 of 108 in about 17 minutes (earlier runs found the out-of-order message giving booking advice for a room already blocked, fixed with a backend check, and a test room choice that failed after all earlier sprints, fixed to need the room tonight only); the 7 Sprint 13 steps run on a 360 px phone; API checks 177 of 177 (17 new); database checks clean (one task per change, no dirty room without a task, blocks match open tickets, numbers gap-free); screenshots in docs/sprints/sprint-13-screens</w:t>
            </w:r>
          </w:p>
        </w:tc>
      </w:tr>
    </w:tbl>
    <w:p>
      <w:pPr>
        <w:pStyle w:val="Heading3"/>
      </w:pPr>
      <w:r>
        <w:t xml:space="preserve">10.13.7   Acceptance criteria</w:t>
      </w:r>
    </w:p>
    <w:p>
      <w:pPr>
        <w:pStyle w:val="ListParagraph"/>
        <w:numPr>
          <w:ilvl w:val="0"/>
          <w:numId w:val="2"/>
        </w:numPr>
        <w:spacing w:after="60"/>
      </w:pPr>
      <w:r>
        <w:t xml:space="preserve">Housekeeper finishes a room in 2 taps; supervisor marks READY</w:t>
      </w:r>
    </w:p>
    <w:p>
      <w:pPr>
        <w:pStyle w:val="Heading3"/>
      </w:pPr>
      <w:r>
        <w:t xml:space="preserve">10.13.8   Behaviours to know when debugging</w:t>
      </w:r>
    </w:p>
    <w:p>
      <w:pPr>
        <w:pStyle w:val="ListParagraph"/>
        <w:numPr>
          <w:ilvl w:val="0"/>
          <w:numId w:val="2"/>
        </w:numPr>
        <w:spacing w:after="60"/>
      </w:pPr>
      <w:r>
        <w:t xml:space="preserve">A room that is dirty but has no task: database/queries/check-sprint-13.sql block 7 lists them (there should be none); block 8 lists state changes never turned into a task.</w:t>
      </w:r>
    </w:p>
    <w:p>
      <w:pPr>
        <w:pStyle w:val="ListParagraph"/>
        <w:numPr>
          <w:ilvl w:val="0"/>
          <w:numId w:val="2"/>
        </w:numPr>
        <w:spacing w:after="60"/>
      </w:pPr>
      <w:r>
        <w:t xml:space="preserve">An out-of-order room that can't be sold: its block is released only when the ticket is resolved (block 10 checks they agree).</w:t>
      </w:r>
    </w:p>
    <w:p>
      <w:pPr>
        <w:pStyle w:val="Heading2"/>
      </w:pPr>
      <w:r>
        <w:t xml:space="preserve">10.14   Sprint 14 — Menu, restaurant POS and KOT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Orders, kitchen tickets, and charging to a room folio (brief §35, §55).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restaurant takes orders by table, sends tickets to the kitchen, and charges in-house guests directly to their room.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 Sprint 09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10.14.1   What was delivered</w:t>
      </w:r>
    </w:p>
    <w:p>
      <w:pPr>
        <w:pStyle w:val="ListParagraph"/>
        <w:numPr>
          <w:ilvl w:val="0"/>
          <w:numId w:val="2"/>
        </w:numPr>
        <w:spacing w:after="60"/>
      </w:pPr>
      <w:r>
        <w:t xml:space="preserve">Migration V016: menu (sections, dishes with veg / non-veg / egg and sold out, portions, groups of choices; switched off, never deleted), restaurant_tables, orders (O00001…, one open order per table, totals and CHECKs on the row, final once settled or voided), order_items (name and price copied; a sent line can only be voided), kots (K00001…) and kot_items; cash_drawer_movements POS_SALE with the order; folio source RESTAURANT</w:t>
      </w:r>
    </w:p>
    <w:p>
      <w:pPr>
        <w:pStyle w:val="ListParagraph"/>
        <w:numPr>
          <w:ilvl w:val="0"/>
          <w:numId w:val="2"/>
        </w:numPr>
        <w:spacing w:after="60"/>
      </w:pPr>
      <w:r>
        <w:t xml:space="preserve">Order → send → kitchen Start / Ready → served → paid at the restaurant (cash into the open drawer, UPI, card, bank transfer) or charged to the room: one FOOD line on the guest's main folio with the same GST as the order</w:t>
      </w:r>
    </w:p>
    <w:p>
      <w:pPr>
        <w:pStyle w:val="ListParagraph"/>
        <w:numPr>
          <w:ilvl w:val="0"/>
          <w:numId w:val="2"/>
        </w:numPr>
        <w:spacing w:after="60"/>
      </w:pPr>
      <w:r>
        <w:t xml:space="preserve">Every change sends the order's version; the row is locked first, so of two waiters changing one order at once the second gets 409 naming the order, and the phone reloads with the first one's change</w:t>
      </w:r>
    </w:p>
    <w:p>
      <w:pPr>
        <w:pStyle w:val="ListParagraph"/>
        <w:numPr>
          <w:ilvl w:val="0"/>
          <w:numId w:val="2"/>
        </w:numPr>
        <w:spacing w:after="60"/>
      </w:pPr>
      <w:r>
        <w:t xml:space="preserve">Discounts need pos.discount and voids pos_order.void, each with a reason; voided lines are struck through on the kitchen ticket and a ticket with nothing left is cancelled</w:t>
      </w:r>
    </w:p>
    <w:p>
      <w:pPr>
        <w:pStyle w:val="ListParagraph"/>
        <w:numPr>
          <w:ilvl w:val="0"/>
          <w:numId w:val="2"/>
        </w:numPr>
        <w:spacing w:after="60"/>
      </w:pPr>
      <w:r>
        <w:t xml:space="preserve">Kitchen display polls every 10 s (oldest first, red after 15 min); the order page follows the kitchen the same way while food is cooking</w:t>
      </w:r>
    </w:p>
    <w:p>
      <w:pPr>
        <w:pStyle w:val="ListParagraph"/>
        <w:numPr>
          <w:ilvl w:val="0"/>
          <w:numId w:val="2"/>
        </w:numPr>
        <w:spacing w:after="60"/>
      </w:pPr>
      <w:r>
        <w:t xml:space="preserve">Screens for a 360 px phone: Restaurant floor, order page with the menu picker, today's orders; Kitchen display for a tablet; Menu editor with portions, choices, sold out and tables</w:t>
      </w:r>
    </w:p>
    <w:p>
      <w:pPr>
        <w:pStyle w:val="ListParagraph"/>
        <w:numPr>
          <w:ilvl w:val="0"/>
          <w:numId w:val="2"/>
        </w:numPr>
        <w:spacing w:after="60"/>
      </w:pPr>
      <w:r>
        <w:t xml:space="preserve">Dev seed S011: 14-dish menu (Paneer Tikka Half / Full with spice level and add-ons, Masala Chai sold out), tables T1–T4, B1, B2, and O00001 at T2 in the kitchen as K00001</w:t>
      </w:r>
    </w:p>
    <w:p>
      <w:pPr>
        <w:pStyle w:val="ListParagraph"/>
        <w:numPr>
          <w:ilvl w:val="0"/>
          <w:numId w:val="2"/>
        </w:numPr>
        <w:spacing w:after="60"/>
      </w:pPr>
      <w:r>
        <w:t xml:space="preserve">[done] Docs: API.md, DATABASE.md, schema-sprint-14.md, system design Sprint 14 and 4.24 with the restaurant flow diagram, ARCHITECTURE.md, RUN_AND_TEST, REVIEWING, CHANGELOG</w:t>
      </w:r>
    </w:p>
    <w:p>
      <w:pPr>
        <w:pStyle w:val="Heading3"/>
      </w:pPr>
      <w:r>
        <w:t xml:space="preserve">10.14.2   UI design</w:t>
      </w:r>
    </w:p>
    <w:p>
      <w:r>
        <w:t xml:space="preserve">Restaurant (menu) shows the floor: every table free or with its order and what is cooking or ready; room service and takeaway. On an order, tap a dish to add it, Send to kitchen, Served, then Paid or Charge to room. Kitchen shows tickets in New, Preparing and Ready with one-tap Start and Ready, refreshing every 10 seconds. Menu edits sections, dishes, portions, choices, sold out and tables.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/restaurant/kitchen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/restaurant/menu</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restaurant floor on a waiter's phone" descr="The restaurant floor on a waiter's phone" title="The restaurant floor on a waiter's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restaurant floor on a waiter's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Choosing a portion and spice level" descr="Choosing a portion and spice level" title="Choosing a portion and spice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Choosing a portion and spice level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second waiter's change refused, with the reason" descr="A second waiter's change refused, with the reason" title="A second waiter's change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second waiter's change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086100"/>
            <wp:effectExtent t="0" r="0" b="0" l="0"/>
            <wp:docPr id="1" name="The kitchen display" descr="The kitchen display" title="The kitchen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33950" cy="3086100"/>
                    </a:xfrm>
                    <a:prstGeom prst="rect">
                      <a:avLst/>
                    </a:prstGeom>
                  </pic:spPr>
                </pic:pic>
              </a:graphicData>
            </a:graphic>
          </wp:inline>
        </w:drawing>
      </w:r>
    </w:p>
    <w:p>
      <w:pPr>
        <w:pStyle w:val="Caption"/>
      </w:pPr>
      <w:r>
        <w:t xml:space="preserve">The kitchen display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charged to the guest's room" descr="The bill charged to the guest's room" title="The bill charged to the guest's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charged to the guest's room</w:t>
      </w:r>
    </w:p>
    <w:p>
      <w:pPr>
        <w:pStyle w:val="Heading3"/>
      </w:pPr>
      <w:r>
        <w:t xml:space="preserve">10.14.3   API design</w:t>
      </w:r>
    </w:p>
    <w:p>
      <w:r>
        <w:t xml:space="preserve">GET /orders/floor; POST /orders (Idempotency-Key optional), POST /orders/{id}/items, send, discount, void, pay, charge-to-room and PUT|DELETE lines, each with the order's version (409 when someone else changed it first); GET /kitchen/kots and POST …/start, ready; GET|POST|PUT /menu/…</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/properties/{propertyId}/menu/*</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/properties/{propertyId}/orders/*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/properties/{propertyId}/kitchen/*</w:t>
            </w:r>
          </w:p>
        </w:tc>
      </w:tr>
    </w:tbl>
    <w:p>
      <w:pPr>
        <w:pStyle w:val="Heading3"/>
      </w:pPr>
      <w:r>
        <w:t xml:space="preserve">10.14.4   Database design</w:t>
      </w:r>
    </w:p>
    <w:p>
      <w:r>
        <w:t xml:space="preserve">Migration V016 adds the menu (categories, items, variants, modifier groups, modifiers), restaurant_tables, orders (one open per table, totals checked, final once settled), order_items (only voided once sent), kots and kot_items. A room charge is one folio line with source RESTAURANT; restaurant cash is a POS_SALE drawer movement.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menu_categories, menu_items, menu_item_variants, modifier_groups, modifiers, restaurant_tables, orders, order_items, kots, kot_items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Order, kitchen ticket, served, then paid or charged to the room" descr="Order, kitchen ticket, served, then paid or charged to the room" title="Order, kitchen ticket, served, then paid or charged to the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Order, kitchen ticket, served, then paid or charged to the room</w:t>
      </w:r>
    </w:p>
    <w:p>
      <w:pPr>
        <w:pStyle w:val="Heading3"/>
      </w:pPr>
      <w:r>
        <w:t xml:space="preserve">10.14.5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database/migrations/V016__restaurant.sql; database/seed/dev/S011__restaurant.sql; database/queries/check-sprint-14.sql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backend/Resort.Domain/Restaurant/Restaurant.cs; backend/Resort.Domain/Folios/Folios.cs; 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backend/Resort.Contracts/RestaurantContracts.cs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Restaurant/ (OrderService.cs, MenuService.cs), Validation/RestaurantValidators.cs, Payments/CashDrawerService.cs,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Endpoints/RestaurantEndpoints.cs,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Integration/RestaurantTests.cs, Unit/RestaurantUnitTests.cs,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features/restaurant/ (floor.page.ts, order.page.ts, order-dialogs.ts, orders.page.ts, kitchen.page.ts, menu.page.ts, restaurant.api.ts, restaurant.spec.ts),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frontend/e2e/sprint-14.spec.ts; scripts/check-api.mjs (Sprint 14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docs/database/schema-sprint-14.md, docs/architecture/system-design.md, docs/ARCHITECTURE.md, docs/RUN_AND_TEST.md, docs/sprints/REVIEWING.md, sprint-14-screens/; tools/handbooks/diagrams (restaurant-flow)</w:t>
            </w:r>
          </w:p>
        </w:tc>
      </w:tr>
    </w:tbl>
    <w:p>
      <w:pPr>
        <w:pStyle w:val="Heading3"/>
      </w:pPr>
      <w:r>
        <w:t xml:space="preserve">10.14.6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modifying the same order → second gets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room charge posts ₹1,250 to the guest folio (brief §73)</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446 passed, 0 failed on real PostgreSQL 16 (29 new: RestaurantTests with two waiters adding to one order at the same moment (exactly one 409, ten times over), the ₹1,250 room charge as one FOOD line on the guest's folio with its GST, voids and discounts by permission, 5% GST with a discount on a registered property, cash into the drawer, one order per table, room service only for in-house rooms, no room charge after check-out, portions, choices and sold-out dishes, database triggers refusing changes to sent lines and settled orders; RestaurantUnitTests; dev seed check)</w:t>
            </w:r>
          </w:p>
          <w:p>
            <w:pPr>
              <w:spacing w:after="60" w:line="264" w:lineRule="auto"/>
            </w:pPr>
            <w:r>
              <w:rPr>
                <w:sz w:val="20"/>
                <w:szCs w:val="20"/>
              </w:rPr>
              <w:t xml:space="preserve">Frontend: 100 of 100 unit tests passed (5 new: line prices, what is still to pick, one-tap dishes, menu search, kitchen columns and the 10 s refresh); ESLint clean; production build OK</w:t>
            </w:r>
          </w:p>
          <w:p>
            <w:pPr>
              <w:spacing w:after="60" w:line="264" w:lineRule="auto"/>
            </w:pPr>
            <w:r>
              <w:rPr>
                <w:sz w:val="20"/>
                <w:szCs w:val="20"/>
              </w:rPr>
              <w:t xml:space="preserve">Browser tests: full run of Sprints 01–14, 115 of 117 in about 18 minutes: Sprint 09's S09-06 GSTIN check failed once (the field showed the format message instead of the check-digit one) and S09-07 after it was skipped; run again on its own, Sprint 09 passed 7 of 7. The 9 Sprint 14 steps (waiter on a 360 px phone, kitchen on a tablet, second waiter refused with 409, the ticket appearing on the kitchen display by itself, ₹1,250 charged to Room 104) pass; API checks 197 of 197 (20 new); database checks clean (totals add up, room charge matches its folio line, one open order per table, tickets match their lines, numbers gap-free); screenshots in docs/sprints/sprint-14-screens</w:t>
            </w:r>
          </w:p>
        </w:tc>
      </w:tr>
    </w:tbl>
    <w:p>
      <w:pPr>
        <w:pStyle w:val="Heading3"/>
      </w:pPr>
      <w:r>
        <w:t xml:space="preserve">10.14.7   Acceptance criteria</w:t>
      </w:r>
    </w:p>
    <w:p>
      <w:pPr>
        <w:pStyle w:val="ListParagraph"/>
        <w:numPr>
          <w:ilvl w:val="0"/>
          <w:numId w:val="2"/>
        </w:numPr>
        <w:spacing w:after="60"/>
      </w:pPr>
      <w:r>
        <w:t xml:space="preserve">Waiter takes an order on a phone, kitchen sees the KOT, bill charged to room</w:t>
      </w:r>
    </w:p>
    <w:p>
      <w:pPr>
        <w:pStyle w:val="Heading3"/>
      </w:pPr>
      <w:r>
        <w:t xml:space="preserve">10.14.8   Behaviours to know when debugging</w:t>
      </w:r>
    </w:p>
    <w:p>
      <w:pPr>
        <w:pStyle w:val="ListParagraph"/>
        <w:numPr>
          <w:ilvl w:val="0"/>
          <w:numId w:val="2"/>
        </w:numPr>
        <w:spacing w:after="60"/>
      </w:pPr>
      <w:r>
        <w:t xml:space="preserve">A table that shows an order nobody can find: database/queries/check-sprint-14.sql block 9 lists tables with two open orders (there should be none); the floor shows the open one.</w:t>
      </w:r>
    </w:p>
    <w:p>
      <w:pPr>
        <w:pStyle w:val="ListParagraph"/>
        <w:numPr>
          <w:ilvl w:val="0"/>
          <w:numId w:val="2"/>
        </w:numPr>
        <w:spacing w:after="60"/>
      </w:pPr>
      <w:r>
        <w:t xml:space="preserve">A room charge missing from a bill: block 6 compares each ROOM_CHARGE order with its folio line (amount, GST, source RESTAURANT); block 7 finds orders without a line and lines without an order.</w:t>
      </w:r>
    </w:p>
    <w:p>
      <w:pPr>
        <w:pStyle w:val="ListParagraph"/>
        <w:numPr>
          <w:ilvl w:val="0"/>
          <w:numId w:val="2"/>
        </w:numPr>
        <w:spacing w:after="60"/>
      </w:pPr>
      <w:r>
        <w:t xml:space="preserve">Kitchen display not updating: it asks GET /kitchen/kots every 10 s only while the tab is visible; the 'last HH:mm:ss' under the title shows the last answer.</w:t>
      </w:r>
    </w:p>
    <w:p>
      <w:pPr>
        <w:pStyle w:val="Heading2"/>
      </w:pPr>
      <w:r>
        <w:t xml:space="preserve">10.15   Sprint 15 — Inventory and recipe costing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ledger, consumption from recipes, wastage, and food-cost reporting (brief §36, §37).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Stock is tracked as it is used, recipes give the real food cost per dish, and wastage is recorded.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Selling 3 Paneer Tikka (Full) takes 0.6 kg of paneer from the kitchen and the food-cost report shows it at ₹105 of ₹280 = 37.5 % (InventoryTests, browser steps S15-03 and S15-04). On main as tag sprint-15. Sprint 16 (suppliers and purchasing) started.</w:t>
            </w:r>
          </w:p>
        </w:tc>
      </w:tr>
    </w:tbl>
    <w:p>
      <w:pPr>
        <w:pStyle w:val="Heading3"/>
      </w:pPr>
      <w:r>
        <w:t xml:space="preserve">10.15.1   What was delivered</w:t>
      </w:r>
    </w:p>
    <w:p>
      <w:pPr>
        <w:pStyle w:val="ListParagraph"/>
        <w:numPr>
          <w:ilvl w:val="0"/>
          <w:numId w:val="2"/>
        </w:numPr>
        <w:spacing w:after="60"/>
      </w:pPr>
      <w:r>
        <w:t xml:space="preserve">Migration V017: inventory_units (kg, g, l, ml, pcs, dozen with kind and size), inventory_categories, stock_locations (one kitchen per property), inventory_items (moving-average cost before GST, reorder level), stock_movements (append-only ledger), stock_levels (on hand per item and store, kept by a trigger in the same statement), stock_adjustments (SA00001…) and stock_counts (SC00001…), never changed, recipes (per dish or portion) and recipe_ingredients</w:t>
      </w:r>
    </w:p>
    <w:p>
      <w:pPr>
        <w:pStyle w:val="ListParagraph"/>
        <w:numPr>
          <w:ilvl w:val="0"/>
          <w:numId w:val="2"/>
        </w:numPr>
        <w:spacing w:after="60"/>
      </w:pPr>
      <w:r>
        <w:t xml:space="preserve">Stock received, wastage, expired, damaged, corrections and transfers between stores, each with a reason and in the audit log; counts post their differences with a reason; items locked FOR UPDATE in id order so two changes at once both count and stock never goes below zero (except a served dish)</w:t>
      </w:r>
    </w:p>
    <w:p>
      <w:pPr>
        <w:pStyle w:val="ListParagraph"/>
        <w:numPr>
          <w:ilvl w:val="0"/>
          <w:numId w:val="2"/>
        </w:numPr>
        <w:spacing w:after="60"/>
      </w:pPr>
      <w:r>
        <w:t xml:space="preserve">Serving a kitchen ticket uses each live line's recipe (the portion's, else the dish's) from the kitchen store, in the same transaction, once per line and item</w:t>
      </w:r>
    </w:p>
    <w:p>
      <w:pPr>
        <w:pStyle w:val="ListParagraph"/>
        <w:numPr>
          <w:ilvl w:val="0"/>
          <w:numId w:val="2"/>
        </w:numPr>
        <w:spacing w:after="60"/>
      </w:pPr>
      <w:r>
        <w:t xml:space="preserve">Recipe cost, food cost %, contribution and margin per dish and portion; food-cost report for a period with sales, cost of sales, written off, and the highest and lowest margins</w:t>
      </w:r>
    </w:p>
    <w:p>
      <w:pPr>
        <w:pStyle w:val="ListParagraph"/>
        <w:numPr>
          <w:ilvl w:val="0"/>
          <w:numId w:val="2"/>
        </w:numPr>
        <w:spacing w:after="60"/>
      </w:pPr>
      <w:r>
        <w:t xml:space="preserve">Inventory screen (Stock, Recipes, Food cost, Ledger) with record, count, item, recipe, group and store dialogs; 360 px phone layout; every refusal said under its field</w:t>
      </w:r>
    </w:p>
    <w:p>
      <w:pPr>
        <w:pStyle w:val="ListParagraph"/>
        <w:numPr>
          <w:ilvl w:val="0"/>
          <w:numId w:val="2"/>
        </w:numPr>
        <w:spacing w:after="60"/>
      </w:pPr>
      <w:r>
        <w:t xml:space="preserve">Dev seed S012: main store and kitchen, 21 items in 6 groups, recipes for 8 dishes (Paneer Tikka Full ₹105 of ₹280 = 37.5 %), wastage SA00001</w:t>
      </w:r>
    </w:p>
    <w:p>
      <w:pPr>
        <w:pStyle w:val="ListParagraph"/>
        <w:numPr>
          <w:ilvl w:val="0"/>
          <w:numId w:val="2"/>
        </w:numPr>
        <w:spacing w:after="60"/>
      </w:pPr>
      <w:r>
        <w:t xml:space="preserve">[done] Docs: API.md, DATABASE.md, schema-sprint-15.md, system design Sprint 15 and 4.25 with the stock ledger diagram, ARCHITECTURE.md, RUN_AND_TEST, REVIEWING, CHANGELOG</w:t>
      </w:r>
    </w:p>
    <w:p>
      <w:pPr>
        <w:pStyle w:val="Heading3"/>
      </w:pPr>
      <w:r>
        <w:t xml:space="preserve">10.15.2   UI design</w:t>
      </w:r>
    </w:p>
    <w:p>
      <w:r>
        <w:t xml:space="preserve">Inventory (menu) has four views: Stock by group and store with a Reorder flag; Recipes with each dish's cost, food cost and margin; Food cost for a period with the highest and lowest margins; and the Ledger of every movement, newest first. Record takes stock received, wastage, a correction or a transfer; Count sets a store to what is on the shelf.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tock by group and store, with fresh cream to reorder" descr="Stock by group and store, with fresh cream to reorder" title="Stock by group and store, with fresh cream to re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Stock by group and store, with fresh cream to reorder</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Paneer Tikka recipe: ₹105, 37.5 % food cost" descr="The Paneer Tikka recipe: ₹105, 37.5 % food cost" title="The Paneer Tikka recipe: ₹105, 37.5 % food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Paneer Tikka recipe: ₹105, 37.5 % food cost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edger: paneer used by 3 Paneer Tikka, with the order and ticket" descr="The ledger: paneer used by 3 Paneer Tikka, with the order and ticket" title="The ledger: paneer used by 3 Paneer Tikka, with the order and ti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ledger: paneer used by 3 Paneer Tikka, with the order and ticket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food-cost report with the highest and lowest margins" descr="The food-cost report with the highest and lowest margins" title="The food-cost report with the highest and lowest mar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food-cost report with the highest and lowest margins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wastage needs a reason" descr="Recording wastage needs a reason" title="Recording wastage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wastage needs a reason</w:t>
      </w:r>
    </w:p>
    <w:p>
      <w:pPr>
        <w:pStyle w:val="Heading3"/>
      </w:pPr>
      <w:r>
        <w:t xml:space="preserve">10.15.3   API design</w:t>
      </w:r>
    </w:p>
    <w:p>
      <w:r>
        <w:t xml:space="preserve">GET /inventory and /inventory/movements; POST /inventory/adjustments and /inventory/counts (each with a reason); POST|PUT /inventory/categories, /locations, /items; GET|PUT /inventory/recipes; GET /inventory/food-cost?from&amp;to. Serving a kitchen ticket (POST /orders/{id}/kots/{kotId}/serve) also uses the recipes.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/properties/{propertyId}/inventory/*</w:t>
            </w:r>
          </w:p>
        </w:tc>
      </w:tr>
    </w:tbl>
    <w:p>
      <w:pPr>
        <w:pStyle w:val="Heading3"/>
      </w:pPr>
      <w:r>
        <w:t xml:space="preserve">10.15.4   Database design</w:t>
      </w:r>
    </w:p>
    <w:p>
      <w:r>
        <w:t xml:space="preserve">Migration V017 adds units, groups, stores and items, the append-only stock_movements ledger, stock_levels kept from it by a trigger in the same statement, stock_adjustments (SA…) and stock_counts (SC…) that are never changed, and recipes with their ingredients. Items are locked in id order for every change, so two changes at once both count.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inventory_categories, inventory_units, inventory_items, stock_locations, stock_movements, stock_levels, stock_adjustments, stock_counts, recipes, recipe_ingredients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Every stock change is one movement in the ledger; the level and the cost follow from it" descr="Every stock change is one movement in the ledger; the level and the cost follow from it" title="Every stock change is one movement in the ledger; the level and the cost follow from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Every stock change is one movement in the ledger; the level and the cost follow from it</w:t>
      </w:r>
    </w:p>
    <w:p>
      <w:pPr>
        <w:pStyle w:val="Heading3"/>
      </w:pPr>
      <w:r>
        <w:t xml:space="preserve">10.15.5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database/migrations/V017__inventory.sql; database/seed/dev/S012__inventory.sql; database/queries/check-sprint-15.sql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backend/Resort.Domain/Inventory/Inventory.cs; backend/Resort.Contracts/InventoryContracts.cs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Inventory/ (StockLedger.cs, InventoryService.cs, RecipeService.cs), Validation/InventoryValidators.cs, Restaurant/OrderService.cs (serve uses recipes),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Endpoints/InventoryEndpoints.cs,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Integration/InventoryTests.cs, Unit/InventoryUnitTests.cs,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features/inventory/ (inventory.page.ts, inventory-dialogs.ts, inventory.api.ts, inventory.spec.ts),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frontend/e2e/sprint-15.spec.ts; scripts/check-api.mjs (Sprint 15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docs/database/schema-sprint-15.md, docs/architecture/system-design.md, docs/ARCHITECTURE.md, docs/RUN_AND_TEST.md, docs/sprints/REVIEWING.md, sprint-15-screens/; tools/handbooks/diagrams (stock-ledger)</w:t>
            </w:r>
          </w:p>
        </w:tc>
      </w:tr>
    </w:tbl>
    <w:p>
      <w:pPr>
        <w:pStyle w:val="Heading3"/>
      </w:pPr>
      <w:r>
        <w:t xml:space="preserve">10.15.6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adjustments on the same item don't lose updates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Paneer Tikka ₹280 / ₹105 → 37.5 % food cost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473 passed, 0 failed on real PostgreSQL 16 (27 new: InventoryTests with two write-offs of the same item at the same moment (both count, neither below zero), serving 3 Paneer Tikka uses 0.6 kg paneer once and the report shows 37.5 %, reasons, audit and an unchangeable ledger, counts, recipe units and portions, one kitchen; InventoryUnitTests incl. ₹280 / ₹105 → 37.5 %; dev seed check)</w:t>
            </w:r>
          </w:p>
          <w:p>
            <w:pPr>
              <w:spacing w:after="60" w:line="264" w:lineRule="auto"/>
            </w:pPr>
            <w:r>
              <w:rPr>
                <w:sz w:val="20"/>
                <w:szCs w:val="20"/>
              </w:rPr>
              <w:t xml:space="preserve">Frontend: 104 of 104 unit tests passed (4 new); ESLint clean; production build OK</w:t>
            </w:r>
          </w:p>
          <w:p>
            <w:pPr>
              <w:spacing w:after="60" w:line="264" w:lineRule="auto"/>
            </w:pPr>
            <w:r>
              <w:rPr>
                <w:sz w:val="20"/>
                <w:szCs w:val="20"/>
              </w:rPr>
              <w:t xml:space="preserve">Browser tests: Sprint 15's 7 steps pass (stock, recipe at 37.5 %, sell 3 → 0.6 kg less paneer with the ledger saying why, food-cost report with highest and lowest margins on desktop and a 360 px phone, wastage and count refusals under their fields, kitchen can't change stock); Sprint 14 run before it still passes; API checks 207 of 207 (10 new); database checks clean; screenshots in docs/sprints/sprint-15-screens</w:t>
            </w:r>
          </w:p>
        </w:tc>
      </w:tr>
    </w:tbl>
    <w:p>
      <w:pPr>
        <w:pStyle w:val="Heading3"/>
      </w:pPr>
      <w:r>
        <w:t xml:space="preserve">10.15.7   Acceptance criteria</w:t>
      </w:r>
    </w:p>
    <w:p>
      <w:pPr>
        <w:pStyle w:val="ListParagraph"/>
        <w:numPr>
          <w:ilvl w:val="0"/>
          <w:numId w:val="2"/>
        </w:numPr>
        <w:spacing w:after="60"/>
      </w:pPr>
      <w:r>
        <w:t xml:space="preserve">Owner sees highest/lowest margin items</w:t>
      </w:r>
    </w:p>
    <w:p>
      <w:pPr>
        <w:pStyle w:val="Heading3"/>
      </w:pPr>
      <w:r>
        <w:t xml:space="preserve">10.15.8   Behaviours to know when debugging</w:t>
      </w:r>
    </w:p>
    <w:p>
      <w:pPr>
        <w:pStyle w:val="ListParagraph"/>
        <w:numPr>
          <w:ilvl w:val="0"/>
          <w:numId w:val="2"/>
        </w:numPr>
        <w:spacing w:after="60"/>
      </w:pPr>
      <w:r>
        <w:t xml:space="preserve">Stock that doesn't add up: database/queries/check-sprint-15.sql block 4 compares each level with the sum of its movements and block 5 each on_hand_after with the row before (both should return nothing).</w:t>
      </w:r>
    </w:p>
    <w:p>
      <w:pPr>
        <w:pStyle w:val="ListParagraph"/>
        <w:numPr>
          <w:ilvl w:val="0"/>
          <w:numId w:val="2"/>
        </w:numPr>
        <w:spacing w:after="60"/>
      </w:pPr>
      <w:r>
        <w:t xml:space="preserve">A dish served but no stock used: the dish (or its portion) has no active recipe, or the property has no kitchen store; block 7 lists consumption rows, and the Ledger view filtered to Used (served) shows the order and ticket.</w:t>
      </w:r>
    </w:p>
    <w:p>
      <w:pPr>
        <w:pStyle w:val="ListParagraph"/>
        <w:numPr>
          <w:ilvl w:val="0"/>
          <w:numId w:val="2"/>
        </w:numPr>
        <w:spacing w:after="60"/>
      </w:pPr>
      <w:r>
        <w:t xml:space="preserve">Stock below zero: only a served dish can do that; the Stock view says Below zero: count it. Record stock received or count the store.</w:t>
      </w:r>
    </w:p>
    <w:p>
      <w:pPr>
        <w:pStyle w:val="Heading2"/>
      </w:pPr>
      <w:r>
        <w:t xml:space="preserve">10.16   Sprint 16 — Suppliers and purchasing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Purchase request → PO → goods received → supplier invoice → payment (brief §38).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Purchasing runs from request to purchase order, goods received, supplier invoice and payment.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5 — Restaurant, kitchen, menu, inventory, purchasing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27 Oct 2026. The vegetable cycle runs end to end: PR00001 becomes PO00001 for ₹11,000, approved by a second person, received in two deliveries with 60 kg tracked as still to come in between, stock up by the whole order, the bill recorded and paid by UPI (PurchasingTests, browser steps S16-02 … S16-07). On main as tag sprint-16. Sprint 17 (employees and roster) started.</w:t>
            </w:r>
          </w:p>
        </w:tc>
      </w:tr>
    </w:tbl>
    <w:p>
      <w:pPr>
        <w:pStyle w:val="Heading3"/>
      </w:pPr>
      <w:r>
        <w:t xml:space="preserve">10.16.1   What was delivered</w:t>
      </w:r>
    </w:p>
    <w:p>
      <w:pPr>
        <w:pStyle w:val="ListParagraph"/>
        <w:numPr>
          <w:ilvl w:val="0"/>
          <w:numId w:val="2"/>
        </w:numPr>
        <w:spacing w:after="60"/>
      </w:pPr>
      <w:r>
        <w:t xml:space="preserve">Migration V018: suppliers (GSTIN optional, state from it), purchase_requests and items (PR00001…), purchase_orders and items (PO00001…, received and billed per line with billed ≤ received ≤ ordered by CHECK), goods_received_notes and grn_items (GRN00001…, never changed), supplier_invoices (SI00001…, fixed once saved except what is paid) and items, supplier_payments (SP00001…, never changed); stock_movements.grn_item_id and cash_drawer_movements.supplier_payment_id</w:t>
      </w:r>
    </w:p>
    <w:p>
      <w:pPr>
        <w:pStyle w:val="ListParagraph"/>
        <w:numPr>
          <w:ilvl w:val="0"/>
          <w:numId w:val="2"/>
        </w:numPr>
        <w:spacing w:after="60"/>
      </w:pPr>
      <w:r>
        <w:t xml:space="preserve">Purchase orders from a request or on their own; submit approves at once within the approval limit (purchasing.approval_limit, default ₹10,000 with GST), over it waits for purchase.approve from someone who did not raise or submit it; send back with a reason, cancel, close the rest</w:t>
      </w:r>
    </w:p>
    <w:p>
      <w:pPr>
        <w:pStyle w:val="ListParagraph"/>
        <w:numPr>
          <w:ilvl w:val="0"/>
          <w:numId w:val="2"/>
        </w:numPr>
        <w:spacing w:after="60"/>
      </w:pPr>
      <w:r>
        <w:t xml:space="preserve">Goods received per delivery: the order is locked FOR UPDATE so two deliveries at once never take more than is still to come (refused under the line, saying how much is left); each line is a RECEIVED stock movement at the order's price that moves the item's average cost; PARTLY_RECEIVED until every line is in</w:t>
      </w:r>
    </w:p>
    <w:p>
      <w:pPr>
        <w:pStyle w:val="ListParagraph"/>
        <w:numPr>
          <w:ilvl w:val="0"/>
          <w:numId w:val="2"/>
        </w:numPr>
        <w:spacing w:after="60"/>
      </w:pPr>
      <w:r>
        <w:t xml:space="preserve">Supplier GSTIN checked down to its check digit, state from it; bills against what came in with CGST + SGST or IGST, input tax and whether it is claimable, price differences flagged, a supplier bill number recorded once; unregistered suppliers charge no GST</w:t>
      </w:r>
    </w:p>
    <w:p>
      <w:pPr>
        <w:pStyle w:val="ListParagraph"/>
        <w:numPr>
          <w:ilvl w:val="0"/>
          <w:numId w:val="2"/>
        </w:numPr>
        <w:spacing w:after="60"/>
      </w:pPr>
      <w:r>
        <w:t xml:space="preserve">Payments by bank transfer, UPI or cheque (UTR or cheque number required) or cash out of the open drawer as a PAY_OUT; Idempotency-Key so a double tap pays once; never more than is left</w:t>
      </w:r>
    </w:p>
    <w:p>
      <w:pPr>
        <w:pStyle w:val="ListParagraph"/>
        <w:numPr>
          <w:ilvl w:val="0"/>
          <w:numId w:val="2"/>
        </w:numPr>
        <w:spacing w:after="60"/>
      </w:pPr>
      <w:r>
        <w:t xml:space="preserve">Screens Suppliers, Purchasing (Orders, Requests, Bills) and the order page with the steps a person may take; 360 px phone layouts; every refusal said under its field</w:t>
      </w:r>
    </w:p>
    <w:p>
      <w:pPr>
        <w:pStyle w:val="ListParagraph"/>
        <w:numPr>
          <w:ilvl w:val="0"/>
          <w:numId w:val="2"/>
        </w:numPr>
        <w:spacing w:after="60"/>
      </w:pPr>
      <w:r>
        <w:t xml:space="preserve">Dev seed S013: four suppliers (Goa, Maharashtra for IGST, one unregistered) and an open vegetable request PR00001</w:t>
      </w:r>
    </w:p>
    <w:p>
      <w:pPr>
        <w:pStyle w:val="ListParagraph"/>
        <w:numPr>
          <w:ilvl w:val="0"/>
          <w:numId w:val="2"/>
        </w:numPr>
        <w:spacing w:after="60"/>
      </w:pPr>
      <w:r>
        <w:t xml:space="preserve">[done] Docs: API.md, DATABASE.md, schema-sprint-16.md, system design Sprint 16 and 4.26 with the purchase flow diagram, ARCHITECTURE.md, RUN_AND_TEST, REVIEWING, CHANGELOG</w:t>
      </w:r>
    </w:p>
    <w:p>
      <w:pPr>
        <w:pStyle w:val="Heading3"/>
      </w:pPr>
      <w:r>
        <w:t xml:space="preserve">10.16.2   UI design</w:t>
      </w:r>
    </w:p>
    <w:p>
      <w:r>
        <w:t xml:space="preserve">Suppliers (/inventory/suppliers) lists each supplier with GSTIN, state, terms and what is owed. Purchasing (/inventory/purchases) has Orders, Requests and Bills; an order's page shows its lines (ordered, received, to come, billed), deliveries and bills, with only the steps the person may take: Submit, Approve, Send back, Goods received, Record bill, Close, Cancel, Pay. Laid out for a 360 px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/inventory/suppliers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/inventory/purchases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uppliers with GSTIN, state and payment terms" descr="Suppliers with GSTIN, state and payment terms" title="Suppliers with GSTIN, state and payment te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Suppliers with GSTIN, state and payment terms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n ₹11,000 order waiting for a second person's approval" descr="An ₹11,000 order waiting for a second person's approval" title="An ₹11,000 order waiting for a second person's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An ₹11,000 order waiting for a second person's approval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A part delivery: 60 kg of mixed vegetables still to come" descr="A part delivery: 60 kg of mixed vegetables still to come" title="A part delivery: 60 kg of mixed vegetables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A part delivery: 60 kg of mixed vegetables still to come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cording the supplier's bill against what came in" descr="Recording the supplier's bill against what came in" title="Recording the supplier's bill against what came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Recording the supplier's bill against what came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87050"/>
            <wp:effectExtent t="0" r="0" b="0" l="0"/>
            <wp:docPr id="1" name="The bill paid by UPI" descr="The bill paid by UPI" title="The bill paid by U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33950" cy="10687050"/>
                    </a:xfrm>
                    <a:prstGeom prst="rect">
                      <a:avLst/>
                    </a:prstGeom>
                  </pic:spPr>
                </pic:pic>
              </a:graphicData>
            </a:graphic>
          </wp:inline>
        </w:drawing>
      </w:r>
    </w:p>
    <w:p>
      <w:pPr>
        <w:pStyle w:val="Caption"/>
      </w:pPr>
      <w:r>
        <w:t xml:space="preserve">The bill paid by UPI</w:t>
      </w:r>
    </w:p>
    <w:p>
      <w:pPr>
        <w:pStyle w:val="Heading3"/>
      </w:pPr>
      <w:r>
        <w:t xml:space="preserve">10.16.3   API design</w:t>
      </w:r>
    </w:p>
    <w:p>
      <w:r>
        <w:t xml:space="preserve">Under /purchasing: suppliers, requests (create, cancel), orders (create, edit, submit, approve, reject, cancel, close, receipts, invoices) and invoices with payments (Idempotency-Key). Approval refuses the person who raised the order; a delivery is refused under the line when it is more than is still to come.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/properties/{propertyId}/purchasing/*</w:t>
            </w:r>
          </w:p>
        </w:tc>
      </w:tr>
    </w:tbl>
    <w:p>
      <w:pPr>
        <w:pStyle w:val="Heading3"/>
      </w:pPr>
      <w:r>
        <w:t xml:space="preserve">10.16.4   Database design</w:t>
      </w:r>
    </w:p>
    <w:p>
      <w:r>
        <w:t xml:space="preserve">Migration V018 adds suppliers, purchase requests and orders with their lines, goods received notes (never changed) whose lines each add one RECEIVED stock movement, supplier invoices fixed once recorded except what is paid, and supplier payments (cash as a PAY_OUT in the cash drawer). A CHECK keeps billed ≤ received ≤ ordered on every order line; the order row is locked for each delivery.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purchase_requests, purchase_request_items, purchase_orders, purchase_order_items, goods_received_notes, grn_items, supplier_invoices, supplier_invoice_items, supplier_payments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Request, order, approval, goods received into stock, the supplier's bill and payment" descr="Request, order, approval, goods received into stock, the supplier's bill and payment" title="Request, order, approval, goods received into stock, the supplier's bill and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Request, order, approval, goods received into stock, the supplier's bill and payment</w:t>
      </w:r>
    </w:p>
    <w:p>
      <w:pPr>
        <w:pStyle w:val="Heading3"/>
      </w:pPr>
      <w:r>
        <w:t xml:space="preserve">10.16.5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database/migrations/V018__purchasing.sql; database/seed/dev/S013__purchasing.sql; database/queries/check-sprint-16.sql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backend/Resort.Domain/Purchasing/Purchasing.cs (+ StockMovement.GrnItemId, CashDrawerMovement.SupplierPaymentId); backend/Resort.Contracts/PurchasingContracts.cs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Purchasing/ (SupplierService.cs, PurchasingService.cs, SupplierInvoiceService.cs), Validation/PurchasingValidators.cs, Inventory/StockLedger.cs and InventoryService.cs (GRN source), Common/Permissions.cs, Common/Abstractions.cs, Common/PropertySettingsReader.cs,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Endpoints/PurchasingEndpoints.cs, Program.cs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Integration/PurchasingTests.cs, Unit/PurchasingUnitTests.cs, Integration/DevSeedTests.cs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features/purchasing/ (suppliers.page.ts, purchases.page.ts, purchase-order.page.ts, purchasing-dialogs.ts, purchasing.api.ts, purchasing.spec.ts),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frontend/e2e/sprint-16.spec.ts; scripts/check-api.mjs (Sprint 16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docs/database/schema-sprint-16.md, docs/architecture/system-design.md, docs/ARCHITECTURE.md, docs/RUN_AND_TEST.md, docs/sprints/REVIEWING.md, sprint-16-screens/; tools/handbooks/diagrams (purchase-flow)</w:t>
            </w:r>
          </w:p>
        </w:tc>
      </w:tr>
    </w:tbl>
    <w:p>
      <w:pPr>
        <w:pStyle w:val="Heading3"/>
      </w:pPr>
      <w:r>
        <w:t xml:space="preserve">10.16.6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partial GRN, remaining quantity tracked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489 passed, 0 failed on real PostgreSQL 16 (16 new: PurchasingTests with the vegetable cycle from order to payment and stock going up, a partial GRN leaving 60 kg to come while a second delivery at the same moment can't take more, approval by a second person and send back, GSTIN checks with CGST + SGST, IGST and an unregistered supplier, cash out of the drawer paid once and records that can't be changed; PurchasingUnitTests; dev seed check)</w:t>
            </w:r>
          </w:p>
          <w:p>
            <w:pPr>
              <w:spacing w:after="60" w:line="264" w:lineRule="auto"/>
            </w:pPr>
            <w:r>
              <w:rPr>
                <w:sz w:val="20"/>
                <w:szCs w:val="20"/>
              </w:rPr>
              <w:t xml:space="preserve">Frontend: 107 of 108 unit tests passed (4 new); the one failure is the Sprint 06 calendar timing test (first render under 200 ms), which also fails on develop in the cloud container (slow machine, about 290 ms); ESLint clean; production build OK</w:t>
            </w:r>
          </w:p>
          <w:p>
            <w:pPr>
              <w:spacing w:after="60" w:line="264" w:lineRule="auto"/>
            </w:pPr>
            <w:r>
              <w:rPr>
                <w:sz w:val="20"/>
                <w:szCs w:val="20"/>
              </w:rPr>
              <w:t xml:space="preserve">Browser tests: Sprint 16's 8 steps pass (suppliers and a mistyped GSTIN refused, PR00001 raised as an ₹11,000 order that waits for approval, the owner approves, a part delivery with too much refused and 60 kg still to come, the rest in, the bill, paid by UPI with the UTR required, the clerk can't approve) on desktop and a 360 px phone; API checks 216 of 216 (9 new); database checks clean; screenshots in docs/sprints/sprint-16-screens</w:t>
            </w:r>
          </w:p>
        </w:tc>
      </w:tr>
    </w:tbl>
    <w:p>
      <w:pPr>
        <w:pStyle w:val="Heading3"/>
      </w:pPr>
      <w:r>
        <w:t xml:space="preserve">10.16.7   Acceptance criteria</w:t>
      </w:r>
    </w:p>
    <w:p>
      <w:pPr>
        <w:pStyle w:val="ListParagraph"/>
        <w:numPr>
          <w:ilvl w:val="0"/>
          <w:numId w:val="2"/>
        </w:numPr>
        <w:spacing w:after="60"/>
      </w:pPr>
      <w:r>
        <w:t xml:space="preserve">PO raised, approved, received, invoiced, paid — stock updated</w:t>
      </w:r>
    </w:p>
    <w:p>
      <w:pPr>
        <w:pStyle w:val="Heading3"/>
      </w:pPr>
      <w:r>
        <w:t xml:space="preserve">10.16.8   Behaviours to know when debugging</w:t>
      </w:r>
    </w:p>
    <w:p>
      <w:pPr>
        <w:pStyle w:val="ListParagraph"/>
        <w:numPr>
          <w:ilvl w:val="0"/>
          <w:numId w:val="2"/>
        </w:numPr>
        <w:spacing w:after="60"/>
      </w:pPr>
      <w:r>
        <w:t xml:space="preserve">Received doesn't match the deliveries: database/queries/check-sprint-16.sql block 5 compares each order line with its GRN lines and block 6 each GRN line with its stock movement (both should return nothing).</w:t>
      </w:r>
    </w:p>
    <w:p>
      <w:pPr>
        <w:pStyle w:val="ListParagraph"/>
        <w:numPr>
          <w:ilvl w:val="0"/>
          <w:numId w:val="2"/>
        </w:numPr>
        <w:spacing w:after="60"/>
      </w:pPr>
      <w:r>
        <w:t xml:space="preserve">Can't approve: the person who raised or submitted an order can't approve it (SELF_APPROVAL); someone else with purchase.approve (owner or general manager) must. Within the limit an order is approved on submit; the limit is purchasing.approval_limit in property settings.</w:t>
      </w:r>
    </w:p>
    <w:p>
      <w:pPr>
        <w:pStyle w:val="ListParagraph"/>
        <w:numPr>
          <w:ilvl w:val="0"/>
          <w:numId w:val="2"/>
        </w:numPr>
        <w:spacing w:after="60"/>
      </w:pPr>
      <w:r>
        <w:t xml:space="preserve">A bill or payment that doesn't add up: block 9 checks paid = payments, total = lines and billed ≤ received; block 10 that each cash payment left the drawer as a PAY_OUT.</w:t>
      </w:r>
    </w:p>
    <w:p>
      <w:pPr>
        <w:pStyle w:val="Heading2"/>
      </w:pPr>
      <w:r>
        <w:t xml:space="preserve">10.17   Sprint 17 — Employees and roster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 records (salary restricted) and shift rosters with clash detection (brief §42, §46).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records (with salaries visible only to authorised people) and weekly shift rosters with clash warnings.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6 — Employees, attendance, timesheets, leave, roster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bl>
    <w:p>
      <w:pPr>
        <w:pStyle w:val="Heading3"/>
      </w:pPr>
      <w:r>
        <w:t xml:space="preserve">10.17.1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departments, designations, employees, employee_documents, employee_compensation, shift_templates, roster_shifts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/roster</w:t>
            </w:r>
          </w:p>
        </w:tc>
      </w:tr>
    </w:tbl>
    <w:p>
      <w:pPr>
        <w:pStyle w:val="Heading3"/>
      </w:pPr>
      <w:r>
        <w:t xml:space="preserve">10.17.2   Tasks</w:t>
      </w:r>
    </w:p>
    <w:p>
      <w:pPr>
        <w:pStyle w:val="ListParagraph"/>
        <w:numPr>
          <w:ilvl w:val="0"/>
          <w:numId w:val="2"/>
        </w:numPr>
        <w:spacing w:after="60"/>
      </w:pPr>
      <w:r>
        <w:t xml:space="preserve">employee_compensation readable only with employee_salary.read (separate table, separate endpoint)</w:t>
      </w:r>
    </w:p>
    <w:p>
      <w:pPr>
        <w:pStyle w:val="ListParagraph"/>
        <w:numPr>
          <w:ilvl w:val="0"/>
          <w:numId w:val="2"/>
        </w:numPr>
        <w:spacing w:after="60"/>
      </w:pPr>
      <w:r>
        <w:t xml:space="preserve">Link employee ↔ user (optional)</w:t>
      </w:r>
    </w:p>
    <w:p>
      <w:pPr>
        <w:pStyle w:val="ListParagraph"/>
        <w:numPr>
          <w:ilvl w:val="0"/>
          <w:numId w:val="2"/>
        </w:numPr>
        <w:spacing w:after="60"/>
      </w:pPr>
      <w:r>
        <w:t xml:space="preserve">Roster: prevent overlapping shifts (EXCLUDE) unless explicitly allowed; staffing shortage view</w:t>
      </w:r>
    </w:p>
    <w:p>
      <w:pPr>
        <w:pStyle w:val="ListParagraph"/>
        <w:numPr>
          <w:ilvl w:val="0"/>
          <w:numId w:val="2"/>
        </w:numPr>
        <w:spacing w:after="60"/>
      </w:pPr>
      <w:r>
        <w:t xml:space="preserve">Seed: 10 employees</w:t>
      </w:r>
    </w:p>
    <w:p>
      <w:pPr>
        <w:pStyle w:val="Heading3"/>
      </w:pPr>
      <w:r>
        <w:t xml:space="preserve">10.17.3   Required tests</w:t>
      </w:r>
    </w:p>
    <w:p>
      <w:pPr>
        <w:pStyle w:val="ListParagraph"/>
        <w:numPr>
          <w:ilvl w:val="0"/>
          <w:numId w:val="2"/>
        </w:numPr>
        <w:spacing w:after="60"/>
      </w:pPr>
      <w:r>
        <w:t xml:space="preserve">Authorization — MANAGER cannot read salaries</w:t>
      </w:r>
    </w:p>
    <w:p>
      <w:pPr>
        <w:pStyle w:val="ListParagraph"/>
        <w:numPr>
          <w:ilvl w:val="0"/>
          <w:numId w:val="2"/>
        </w:numPr>
        <w:spacing w:after="60"/>
      </w:pPr>
      <w:r>
        <w:t xml:space="preserve">Integration — overlapping shift rejected</w:t>
      </w:r>
    </w:p>
    <w:p>
      <w:pPr>
        <w:pStyle w:val="Heading3"/>
      </w:pPr>
      <w:r>
        <w:t xml:space="preserve">10.17.4   Acceptance criteria</w:t>
      </w:r>
    </w:p>
    <w:p>
      <w:pPr>
        <w:pStyle w:val="ListParagraph"/>
        <w:numPr>
          <w:ilvl w:val="0"/>
          <w:numId w:val="2"/>
        </w:numPr>
        <w:spacing w:after="60"/>
      </w:pPr>
      <w:r>
        <w:t xml:space="preserve">Manager builds next week's roster; shortages highlighted</w:t>
      </w:r>
    </w:p>
    <w:p>
      <w:pPr>
        <w:pStyle w:val="Heading1"/>
        <w:pageBreakBefore/>
      </w:pPr>
      <w:r>
        <w:t xml:space="preserve">11   Quality report</w:t>
      </w:r>
    </w:p>
    <w:p>
      <w:r>
        <w:t xml:space="preserve">Results as recorded for Sprint 16 (done), and the test inventory in the repository at commit 343a3f0.</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313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108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132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211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15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11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16)</w:t>
      </w:r>
    </w:p>
    <w:p>
      <w:pPr>
        <w:pStyle w:val="ListParagraph"/>
        <w:numPr>
          <w:ilvl w:val="0"/>
          <w:numId w:val="2"/>
        </w:numPr>
        <w:spacing w:after="60"/>
      </w:pPr>
      <w:r>
        <w:t xml:space="preserve">Backend: 489 passed, 0 failed on real PostgreSQL 16 (16 new: PurchasingTests with the vegetable cycle from order to payment and stock going up, a partial GRN leaving 60 kg to come while a second delivery at the same moment can't take more, approval by a second person and send back, GSTIN checks with CGST + SGST, IGST and an unregistered supplier, cash out of the drawer paid once and records that can't be changed; PurchasingUnitTests; dev seed check)</w:t>
      </w:r>
    </w:p>
    <w:p>
      <w:pPr>
        <w:pStyle w:val="ListParagraph"/>
        <w:numPr>
          <w:ilvl w:val="0"/>
          <w:numId w:val="2"/>
        </w:numPr>
        <w:spacing w:after="60"/>
      </w:pPr>
      <w:r>
        <w:t xml:space="preserve">Frontend: 107 of 108 unit tests passed (4 new); the one failure is the Sprint 06 calendar timing test (first render under 200 ms), which also fails on develop in the cloud container (slow machine, about 290 ms); ESLint clean; production build OK</w:t>
      </w:r>
    </w:p>
    <w:p>
      <w:pPr>
        <w:pStyle w:val="ListParagraph"/>
        <w:numPr>
          <w:ilvl w:val="0"/>
          <w:numId w:val="2"/>
        </w:numPr>
        <w:spacing w:after="60"/>
      </w:pPr>
      <w:r>
        <w:t xml:space="preserve">Browser tests: Sprint 16's 8 steps pass (suppliers and a mistyped GSTIN refused, PR00001 raised as an ₹11,000 order that waits for approval, the owner approves, a part delivery with too much refused and 60 kg still to come, the rest in, the bill, paid by UPI with the UTR required, the clerk can't approve) on desktop and a 360 px phone; API checks 216 of 216 (9 new); database checks clean; screenshots in docs/sprints/sprint-16-screens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23,455</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40</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9,823</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19,311</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1,178</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3,335</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46</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7,147</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12,948</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1.16 · 27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image" Target="media/b31db97fe5ec80944d84178010d4bd9867fa8282.png"/><Relationship Id="rId95" Type="http://schemas.openxmlformats.org/officeDocument/2006/relationships/image" Target="media/a845965921d2e319a8af14e6e0bc527655a594c9.png"/><Relationship Id="rId96" Type="http://schemas.openxmlformats.org/officeDocument/2006/relationships/image" Target="media/768b70381130a3aa842c85c25fe39e2545a890f0.png"/><Relationship Id="rId97" Type="http://schemas.openxmlformats.org/officeDocument/2006/relationships/image" Target="media/43a02e360ede4e20baf8052f4cfb64de0f074506.png"/><Relationship Id="rId98" Type="http://schemas.openxmlformats.org/officeDocument/2006/relationships/image" Target="media/98993d5096425b8323b745f65f678dfb52e79c7c.png"/><Relationship Id="rId99" Type="http://schemas.openxmlformats.org/officeDocument/2006/relationships/image" Target="media/34f75840e8fb54e09c1f30b926fbfd88494ea8ac.png"/><Relationship Id="rId100" Type="http://schemas.openxmlformats.org/officeDocument/2006/relationships/image" Target="media/0fe19536008727381fe00a52b45a34ddf3b10fbe.png"/><Relationship Id="rId101" Type="http://schemas.openxmlformats.org/officeDocument/2006/relationships/image" Target="media/b0ea6ae15f184c37085b72ac3e6e4d10dfc46d04.png"/><Relationship Id="rId102" Type="http://schemas.openxmlformats.org/officeDocument/2006/relationships/image" Target="media/d23ed746afd86153748af761e23d3f96caefff06.png"/><Relationship Id="rId103" Type="http://schemas.openxmlformats.org/officeDocument/2006/relationships/image" Target="media/eb295f1fd8283450395ad0996114745631bd56e2.png"/><Relationship Id="rId104" Type="http://schemas.openxmlformats.org/officeDocument/2006/relationships/image" Target="media/dc151c7d11f12ff5983fcc695ab5eb2df2746491.png"/><Relationship Id="rId105" Type="http://schemas.openxmlformats.org/officeDocument/2006/relationships/image" Target="media/478142fb20d6fa299bacea539ee96fb94f457193.png"/><Relationship Id="rId106" Type="http://schemas.openxmlformats.org/officeDocument/2006/relationships/image" Target="media/fdb9edbd24c0c2a894a76eeb7d89c9d2e68c822e.png"/><Relationship Id="rId107" Type="http://schemas.openxmlformats.org/officeDocument/2006/relationships/image" Target="media/b12f31f617b75222c6c681a59a8e6c13563a14a7.png"/><Relationship Id="rId108" Type="http://schemas.openxmlformats.org/officeDocument/2006/relationships/image" Target="media/a01d90f1ac14dc6d38f692bdb757d064764e2ca3.png"/><Relationship Id="rId109" Type="http://schemas.openxmlformats.org/officeDocument/2006/relationships/image" Target="media/1e8fd7ba7992fc2b81157fb102eba87e5361e9a3.png"/><Relationship Id="rId110" Type="http://schemas.openxmlformats.org/officeDocument/2006/relationships/image" Target="media/c84e5cf1b16c2501b091511405ea6286ab78b3ca.png"/><Relationship Id="rId111" Type="http://schemas.openxmlformats.org/officeDocument/2006/relationships/image" Target="media/2be87b3e912c4f6a75080d0fda863eb626820490.png"/><Relationship Id="rId112" Type="http://schemas.openxmlformats.org/officeDocument/2006/relationships/image" Target="media/bb21753626c885122e292f29ec31f0abd2edd16f.png"/><Relationship Id="rId113" Type="http://schemas.openxmlformats.org/officeDocument/2006/relationships/image" Target="media/b02578c32fbfea3031b856093488999d45ba55e8.png"/><Relationship Id="rId114" Type="http://schemas.openxmlformats.org/officeDocument/2006/relationships/image" Target="media/c85e5f3084a5ec74974a1c6360d120b466a18d53.png"/><Relationship Id="rId115" Type="http://schemas.openxmlformats.org/officeDocument/2006/relationships/image" Target="media/5cd5892e1430320817e89beb382ce4f4a67c08d1.png"/><Relationship Id="rId116" Type="http://schemas.openxmlformats.org/officeDocument/2006/relationships/image" Target="media/22fc1fb08a8a6b24a6df133e78388ab1941ca307.png"/><Relationship Id="rId117" Type="http://schemas.openxmlformats.org/officeDocument/2006/relationships/image" Target="media/d467ce6f3c99a5f29b7640e06fe22d74ec8fcf3e.png"/><Relationship Id="rId118" Type="http://schemas.openxmlformats.org/officeDocument/2006/relationships/image" Target="media/5c9110e27a7012c9c1644e567305a738eaa0b216.png"/><Relationship Id="rId119" Type="http://schemas.openxmlformats.org/officeDocument/2006/relationships/image" Target="media/30f3387e7a465aaea18e138bfba774f956552bb1.png"/><Relationship Id="rId120" Type="http://schemas.openxmlformats.org/officeDocument/2006/relationships/image" Target="media/45fa457d44e50b3bc150b19badc26807413aac16.png"/><Relationship Id="rId121" Type="http://schemas.openxmlformats.org/officeDocument/2006/relationships/image" Target="media/ae4c54c06d2b79427fac46ba3dea733f3cf9cf91.png"/><Relationship Id="rId122" Type="http://schemas.openxmlformats.org/officeDocument/2006/relationships/image" Target="media/3c645d9c50d917f2673c462690462c2789f561d2.png"/><Relationship Id="rId123" Type="http://schemas.openxmlformats.org/officeDocument/2006/relationships/image" Target="media/6346268b32b23c6f9596a29ee71edeed702a4ded.png"/><Relationship Id="rId124" Type="http://schemas.openxmlformats.org/officeDocument/2006/relationships/image" Target="media/b54da2bc4515a960b87fa74217ca96f4263c31be.png"/><Relationship Id="rId12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2026-10-27T16:40:15.741Z</dcterms:created>
  <dcterms:modified xsi:type="dcterms:W3CDTF">2026-10-27T16:40:15.741Z</dcterms:modified>
</cp:coreProperties>
</file>

<file path=docProps/custom.xml><?xml version="1.0" encoding="utf-8"?>
<Properties xmlns="http://schemas.openxmlformats.org/officeDocument/2006/custom-properties" xmlns:vt="http://schemas.openxmlformats.org/officeDocument/2006/docPropsVTypes"/>
</file>