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1.15</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27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accepted · Sprint 16 Suppliers and purchasing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15 accepted and Sprint 16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10.14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10.15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10.16  </w:t>
      </w:r>
      <w:r>
        <w:rPr>
          <w:b w:val="false"/>
          <w:bCs w:val="false"/>
          <w:color w:val="1B2A2E"/>
          <w:sz w:val="19"/>
          <w:szCs w:val="19"/>
        </w:rPr>
        <w:t xml:space="preserve">Sprint 16 — Suppliers and purchasing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15)</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d8e6785</w:t>
      </w:r>
      <w:r>
        <w:t xml:space="preserve"> (2026-10-27).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15/29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95</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529</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39,645</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16 — Suppliers and purchasing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15 — Inventory and recipe costing. Accepted 27 Oct 2026. Selling 3 Paneer Tikka (Full) takes 0.6 kg of paneer from the kitchen and the food-cost report shows it at ₹105 of ₹280 = 37.5 % (InventoryTests, browser steps S15-03 and S15-04). On main as tag sprint-15. Sprint 16 (suppliers and purchasing) started.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housekeeping_checklist_templates, housekeeping_checklist_items (cleaning states stay in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 maintenance_comments, maintenance_attachments (out of order via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 kot_items (room charges on folio_items, cash as cash_drawer_movements POS_SALE)</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menu_item_variants, modifier_groups,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inventory_units, inventory_categories, stock_locations, inventory_items, stock_movements, stock_levels, stock_adjustments, stock_counts, recipes, recipe_ingredients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V015__housekeeping.sql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housekeeping_checklist_templates, housekeeping_checklist_items, housekeeping_tasks, maintenance_assets, maintenance_tickets, maintenance_comments, maintenance_attachments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V016__restaurant.sql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menu_categories, menu_items, menu_item_variants, modifier_groups, modifiers, restaurant_tables, orders, kots, order_items, kot_items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V017__inventory.sql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inventory_units, inventory_categories, stock_locations, inventory_items, stock_adjustments, stock_counts, recipes, recipe_ingredients, stock_movements, stock_levels</w:t>
            </w:r>
          </w:p>
        </w:tc>
      </w:tr>
    </w:tbl>
    <w:p>
      <w:pPr>
        <w:pStyle w:val="Small"/>
      </w:pPr>
      <w:r>
        <w:rPr>
          <w:color w:val="5F6B6E"/>
          <w:sz w:val="18"/>
          <w:szCs w:val="18"/>
        </w:rPr>
        <w:t xml:space="preserve">Total: 95 tables in 17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sprint-13).</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sprint-14).</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10.13.1   What was delivered</w:t>
      </w:r>
    </w:p>
    <w:p>
      <w:pPr>
        <w:pStyle w:val="ListParagraph"/>
        <w:numPr>
          <w:ilvl w:val="0"/>
          <w:numId w:val="2"/>
        </w:numPr>
        <w:spacing w:after="60"/>
      </w:pPr>
      <w:r>
        <w:t xml:space="preserve">Migration V015: housekeeping_tasks (one open task per room or dorm bed, one task per state change, never deleted), checklist templates and lines (one active per property, kind of cleaning and room type), maintenance_assets, maintenance_tickets (M00001…), maintenance_comments and maintenance_attachments (append-only); every property gets a 7-line Departure clean checklist; rooms already dirty get their task</w:t>
      </w:r>
    </w:p>
    <w:p>
      <w:pPr>
        <w:pStyle w:val="ListParagraph"/>
        <w:numPr>
          <w:ilvl w:val="0"/>
          <w:numId w:val="2"/>
        </w:numPr>
        <w:spacing w:after="60"/>
      </w:pPr>
      <w:r>
        <w:t xml:space="preserve">A check-out, room move or repair makes the room DIRTY and its cleaning task in the same transaction; the task points at the state change (unique), so three people checking the same guest out at once make one task</w:t>
      </w:r>
    </w:p>
    <w:p>
      <w:pPr>
        <w:pStyle w:val="ListParagraph"/>
        <w:numPr>
          <w:ilvl w:val="0"/>
          <w:numId w:val="2"/>
        </w:numPr>
        <w:spacing w:after="60"/>
      </w:pPr>
      <w:r>
        <w:t xml:space="preserve">Two taps for a housekeeper: Start, then Done (every line ticked); with inspection on (property setting housekeeping.inspection_required, default on) the room waits as CLEAN until a supervisor marks it READY or sends it back with what to redo</w:t>
      </w:r>
    </w:p>
    <w:p>
      <w:pPr>
        <w:pStyle w:val="ListParagraph"/>
        <w:numPr>
          <w:ilvl w:val="0"/>
          <w:numId w:val="2"/>
        </w:numPr>
        <w:spacing w:after="60"/>
      </w:pPr>
      <w:r>
        <w:t xml:space="preserve">Maintenance tickets: report with room, bed, equipment or place, kind and priority; Out of order blocks the room from tonight to the expected date (at most 90 days; refused, saying which booking, when a guest is booked in it); resolving releases the block and sends the room to cleaning (Clean after repair) before it can be sold</w:t>
      </w:r>
    </w:p>
    <w:p>
      <w:pPr>
        <w:pStyle w:val="ListParagraph"/>
        <w:numPr>
          <w:ilvl w:val="0"/>
          <w:numId w:val="2"/>
        </w:numPr>
        <w:spacing w:after="60"/>
      </w:pPr>
      <w:r>
        <w:t xml:space="preserve">Photos shrunk on the phone (at most 1600 px, JPEG), checked by their content on the server (JPEG, PNG or WebP, at most 2 MB, 6 per ticket) and stored encrypted through IFileStore</w:t>
      </w:r>
    </w:p>
    <w:p>
      <w:pPr>
        <w:pStyle w:val="ListParagraph"/>
        <w:numPr>
          <w:ilvl w:val="0"/>
          <w:numId w:val="2"/>
        </w:numPr>
        <w:spacing w:after="60"/>
      </w:pPr>
      <w:r>
        <w:t xml:space="preserve">Screens for a 360 px phone: Housekeeping board (one card per room, rush rooms first, one big Start/Done/Mark ready button, task sheet with checklist, assign, send back, report a problem), Maintenance list, Report a problem with photos, ticket page with timeline, Checklists editor; Room status shows today's cleaning state and open repairs</w:t>
      </w:r>
    </w:p>
    <w:p>
      <w:pPr>
        <w:pStyle w:val="ListParagraph"/>
        <w:numPr>
          <w:ilvl w:val="0"/>
          <w:numId w:val="2"/>
        </w:numPr>
        <w:spacing w:after="60"/>
      </w:pPr>
      <w:r>
        <w:t xml:space="preserve">Dev seed S010: the departure checklist, the task for dirty Room 101, three assets and two open tickets (M00001 pool pump, M00002 tap in Room 104)</w:t>
      </w:r>
    </w:p>
    <w:p>
      <w:pPr>
        <w:pStyle w:val="ListParagraph"/>
        <w:numPr>
          <w:ilvl w:val="0"/>
          <w:numId w:val="2"/>
        </w:numPr>
        <w:spacing w:after="60"/>
      </w:pPr>
      <w:r>
        <w:t xml:space="preserve">[done] Docs: API.md, DATABASE.md, schema-sprint-13.md, system design Sprint 13 and 4.23 with the housekeeping flow diagram, RUN_AND_TEST, REVIEWING</w:t>
      </w:r>
    </w:p>
    <w:p>
      <w:pPr>
        <w:pStyle w:val="Heading3"/>
      </w:pPr>
      <w:r>
        <w:t xml:space="preserve">10.13.2   UI design</w:t>
      </w:r>
    </w:p>
    <w:p>
      <w:r>
        <w:t xml:space="preserve">Housekeeping (menu) shows one card per room or dorm bed with its cleaning state and one big button (Start, Done, Mark ready); tap a card for its checklist, to assign it, send it back or report a problem. Maintenance lists problems, most urgent first; Report a problem takes the room, kind, urgency, photos and Out of order; a ticket's page has its photos, timeline and the next step. Room status shows today's cleaning state and open repairs.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/housekeeping/checklists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/rooms/status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with today's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Reporting a broken AC with a photo, room out of order" descr="Reporting a broken AC with a photo, room out of order" title="Reporting a broken AC with a photo, room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Reporting a broken AC with a photo, room out of 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resolved ticket and its timeline" descr="A resolved ticket and its timeline" title="A resolved ticket and its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resolved ticket and its timeline</w:t>
      </w:r>
    </w:p>
    <w:p>
      <w:pPr>
        <w:pStyle w:val="Heading3"/>
      </w:pPr>
      <w:r>
        <w:t xml:space="preserve">10.13.3   API design</w:t>
      </w:r>
    </w:p>
    <w:p>
      <w:r>
        <w:t xml:space="preserve">GET /housekeeping/board; POST /housekeeping/tasks/{id}/start, finish, inspect (PASS, FAIL with a note, START) and assign, each with the task's version; GET|POST /maintenance/tickets (Idempotency-Key optional) and POST …/assign, progress, resolve, close, comments, photos (multipart).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/properties/{propertyId}/housekeeping/board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/properties/{propertyId}/housekeeping/staff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 GET …/tasks/{id}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/properties/{propertyId}/housekeeping/tasks/{id}/assign | start | finish | inspect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/properties/{propertyId}/housekeeping/checklists; PUT …/checklists/{id}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/properties/{propertyId}/maintenance/tickets; GET …/tickets/{id}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/properties/{propertyId}/maintenance/tickets/{id}/assign | progress | resolve | close | comments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/properties/{propertyId}/maintenance/tickets/{id}/photos; GET …/photos/{photoId}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/properties/{propertyId}/maintenance/staff; GET|POST …/assets; PUT …/assets/{id}</w:t>
            </w:r>
          </w:p>
        </w:tc>
      </w:tr>
    </w:tbl>
    <w:p>
      <w:pPr>
        <w:pStyle w:val="Heading3"/>
      </w:pPr>
      <w:r>
        <w:t xml:space="preserve">10.13.4   Database design</w:t>
      </w:r>
    </w:p>
    <w:p>
      <w:r>
        <w:t xml:space="preserve">Migration V015 adds housekeeping_tasks (unique per state change; one open per room or bed), checklist templates and lines, maintenance_assets, maintenance_tickets with their comments and photos (append-only). Out of order uses Sprint 2's unit_blocks; cleaning states stay in Sprint 7's unit_housekeeping_status.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From check-out to a room ready to sell, and a repair in between" descr="From check-out to a room ready to sell, and a repair in between" title="From check-out to a room ready to sell, and a repair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From check-out to a room ready to sell, and a repair in between</w:t>
      </w:r>
    </w:p>
    <w:p>
      <w:pPr>
        <w:pStyle w:val="Heading3"/>
      </w:pPr>
      <w:r>
        <w:t xml:space="preserve">10.13.5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database/migrations/V015__housekeeping.sql; database/seed/dev/S010__housekeeping.sql; database/queries/check-sprint-13.sql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backend/Resort.Domain/Housekeeping/ (Housekeeping.cs, Maintenance.cs); backend/Resort.Domain/FrontDesk/FrontDesk.cs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backend/Resort.Contracts/HousekeepingContracts.cs; 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Housekeeping/ (HousekeepingState.cs, HousekeepingService.cs, MaintenanceService.cs), Validation/HousekeepingValidators.cs, Accommodation/BlockService.cs, Accommodation/AccommodationService.cs, FrontDesk/FrontDeskService.cs, Common/PropertySettingsReader.cs,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Endpoints/HousekeepingEndpoints.cs,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Integration/HousekeepingTests.cs, Integration/MaintenanceTests.cs, Unit/HousekeepingUnitTests.cs, Integration/FrontDeskTests.cs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features/housekeeping/ (housekeeping.page.ts, task-sheet.ts, checklists.page.ts, housekeeping.api.ts, housekeeping.spec.ts), features/maintenance/ (maintenance.page.ts, report.page.ts, ticket.page.ts, maintenance.api.ts), features/rooms/room-status.page.ts, features/front-desk/front-desk.api.ts,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frontend/e2e/sprint-13.spec.ts; scripts/check-api.mjs (Sprint 13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docs/database/schema-sprint-13.md, docs/architecture/system-design.md, docs/ARCHITECTURE.md, docs/RUN_AND_TEST.md, docs/sprints/REVIEWING.md, sprint-13-screens/; tools/handbooks/diagrams (housekeeping-flow)</w:t>
            </w:r>
          </w:p>
        </w:tc>
      </w:tr>
    </w:tbl>
    <w:p>
      <w:pPr>
        <w:pStyle w:val="Heading3"/>
      </w:pPr>
      <w:r>
        <w:t xml:space="preserve">10.13.6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checkout → DIRTY task created once (idempotent on retry)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housekeeping flow on mobile viewport (Playwright)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spacing w:after="60" w:line="264" w:lineRule="auto"/>
            </w:pPr>
            <w:r>
              <w:rPr>
                <w:sz w:val="20"/>
                <w:szCs w:val="20"/>
              </w:rPr>
              <w:t xml:space="preserve">Frontend: 95 of 95 unit tests passed (7 new: board filters, the one big button, photo sizing, the property's date for out of order); ESLint clean; production build OK</w:t>
            </w:r>
          </w:p>
          <w:p>
            <w:pPr>
              <w:spacing w:after="60" w:line="264" w:lineRule="auto"/>
            </w:pPr>
            <w:r>
              <w:rPr>
                <w:sz w:val="20"/>
                <w:szCs w:val="20"/>
              </w:rP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tc>
      </w:tr>
    </w:tbl>
    <w:p>
      <w:pPr>
        <w:pStyle w:val="Heading3"/>
      </w:pPr>
      <w:r>
        <w:t xml:space="preserve">10.13.7   Acceptance criteria</w:t>
      </w:r>
    </w:p>
    <w:p>
      <w:pPr>
        <w:pStyle w:val="ListParagraph"/>
        <w:numPr>
          <w:ilvl w:val="0"/>
          <w:numId w:val="2"/>
        </w:numPr>
        <w:spacing w:after="60"/>
      </w:pPr>
      <w:r>
        <w:t xml:space="preserve">Housekeeper finishes a room in 2 taps; supervisor marks READY</w:t>
      </w:r>
    </w:p>
    <w:p>
      <w:pPr>
        <w:pStyle w:val="Heading3"/>
      </w:pPr>
      <w:r>
        <w:t xml:space="preserve">10.13.8   Behaviours to know when debugging</w:t>
      </w:r>
    </w:p>
    <w:p>
      <w:pPr>
        <w:pStyle w:val="ListParagraph"/>
        <w:numPr>
          <w:ilvl w:val="0"/>
          <w:numId w:val="2"/>
        </w:numPr>
        <w:spacing w:after="60"/>
      </w:pPr>
      <w:r>
        <w:t xml:space="preserve">A room that is dirty but has no task: database/queries/check-sprint-13.sql block 7 lists them (there should be none); block 8 lists state changes never turned into a task.</w:t>
      </w:r>
    </w:p>
    <w:p>
      <w:pPr>
        <w:pStyle w:val="ListParagraph"/>
        <w:numPr>
          <w:ilvl w:val="0"/>
          <w:numId w:val="2"/>
        </w:numPr>
        <w:spacing w:after="60"/>
      </w:pPr>
      <w:r>
        <w:t xml:space="preserve">An out-of-order room that can't be sold: its block is released only when the ticket is resolved (block 10 checks they agree).</w:t>
      </w:r>
    </w:p>
    <w:p>
      <w:pPr>
        <w:pStyle w:val="Heading2"/>
      </w:pPr>
      <w:r>
        <w:t xml:space="preserve">10.14   Sprint 14 — Menu, restaurant POS and KOT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Orders, kitchen tickets, and charging to a room folio (brief §35, §55).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restaurant takes orders by table, sends tickets to the kitchen, and charges in-house guests directly to their room.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Sprint 09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10.14.1   What was delivered</w:t>
      </w:r>
    </w:p>
    <w:p>
      <w:pPr>
        <w:pStyle w:val="ListParagraph"/>
        <w:numPr>
          <w:ilvl w:val="0"/>
          <w:numId w:val="2"/>
        </w:numPr>
        <w:spacing w:after="60"/>
      </w:pPr>
      <w:r>
        <w:t xml:space="preserve">Migration V016: menu (sections, dishes with veg / non-veg / egg and sold out, portions, groups of choices; switched off, never deleted), restaurant_tables, orders (O00001…, one open order per table, totals and CHECKs on the row, final once settled or voided), order_items (name and price copied; a sent line can only be voided), kots (K00001…) and kot_items; cash_drawer_movements POS_SALE with the order; folio source RESTAURANT</w:t>
      </w:r>
    </w:p>
    <w:p>
      <w:pPr>
        <w:pStyle w:val="ListParagraph"/>
        <w:numPr>
          <w:ilvl w:val="0"/>
          <w:numId w:val="2"/>
        </w:numPr>
        <w:spacing w:after="60"/>
      </w:pPr>
      <w:r>
        <w:t xml:space="preserve">Order → send → kitchen Start / Ready → served → paid at the restaurant (cash into the open drawer, UPI, card, bank transfer) or charged to the room: one FOOD line on the guest's main folio with the same GST as the order</w:t>
      </w:r>
    </w:p>
    <w:p>
      <w:pPr>
        <w:pStyle w:val="ListParagraph"/>
        <w:numPr>
          <w:ilvl w:val="0"/>
          <w:numId w:val="2"/>
        </w:numPr>
        <w:spacing w:after="60"/>
      </w:pPr>
      <w:r>
        <w:t xml:space="preserve">Every change sends the order's version; the row is locked first, so of two waiters changing one order at once the second gets 409 naming the order, and the phone reloads with the first one's change</w:t>
      </w:r>
    </w:p>
    <w:p>
      <w:pPr>
        <w:pStyle w:val="ListParagraph"/>
        <w:numPr>
          <w:ilvl w:val="0"/>
          <w:numId w:val="2"/>
        </w:numPr>
        <w:spacing w:after="60"/>
      </w:pPr>
      <w:r>
        <w:t xml:space="preserve">Discounts need pos.discount and voids pos_order.void, each with a reason; voided lines are struck through on the kitchen ticket and a ticket with nothing left is cancelled</w:t>
      </w:r>
    </w:p>
    <w:p>
      <w:pPr>
        <w:pStyle w:val="ListParagraph"/>
        <w:numPr>
          <w:ilvl w:val="0"/>
          <w:numId w:val="2"/>
        </w:numPr>
        <w:spacing w:after="60"/>
      </w:pPr>
      <w:r>
        <w:t xml:space="preserve">Kitchen display polls every 10 s (oldest first, red after 15 min); the order page follows the kitchen the same way while food is cooking</w:t>
      </w:r>
    </w:p>
    <w:p>
      <w:pPr>
        <w:pStyle w:val="ListParagraph"/>
        <w:numPr>
          <w:ilvl w:val="0"/>
          <w:numId w:val="2"/>
        </w:numPr>
        <w:spacing w:after="60"/>
      </w:pPr>
      <w:r>
        <w:t xml:space="preserve">Screens for a 360 px phone: Restaurant floor, order page with the menu picker, today's orders; Kitchen display for a tablet; Menu editor with portions, choices, sold out and tables</w:t>
      </w:r>
    </w:p>
    <w:p>
      <w:pPr>
        <w:pStyle w:val="ListParagraph"/>
        <w:numPr>
          <w:ilvl w:val="0"/>
          <w:numId w:val="2"/>
        </w:numPr>
        <w:spacing w:after="60"/>
      </w:pPr>
      <w:r>
        <w:t xml:space="preserve">Dev seed S011: 14-dish menu (Paneer Tikka Half / Full with spice level and add-ons, Masala Chai sold out), tables T1–T4, B1, B2, and O00001 at T2 in the kitchen as K00001</w:t>
      </w:r>
    </w:p>
    <w:p>
      <w:pPr>
        <w:pStyle w:val="ListParagraph"/>
        <w:numPr>
          <w:ilvl w:val="0"/>
          <w:numId w:val="2"/>
        </w:numPr>
        <w:spacing w:after="60"/>
      </w:pPr>
      <w:r>
        <w:t xml:space="preserve">[done] Docs: API.md, DATABASE.md, schema-sprint-14.md, system design Sprint 14 and 4.24 with the restaurant flow diagram, ARCHITECTURE.md, RUN_AND_TEST, REVIEWING, CHANGELOG</w:t>
      </w:r>
    </w:p>
    <w:p>
      <w:pPr>
        <w:pStyle w:val="Heading3"/>
      </w:pPr>
      <w:r>
        <w:t xml:space="preserve">10.14.2   UI design</w:t>
      </w:r>
    </w:p>
    <w:p>
      <w:r>
        <w:t xml:space="preserve">Restaurant (menu) shows the floor: every table free or with its order and what is cooking or ready; room service and takeaway. On an order, tap a dish to add it, Send to kitchen, Served, then Paid or Charge to room. Kitchen shows tickets in New, Preparing and Ready with one-tap Start and Ready, refreshing every 10 seconds. Menu edits sections, dishes, portions, choices, sold out and tables.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/restaurant/kitchen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/restaurant/menu</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second waiter's change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086100"/>
            <wp:effectExtent t="0" r="0" b="0" l="0"/>
            <wp:docPr id="1" name="The kitchen display" descr="The kitchen display" title="The kitchen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33950" cy="3086100"/>
                    </a:xfrm>
                    <a:prstGeom prst="rect">
                      <a:avLst/>
                    </a:prstGeom>
                  </pic:spPr>
                </pic:pic>
              </a:graphicData>
            </a:graphic>
          </wp:inline>
        </w:drawing>
      </w:r>
    </w:p>
    <w:p>
      <w:pPr>
        <w:pStyle w:val="Caption"/>
      </w:pPr>
      <w:r>
        <w:t xml:space="preserve">The kitchen display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charged to the guest's room" descr="The bill charged to the guest's room" title="The bill charged to the guest's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charged to the guest's room</w:t>
      </w:r>
    </w:p>
    <w:p>
      <w:pPr>
        <w:pStyle w:val="Heading3"/>
      </w:pPr>
      <w:r>
        <w:t xml:space="preserve">10.14.3   API design</w:t>
      </w:r>
    </w:p>
    <w:p>
      <w:r>
        <w:t xml:space="preserve">GET /orders/floor; POST /orders (Idempotency-Key optional), POST /orders/{id}/items, send, discount, void, pay, charge-to-room and PUT|DELETE lines, each with the order's version (409 when someone else changed it first); GET /kitchen/kots and POST …/start, ready; GET|POST|PUT /menu/…</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/properties/{propertyId}/menu/*</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/properties/{propertyId}/kitchen/*</w:t>
            </w:r>
          </w:p>
        </w:tc>
      </w:tr>
    </w:tbl>
    <w:p>
      <w:pPr>
        <w:pStyle w:val="Heading3"/>
      </w:pPr>
      <w:r>
        <w:t xml:space="preserve">10.14.4   Database design</w:t>
      </w:r>
    </w:p>
    <w:p>
      <w:r>
        <w:t xml:space="preserve">Migration V016 adds the menu (categories, items, variants, modifier groups, modifiers), restaurant_tables, orders (one open per table, totals checked, final once settled), order_items (only voided once sent), kots and kot_items. A room charge is one folio line with source RESTAURANT; restaurant cash is a POS_SALE drawer movement.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menu_categories, menu_items, menu_item_variants, modifier_groups, modifiers, restaurant_tables, orders, order_items, kots, kot_items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Order, kitchen ticket, served, then paid or charged to the room" descr="Order, kitchen ticket, served, then paid or charged to the room" title="Order, kitchen ticket, served, then paid or charged to the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Order, kitchen ticket, served, then paid or charged to the room</w:t>
      </w:r>
    </w:p>
    <w:p>
      <w:pPr>
        <w:pStyle w:val="Heading3"/>
      </w:pPr>
      <w:r>
        <w:t xml:space="preserve">10.14.5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database/migrations/V016__restaurant.sql; database/seed/dev/S011__restaurant.sql; database/queries/check-sprint-14.sql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backend/Resort.Domain/Restaurant/Restaurant.cs; backend/Resort.Domain/Folios/Folios.cs; 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backend/Resort.Contracts/RestaurantContracts.cs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Restaurant/ (OrderService.cs, MenuService.cs), Validation/RestaurantValidators.cs, Payments/CashDrawerService.cs,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Endpoints/RestaurantEndpoints.cs,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Integration/RestaurantTests.cs, Unit/RestaurantUnitTests.cs,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features/restaurant/ (floor.page.ts, order.page.ts, order-dialogs.ts, orders.page.ts, kitchen.page.ts, menu.page.ts, restaurant.api.ts, restaurant.spec.ts),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frontend/e2e/sprint-14.spec.ts; scripts/check-api.mjs (Sprint 14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docs/database/schema-sprint-14.md, docs/architecture/system-design.md, docs/ARCHITECTURE.md, docs/RUN_AND_TEST.md, docs/sprints/REVIEWING.md, sprint-14-screens/; tools/handbooks/diagrams (restaurant-flow)</w:t>
            </w:r>
          </w:p>
        </w:tc>
      </w:tr>
    </w:tbl>
    <w:p>
      <w:pPr>
        <w:pStyle w:val="Heading3"/>
      </w:pPr>
      <w:r>
        <w:t xml:space="preserve">10.14.6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modifying the same order → second gets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room charge posts ₹1,250 to the guest folio (brief §73)</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446 passed, 0 failed on real PostgreSQL 16 (29 new: RestaurantTests with two waiters adding to one order at the same moment (exactly one 409, ten times over), the ₹1,250 room charge as one FOOD line on the guest's folio with its GST, voids and discounts by permission, 5% GST with a discount on a registered property, cash into the drawer, one order per table, room service only for in-house rooms, no room charge after check-out, portions, choices and sold-out dishes, database triggers refusing changes to sent lines and settled orders; RestaurantUnitTests; dev seed check)</w:t>
            </w:r>
          </w:p>
          <w:p>
            <w:pPr>
              <w:spacing w:after="60" w:line="264" w:lineRule="auto"/>
            </w:pPr>
            <w:r>
              <w:rPr>
                <w:sz w:val="20"/>
                <w:szCs w:val="20"/>
              </w:rPr>
              <w:t xml:space="preserve">Frontend: 100 of 100 unit tests passed (5 new: line prices, what is still to pick, one-tap dishes, menu search, kitchen columns and the 10 s refresh); ESLint clean; production build OK</w:t>
            </w:r>
          </w:p>
          <w:p>
            <w:pPr>
              <w:spacing w:after="60" w:line="264" w:lineRule="auto"/>
            </w:pPr>
            <w:r>
              <w:rPr>
                <w:sz w:val="20"/>
                <w:szCs w:val="20"/>
              </w:rPr>
              <w:t xml:space="preserve">Browser tests: full run of Sprints 01–14, 115 of 117 in about 18 minutes: Sprint 09's S09-06 GSTIN check failed once (the field showed the format message instead of the check-digit one) and S09-07 after it was skipped; run again on its own, Sprint 09 passed 7 of 7. The 9 Sprint 14 steps (waiter on a 360 px phone, kitchen on a tablet, second waiter refused with 409, the ticket appearing on the kitchen display by itself, ₹1,250 charged to Room 104) pass; API checks 197 of 197 (20 new); database checks clean (totals add up, room charge matches its folio line, one open order per table, tickets match their lines, numbers gap-free); screenshots in docs/sprints/sprint-14-screens</w:t>
            </w:r>
          </w:p>
        </w:tc>
      </w:tr>
    </w:tbl>
    <w:p>
      <w:pPr>
        <w:pStyle w:val="Heading3"/>
      </w:pPr>
      <w:r>
        <w:t xml:space="preserve">10.14.7   Acceptance criteria</w:t>
      </w:r>
    </w:p>
    <w:p>
      <w:pPr>
        <w:pStyle w:val="ListParagraph"/>
        <w:numPr>
          <w:ilvl w:val="0"/>
          <w:numId w:val="2"/>
        </w:numPr>
        <w:spacing w:after="60"/>
      </w:pPr>
      <w:r>
        <w:t xml:space="preserve">Waiter takes an order on a phone, kitchen sees the KOT, bill charged to room</w:t>
      </w:r>
    </w:p>
    <w:p>
      <w:pPr>
        <w:pStyle w:val="Heading3"/>
      </w:pPr>
      <w:r>
        <w:t xml:space="preserve">10.14.8   Behaviours to know when debugging</w:t>
      </w:r>
    </w:p>
    <w:p>
      <w:pPr>
        <w:pStyle w:val="ListParagraph"/>
        <w:numPr>
          <w:ilvl w:val="0"/>
          <w:numId w:val="2"/>
        </w:numPr>
        <w:spacing w:after="60"/>
      </w:pPr>
      <w:r>
        <w:t xml:space="preserve">A table that shows an order nobody can find: database/queries/check-sprint-14.sql block 9 lists tables with two open orders (there should be none); the floor shows the open one.</w:t>
      </w:r>
    </w:p>
    <w:p>
      <w:pPr>
        <w:pStyle w:val="ListParagraph"/>
        <w:numPr>
          <w:ilvl w:val="0"/>
          <w:numId w:val="2"/>
        </w:numPr>
        <w:spacing w:after="60"/>
      </w:pPr>
      <w:r>
        <w:t xml:space="preserve">A room charge missing from a bill: block 6 compares each ROOM_CHARGE order with its folio line (amount, GST, source RESTAURANT); block 7 finds orders without a line and lines without an order.</w:t>
      </w:r>
    </w:p>
    <w:p>
      <w:pPr>
        <w:pStyle w:val="ListParagraph"/>
        <w:numPr>
          <w:ilvl w:val="0"/>
          <w:numId w:val="2"/>
        </w:numPr>
        <w:spacing w:after="60"/>
      </w:pPr>
      <w:r>
        <w:t xml:space="preserve">Kitchen display not updating: it asks GET /kitchen/kots every 10 s only while the tab is visible; the 'last HH:mm:ss' under the title shows the last answer.</w:t>
      </w:r>
    </w:p>
    <w:p>
      <w:pPr>
        <w:pStyle w:val="Heading2"/>
      </w:pPr>
      <w:r>
        <w:t xml:space="preserve">10.15   Sprint 15 — Inventory and recipe costing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ledger, consumption from recipes, wastage, and food-cost reporting (brief §36, §37).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is tracked as it is used, recipes give the real food cost per dish, and wastage is recorded.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bl>
    <w:p>
      <w:pPr>
        <w:pStyle w:val="Heading3"/>
      </w:pPr>
      <w:r>
        <w:t xml:space="preserve">10.15.1   What was delivered</w:t>
      </w:r>
    </w:p>
    <w:p>
      <w:pPr>
        <w:pStyle w:val="ListParagraph"/>
        <w:numPr>
          <w:ilvl w:val="0"/>
          <w:numId w:val="2"/>
        </w:numPr>
        <w:spacing w:after="60"/>
      </w:pPr>
      <w:r>
        <w:t xml:space="preserve">Migration V017: inventory_units (kg, g, l, ml, pcs, dozen with kind and size), inventory_categories, stock_locations (one kitchen per property), inventory_items (moving-average cost before GST, reorder level), stock_movements (append-only ledger), stock_levels (on hand per item and store, kept by a trigger in the same statement), stock_adjustments (SA00001…) and stock_counts (SC00001…), never changed, recipes (per dish or portion) and recipe_ingredients</w:t>
      </w:r>
    </w:p>
    <w:p>
      <w:pPr>
        <w:pStyle w:val="ListParagraph"/>
        <w:numPr>
          <w:ilvl w:val="0"/>
          <w:numId w:val="2"/>
        </w:numPr>
        <w:spacing w:after="60"/>
      </w:pPr>
      <w:r>
        <w:t xml:space="preserve">Stock received, wastage, expired, damaged, corrections and transfers between stores, each with a reason and in the audit log; counts post their differences with a reason; items locked FOR UPDATE in id order so two changes at once both count and stock never goes below zero (except a served dish)</w:t>
      </w:r>
    </w:p>
    <w:p>
      <w:pPr>
        <w:pStyle w:val="ListParagraph"/>
        <w:numPr>
          <w:ilvl w:val="0"/>
          <w:numId w:val="2"/>
        </w:numPr>
        <w:spacing w:after="60"/>
      </w:pPr>
      <w:r>
        <w:t xml:space="preserve">Serving a kitchen ticket uses each live line's recipe (the portion's, else the dish's) from the kitchen store, in the same transaction, once per line and item</w:t>
      </w:r>
    </w:p>
    <w:p>
      <w:pPr>
        <w:pStyle w:val="ListParagraph"/>
        <w:numPr>
          <w:ilvl w:val="0"/>
          <w:numId w:val="2"/>
        </w:numPr>
        <w:spacing w:after="60"/>
      </w:pPr>
      <w:r>
        <w:t xml:space="preserve">Recipe cost, food cost %, contribution and margin per dish and portion; food-cost report for a period with sales, cost of sales, written off, and the highest and lowest margins</w:t>
      </w:r>
    </w:p>
    <w:p>
      <w:pPr>
        <w:pStyle w:val="ListParagraph"/>
        <w:numPr>
          <w:ilvl w:val="0"/>
          <w:numId w:val="2"/>
        </w:numPr>
        <w:spacing w:after="60"/>
      </w:pPr>
      <w:r>
        <w:t xml:space="preserve">Inventory screen (Stock, Recipes, Food cost, Ledger) with record, count, item, recipe, group and store dialogs; 360 px phone layout; every refusal said under its field</w:t>
      </w:r>
    </w:p>
    <w:p>
      <w:pPr>
        <w:pStyle w:val="ListParagraph"/>
        <w:numPr>
          <w:ilvl w:val="0"/>
          <w:numId w:val="2"/>
        </w:numPr>
        <w:spacing w:after="60"/>
      </w:pPr>
      <w:r>
        <w:t xml:space="preserve">Dev seed S012: main store and kitchen, 21 items in 6 groups, recipes for 8 dishes (Paneer Tikka Full ₹105 of ₹280 = 37.5 %), wastage SA00001</w:t>
      </w:r>
    </w:p>
    <w:p>
      <w:pPr>
        <w:pStyle w:val="ListParagraph"/>
        <w:numPr>
          <w:ilvl w:val="0"/>
          <w:numId w:val="2"/>
        </w:numPr>
        <w:spacing w:after="60"/>
      </w:pPr>
      <w:r>
        <w:t xml:space="preserve">[done] Docs: API.md, DATABASE.md, schema-sprint-15.md, system design Sprint 15 and 4.25 with the stock ledger diagram, ARCHITECTURE.md, RUN_AND_TEST, REVIEWING, CHANGELOG</w:t>
      </w:r>
    </w:p>
    <w:p>
      <w:pPr>
        <w:pStyle w:val="Heading3"/>
      </w:pPr>
      <w:r>
        <w:t xml:space="preserve">10.15.2   UI design</w:t>
      </w:r>
    </w:p>
    <w:p>
      <w:r>
        <w:t xml:space="preserve">Inventory (menu) has four views: Stock by group and store with a Reorder flag; Recipes with each dish's cost, food cost and margin; Food cost for a period with the highest and lowest margins; and the Ledger of every movement, newest first. Record takes stock received, wastage, a correction or a transfer; Count sets a store to what is on the shelf.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ledger: paneer used by 3 Paneer Tikka, with the order and ticket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food-cost report with the highest and lowest margins" descr="The food-cost report with the highest and lowest margins" title="The food-cost report with the highest and lowest mar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food-cost report with the highest and lowest margins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wastage needs a reason" descr="Recording wastage needs a reason" title="Recording wastage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wastage needs a reason</w:t>
      </w:r>
    </w:p>
    <w:p>
      <w:pPr>
        <w:pStyle w:val="Heading3"/>
      </w:pPr>
      <w:r>
        <w:t xml:space="preserve">10.15.3   API design</w:t>
      </w:r>
    </w:p>
    <w:p>
      <w:r>
        <w:t xml:space="preserve">GET /inventory and /inventory/movements; POST /inventory/adjustments and /inventory/counts (each with a reason); POST|PUT /inventory/categories, /locations, /items; GET|PUT /inventory/recipes; GET /inventory/food-cost?from&amp;to. Serving a kitchen ticket (POST /orders/{id}/kots/{kotId}/serve) also uses the recipes.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/properties/{propertyId}/inventory/*</w:t>
            </w:r>
          </w:p>
        </w:tc>
      </w:tr>
    </w:tbl>
    <w:p>
      <w:pPr>
        <w:pStyle w:val="Heading3"/>
      </w:pPr>
      <w:r>
        <w:t xml:space="preserve">10.15.4   Database design</w:t>
      </w:r>
    </w:p>
    <w:p>
      <w:r>
        <w:t xml:space="preserve">Migration V017 adds units, groups, stores and items, the append-only stock_movements ledger, stock_levels kept from it by a trigger in the same statement, stock_adjustments (SA…) and stock_counts (SC…) that are never changed, and recipes with their ingredients. Items are locked in id order for every change, so two changes at once both count.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inventory_categories, inventory_units, inventory_items, stock_locations, stock_movements, stock_levels, stock_adjustments, stock_counts, recipes, recipe_ingredients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Every stock change is one movement in the ledger; the level and the cost follow from it" descr="Every stock change is one movement in the ledger; the level and the cost follow from it" title="Every stock change is one movement in the ledger; the level and the cost follow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Every stock change is one movement in the ledger; the level and the cost follow from it</w:t>
      </w:r>
    </w:p>
    <w:p>
      <w:pPr>
        <w:pStyle w:val="Heading3"/>
      </w:pPr>
      <w:r>
        <w:t xml:space="preserve">10.15.5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database/migrations/V017__inventory.sql; database/seed/dev/S012__inventory.sql; database/queries/check-sprint-15.sql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backend/Resort.Domain/Inventory/Inventory.cs; backend/Resort.Contracts/InventoryContracts.cs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Inventory/ (StockLedger.cs, InventoryService.cs, RecipeService.cs), Validation/InventoryValidators.cs, Restaurant/OrderService.cs (serve uses recipes),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Endpoints/InventoryEndpoints.cs,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Integration/InventoryTests.cs, Unit/InventoryUnitTests.cs,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features/inventory/ (inventory.page.ts, inventory-dialogs.ts, inventory.api.ts, inventory.spec.ts),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frontend/e2e/sprint-15.spec.ts; scripts/check-api.mjs (Sprint 15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docs/database/schema-sprint-15.md, docs/architecture/system-design.md, docs/ARCHITECTURE.md, docs/RUN_AND_TEST.md, docs/sprints/REVIEWING.md, sprint-15-screens/; tools/handbooks/diagrams (stock-ledger)</w:t>
            </w:r>
          </w:p>
        </w:tc>
      </w:tr>
    </w:tbl>
    <w:p>
      <w:pPr>
        <w:pStyle w:val="Heading3"/>
      </w:pPr>
      <w:r>
        <w:t xml:space="preserve">10.15.6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adjustments on the same item don't lose updates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Paneer Tikka ₹280 / ₹105 → 37.5 % food cost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473 passed, 0 failed on real PostgreSQL 16 (27 new: InventoryTests with two write-offs of the same item at the same moment (both count, neither below zero), serving 3 Paneer Tikka uses 0.6 kg paneer once and the report shows 37.5 %, reasons, audit and an unchangeable ledger, counts, recipe units and portions, one kitchen; InventoryUnitTests incl. ₹280 / ₹105 → 37.5 %; dev seed check)</w:t>
            </w:r>
          </w:p>
          <w:p>
            <w:pPr>
              <w:spacing w:after="60" w:line="264" w:lineRule="auto"/>
            </w:pPr>
            <w:r>
              <w:rPr>
                <w:sz w:val="20"/>
                <w:szCs w:val="20"/>
              </w:rPr>
              <w:t xml:space="preserve">Frontend: 104 of 104 unit tests passed (4 new); ESLint clean; production build OK</w:t>
            </w:r>
          </w:p>
          <w:p>
            <w:pPr>
              <w:spacing w:after="60" w:line="264" w:lineRule="auto"/>
            </w:pPr>
            <w:r>
              <w:rPr>
                <w:sz w:val="20"/>
                <w:szCs w:val="20"/>
              </w:rPr>
              <w:t xml:space="preserve">Browser tests: Sprint 15's 7 steps pass (stock, recipe at 37.5 %, sell 3 → 0.6 kg less paneer with the ledger saying why, food-cost report with highest and lowest margins on desktop and a 360 px phone, wastage and count refusals under their fields, kitchen can't change stock); Sprint 14 run before it still passes; API checks 207 of 207 (10 new); database checks clean; screenshots in docs/sprints/sprint-15-screens</w:t>
            </w:r>
          </w:p>
        </w:tc>
      </w:tr>
    </w:tbl>
    <w:p>
      <w:pPr>
        <w:pStyle w:val="Heading3"/>
      </w:pPr>
      <w:r>
        <w:t xml:space="preserve">10.15.7   Acceptance criteria</w:t>
      </w:r>
    </w:p>
    <w:p>
      <w:pPr>
        <w:pStyle w:val="ListParagraph"/>
        <w:numPr>
          <w:ilvl w:val="0"/>
          <w:numId w:val="2"/>
        </w:numPr>
        <w:spacing w:after="60"/>
      </w:pPr>
      <w:r>
        <w:t xml:space="preserve">Owner sees highest/lowest margin items</w:t>
      </w:r>
    </w:p>
    <w:p>
      <w:pPr>
        <w:pStyle w:val="Heading3"/>
      </w:pPr>
      <w:r>
        <w:t xml:space="preserve">10.15.8   Behaviours to know when debugging</w:t>
      </w:r>
    </w:p>
    <w:p>
      <w:pPr>
        <w:pStyle w:val="ListParagraph"/>
        <w:numPr>
          <w:ilvl w:val="0"/>
          <w:numId w:val="2"/>
        </w:numPr>
        <w:spacing w:after="60"/>
      </w:pPr>
      <w:r>
        <w:t xml:space="preserve">Stock that doesn't add up: database/queries/check-sprint-15.sql block 4 compares each level with the sum of its movements and block 5 each on_hand_after with the row before (both should return nothing).</w:t>
      </w:r>
    </w:p>
    <w:p>
      <w:pPr>
        <w:pStyle w:val="ListParagraph"/>
        <w:numPr>
          <w:ilvl w:val="0"/>
          <w:numId w:val="2"/>
        </w:numPr>
        <w:spacing w:after="60"/>
      </w:pPr>
      <w:r>
        <w:t xml:space="preserve">A dish served but no stock used: the dish (or its portion) has no active recipe, or the property has no kitchen store; block 7 lists consumption rows, and the Ledger view filtered to Used (served) shows the order and ticket.</w:t>
      </w:r>
    </w:p>
    <w:p>
      <w:pPr>
        <w:pStyle w:val="ListParagraph"/>
        <w:numPr>
          <w:ilvl w:val="0"/>
          <w:numId w:val="2"/>
        </w:numPr>
        <w:spacing w:after="60"/>
      </w:pPr>
      <w:r>
        <w:t xml:space="preserve">Stock below zero: only a served dish can do that; the Stock view says Below zero: count it. Record stock received or count the store.</w:t>
      </w:r>
    </w:p>
    <w:p>
      <w:pPr>
        <w:pStyle w:val="Heading2"/>
      </w:pPr>
      <w:r>
        <w:t xml:space="preserve">10.16   Sprint 16 — Suppliers and purchasing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Purchase request → PO → goods received → supplier invoice → payment (brief §38).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Purchasing runs from request to purchase order, goods received, supplier invoice and payment.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15</w:t>
            </w:r>
          </w:p>
        </w:tc>
      </w:tr>
    </w:tbl>
    <w:p>
      <w:pPr>
        <w:pStyle w:val="Heading3"/>
      </w:pPr>
      <w:r>
        <w:t xml:space="preserve">10.16.1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purchase_requests, purchase_request_items, purchase_orders, purchase_order_items, goods_received_notes, grn_items, supplier_invoices, supplier_invoice_items, supplier_payments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/inventory/suppliers, /inventory/purchases</w:t>
            </w:r>
          </w:p>
        </w:tc>
      </w:tr>
    </w:tbl>
    <w:p>
      <w:pPr>
        <w:pStyle w:val="Heading3"/>
      </w:pPr>
      <w:r>
        <w:t xml:space="preserve">10.16.2   Tasks</w:t>
      </w:r>
    </w:p>
    <w:p>
      <w:pPr>
        <w:pStyle w:val="ListParagraph"/>
        <w:numPr>
          <w:ilvl w:val="0"/>
          <w:numId w:val="2"/>
        </w:numPr>
        <w:spacing w:after="60"/>
      </w:pPr>
      <w:r>
        <w:t xml:space="preserve">PO approval (purchase.approve) with thresholds</w:t>
      </w:r>
    </w:p>
    <w:p>
      <w:pPr>
        <w:pStyle w:val="ListParagraph"/>
        <w:numPr>
          <w:ilvl w:val="0"/>
          <w:numId w:val="2"/>
        </w:numPr>
        <w:spacing w:after="60"/>
      </w:pPr>
      <w:r>
        <w:t xml:space="preserve">GRN increases stock via stock_movements</w:t>
      </w:r>
    </w:p>
    <w:p>
      <w:pPr>
        <w:pStyle w:val="ListParagraph"/>
        <w:numPr>
          <w:ilvl w:val="0"/>
          <w:numId w:val="2"/>
        </w:numPr>
        <w:spacing w:after="60"/>
      </w:pPr>
      <w:r>
        <w:t xml:space="preserve">Supplier GSTIN and input tax captured</w:t>
      </w:r>
    </w:p>
    <w:p>
      <w:pPr>
        <w:pStyle w:val="ListParagraph"/>
        <w:numPr>
          <w:ilvl w:val="0"/>
          <w:numId w:val="2"/>
        </w:numPr>
        <w:spacing w:after="60"/>
      </w:pPr>
      <w:r>
        <w:t xml:space="preserve">Seed: sample suppliers</w:t>
      </w:r>
    </w:p>
    <w:p>
      <w:pPr>
        <w:pStyle w:val="Heading3"/>
      </w:pPr>
      <w:r>
        <w:t xml:space="preserve">10.16.3   Required tests</w:t>
      </w:r>
    </w:p>
    <w:p>
      <w:pPr>
        <w:pStyle w:val="ListParagraph"/>
        <w:numPr>
          <w:ilvl w:val="0"/>
          <w:numId w:val="2"/>
        </w:numPr>
        <w:spacing w:after="60"/>
      </w:pPr>
      <w:r>
        <w:t xml:space="preserve">Integration — partial GRN, remaining quantity tracked</w:t>
      </w:r>
    </w:p>
    <w:p>
      <w:pPr>
        <w:pStyle w:val="Heading3"/>
      </w:pPr>
      <w:r>
        <w:t xml:space="preserve">10.16.4   Acceptance criteria</w:t>
      </w:r>
    </w:p>
    <w:p>
      <w:pPr>
        <w:pStyle w:val="ListParagraph"/>
        <w:numPr>
          <w:ilvl w:val="0"/>
          <w:numId w:val="2"/>
        </w:numPr>
        <w:spacing w:after="60"/>
      </w:pPr>
      <w:r>
        <w:t xml:space="preserve">PO raised, approved, received, invoiced, paid — stock updated</w:t>
      </w:r>
    </w:p>
    <w:p>
      <w:pPr>
        <w:pStyle w:val="Heading1"/>
        <w:pageBreakBefore/>
      </w:pPr>
      <w:r>
        <w:t xml:space="preserve">11   Quality report</w:t>
      </w:r>
    </w:p>
    <w:p>
      <w:r>
        <w:t xml:space="preserve">Results as recorded for Sprint 15 (done), and the test inventory in the repository at commit d8e6785.</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301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104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124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15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15)</w:t>
      </w:r>
    </w:p>
    <w:p>
      <w:pPr>
        <w:pStyle w:val="ListParagraph"/>
        <w:numPr>
          <w:ilvl w:val="0"/>
          <w:numId w:val="2"/>
        </w:numPr>
        <w:spacing w:after="60"/>
      </w:pPr>
      <w:r>
        <w:t xml:space="preserve">Backend: 473 passed, 0 failed on real PostgreSQL 16 (27 new: InventoryTests with two write-offs of the same item at the same moment (both count, neither below zero), serving 3 Paneer Tikka uses 0.6 kg paneer once and the report shows 37.5 %, reasons, audit and an unchangeable ledger, counts, recipe units and portions, one kitchen; InventoryUnitTests incl. ₹280 / ₹105 → 37.5 %; dev seed check)</w:t>
      </w:r>
    </w:p>
    <w:p>
      <w:pPr>
        <w:pStyle w:val="ListParagraph"/>
        <w:numPr>
          <w:ilvl w:val="0"/>
          <w:numId w:val="2"/>
        </w:numPr>
        <w:spacing w:after="60"/>
      </w:pPr>
      <w:r>
        <w:t xml:space="preserve">Frontend: 104 of 104 unit tests passed (4 new); ESLint clean; production build OK</w:t>
      </w:r>
    </w:p>
    <w:p>
      <w:pPr>
        <w:pStyle w:val="ListParagraph"/>
        <w:numPr>
          <w:ilvl w:val="0"/>
          <w:numId w:val="2"/>
        </w:numPr>
        <w:spacing w:after="60"/>
      </w:pPr>
      <w:r>
        <w:t xml:space="preserve">Browser tests: Sprint 15's 7 steps pass (stock, recipe at 37.5 %, sell 3 → 0.6 kg less paneer with the ledger saying why, food-cost report with highest and lowest margins on desktop and a 360 px phone, wastage and count refusals under their fields, kitchen can't change stock); Sprint 14 run before it still passes; API checks 207 of 207 (10 new); database checks clean; screenshots in docs/sprints/sprint-15-screens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131</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21,724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38</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9,343</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94</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17,921</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1,141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3,124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43</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6,601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12,614</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1.15 · 27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image" Target="media/b0ea6ae15f184c37085b72ac3e6e4d10dfc46d04.png"/><Relationship Id="rId102" Type="http://schemas.openxmlformats.org/officeDocument/2006/relationships/image" Target="media/d23ed746afd86153748af761e23d3f96caefff06.png"/><Relationship Id="rId103" Type="http://schemas.openxmlformats.org/officeDocument/2006/relationships/image" Target="media/eb295f1fd8283450395ad0996114745631bd56e2.png"/><Relationship Id="rId104" Type="http://schemas.openxmlformats.org/officeDocument/2006/relationships/image" Target="media/dc151c7d11f12ff5983fcc695ab5eb2df2746491.png"/><Relationship Id="rId105" Type="http://schemas.openxmlformats.org/officeDocument/2006/relationships/image" Target="media/478142fb20d6fa299bacea539ee96fb94f457193.png"/><Relationship Id="rId106" Type="http://schemas.openxmlformats.org/officeDocument/2006/relationships/image" Target="media/fdb9edbd24c0c2a894a76eeb7d89c9d2e68c822e.png"/><Relationship Id="rId107" Type="http://schemas.openxmlformats.org/officeDocument/2006/relationships/image" Target="media/b12f31f617b75222c6c681a59a8e6c13563a14a7.png"/><Relationship Id="rId108" Type="http://schemas.openxmlformats.org/officeDocument/2006/relationships/image" Target="media/a01d90f1ac14dc6d38f692bdb757d064764e2ca3.png"/><Relationship Id="rId109" Type="http://schemas.openxmlformats.org/officeDocument/2006/relationships/image" Target="media/1e8fd7ba7992fc2b81157fb102eba87e5361e9a3.png"/><Relationship Id="rId110" Type="http://schemas.openxmlformats.org/officeDocument/2006/relationships/image" Target="media/c84e5cf1b16c2501b091511405ea6286ab78b3ca.png"/><Relationship Id="rId111" Type="http://schemas.openxmlformats.org/officeDocument/2006/relationships/image" Target="media/2be87b3e912c4f6a75080d0fda863eb626820490.png"/><Relationship Id="rId112" Type="http://schemas.openxmlformats.org/officeDocument/2006/relationships/image" Target="media/bb21753626c885122e292f29ec31f0abd2edd16f.png"/><Relationship Id="rId113" Type="http://schemas.openxmlformats.org/officeDocument/2006/relationships/image" Target="media/b02578c32fbfea3031b856093488999d45ba55e8.png"/><Relationship Id="rId114" Type="http://schemas.openxmlformats.org/officeDocument/2006/relationships/image" Target="media/c85e5f3084a5ec74974a1c6360d120b466a18d53.png"/><Relationship Id="rId115" Type="http://schemas.openxmlformats.org/officeDocument/2006/relationships/image" Target="media/5cd5892e1430320817e89beb382ce4f4a67c08d1.png"/><Relationship Id="rId116" Type="http://schemas.openxmlformats.org/officeDocument/2006/relationships/image" Target="media/22fc1fb08a8a6b24a6df133e78388ab1941ca307.png"/><Relationship Id="rId117" Type="http://schemas.openxmlformats.org/officeDocument/2006/relationships/image" Target="media/d467ce6f3c99a5f29b7640e06fe22d74ec8fcf3e.png"/><Relationship Id="rId118" Type="http://schemas.openxmlformats.org/officeDocument/2006/relationships/image" Target="media/5c9110e27a7012c9c1644e567305a738eaa0b216.png"/><Relationship Id="rId1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2026-10-27T06:21:37.621Z</dcterms:created>
  <dcterms:modified xsi:type="dcterms:W3CDTF">2026-10-27T06:21:37.621Z</dcterms:modified>
</cp:coreProperties>
</file>

<file path=docProps/custom.xml><?xml version="1.0" encoding="utf-8"?>
<Properties xmlns="http://schemas.openxmlformats.org/officeDocument/2006/custom-properties" xmlns:vt="http://schemas.openxmlformats.org/officeDocument/2006/docPropsVTypes"/>
</file>