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5093F" w14:textId="6E198129" w:rsidR="00CF5B3E" w:rsidRDefault="004C0062" w:rsidP="004C0062">
      <w:pPr>
        <w:jc w:val="center"/>
        <w:rPr>
          <w:b/>
          <w:bCs/>
          <w:sz w:val="24"/>
          <w:szCs w:val="24"/>
          <w:u w:val="single"/>
        </w:rPr>
      </w:pPr>
      <w:r w:rsidRPr="004C0062">
        <w:rPr>
          <w:b/>
          <w:bCs/>
          <w:sz w:val="24"/>
          <w:szCs w:val="24"/>
          <w:u w:val="single"/>
        </w:rPr>
        <w:t>Predicting defaulter of loan payments for a major Private sector Bank</w:t>
      </w:r>
    </w:p>
    <w:p w14:paraId="637CECAA" w14:textId="4A902FD1" w:rsidR="004C0062" w:rsidRDefault="004C0062" w:rsidP="004C0062">
      <w:pPr>
        <w:jc w:val="center"/>
        <w:rPr>
          <w:b/>
          <w:bCs/>
          <w:sz w:val="24"/>
          <w:szCs w:val="24"/>
          <w:u w:val="single"/>
        </w:rPr>
      </w:pPr>
    </w:p>
    <w:p w14:paraId="274C4940" w14:textId="65A33442" w:rsidR="00986E5D" w:rsidRDefault="004C0062" w:rsidP="004C0062">
      <w:pPr>
        <w:rPr>
          <w:sz w:val="24"/>
          <w:szCs w:val="24"/>
        </w:rPr>
      </w:pPr>
      <w:r>
        <w:rPr>
          <w:sz w:val="24"/>
          <w:szCs w:val="24"/>
        </w:rPr>
        <w:t xml:space="preserve">NPA is a major problem </w:t>
      </w:r>
      <w:r w:rsidR="0081185D">
        <w:rPr>
          <w:sz w:val="24"/>
          <w:szCs w:val="24"/>
        </w:rPr>
        <w:t>for financial institution</w:t>
      </w:r>
      <w:r w:rsidR="00986E5D">
        <w:rPr>
          <w:sz w:val="24"/>
          <w:szCs w:val="24"/>
        </w:rPr>
        <w:t>, it affects the borrowing capabilities of the bank as well as statutory liquidity ratio and ultimately affect the financial health of the bank.</w:t>
      </w:r>
    </w:p>
    <w:p w14:paraId="4118C64E" w14:textId="5C0BCEBC" w:rsidR="00986E5D" w:rsidRDefault="00986E5D" w:rsidP="004C0062">
      <w:pPr>
        <w:rPr>
          <w:sz w:val="24"/>
          <w:szCs w:val="24"/>
        </w:rPr>
      </w:pPr>
      <w:r>
        <w:rPr>
          <w:sz w:val="24"/>
          <w:szCs w:val="24"/>
        </w:rPr>
        <w:t>This data set have 7500 samples and 18 attributes.</w:t>
      </w:r>
    </w:p>
    <w:p w14:paraId="4C06E55A" w14:textId="48F91B91" w:rsidR="00986E5D" w:rsidRDefault="00986E5D" w:rsidP="004C0062">
      <w:pPr>
        <w:rPr>
          <w:b/>
          <w:bCs/>
          <w:sz w:val="24"/>
          <w:szCs w:val="24"/>
        </w:rPr>
      </w:pPr>
      <w:r w:rsidRPr="00986E5D">
        <w:rPr>
          <w:b/>
          <w:bCs/>
          <w:sz w:val="24"/>
          <w:szCs w:val="24"/>
        </w:rPr>
        <w:t>Attributes:</w:t>
      </w:r>
    </w:p>
    <w:p w14:paraId="17A35FC5" w14:textId="73CC1ABB" w:rsidR="00986E5D" w:rsidRDefault="00986E5D" w:rsidP="00986E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ID: Customer ID</w:t>
      </w:r>
    </w:p>
    <w:p w14:paraId="782A7F7A" w14:textId="31035E2B" w:rsidR="00986E5D" w:rsidRDefault="00986E5D" w:rsidP="00986E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 Ownership:</w:t>
      </w:r>
    </w:p>
    <w:p w14:paraId="69405955" w14:textId="167AA4E3" w:rsidR="005A79EC" w:rsidRDefault="005A79EC" w:rsidP="005A79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Labels:</w:t>
      </w:r>
    </w:p>
    <w:p w14:paraId="7A1459F3" w14:textId="16F3755E" w:rsidR="005A79EC" w:rsidRDefault="005A79EC" w:rsidP="005A79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Have Mortgage: Whether</w:t>
      </w:r>
      <w:r w:rsidR="00810803">
        <w:rPr>
          <w:sz w:val="24"/>
          <w:szCs w:val="24"/>
        </w:rPr>
        <w:t xml:space="preserve"> </w:t>
      </w:r>
      <w:r>
        <w:rPr>
          <w:sz w:val="24"/>
          <w:szCs w:val="24"/>
        </w:rPr>
        <w:t>the person</w:t>
      </w:r>
      <w:r w:rsidR="008108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have an</w:t>
      </w:r>
      <w:bookmarkStart w:id="0" w:name="_GoBack"/>
      <w:bookmarkEnd w:id="0"/>
      <w:r>
        <w:rPr>
          <w:sz w:val="24"/>
          <w:szCs w:val="24"/>
        </w:rPr>
        <w:t>y unsecured loan</w:t>
      </w:r>
    </w:p>
    <w:p w14:paraId="5F6A0DCA" w14:textId="389E77ED" w:rsidR="005A79EC" w:rsidRDefault="005A79EC" w:rsidP="005A79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Home Mortgage: Whether the person have any loan against home mortgage</w:t>
      </w:r>
    </w:p>
    <w:p w14:paraId="52C24F68" w14:textId="663363A3" w:rsidR="005A79EC" w:rsidRDefault="005A79EC" w:rsidP="005A79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Rent: The person living on rent</w:t>
      </w:r>
    </w:p>
    <w:p w14:paraId="2A8816E3" w14:textId="70CE5B83" w:rsidR="005A79EC" w:rsidRDefault="005A79EC" w:rsidP="005A79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Own Home: person have own home</w:t>
      </w:r>
    </w:p>
    <w:p w14:paraId="3E705174" w14:textId="6B2A0F8D" w:rsidR="005A79EC" w:rsidRDefault="00683441" w:rsidP="005A79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Annual Income</w:t>
      </w:r>
      <w:r w:rsidR="005A79EC">
        <w:rPr>
          <w:sz w:val="24"/>
          <w:szCs w:val="24"/>
        </w:rPr>
        <w:t>:</w:t>
      </w:r>
      <w:r>
        <w:rPr>
          <w:sz w:val="24"/>
          <w:szCs w:val="24"/>
        </w:rPr>
        <w:t xml:space="preserve"> Person current CTC</w:t>
      </w:r>
    </w:p>
    <w:p w14:paraId="47A3769A" w14:textId="3D1287BD" w:rsidR="00683441" w:rsidRDefault="00683441" w:rsidP="005A79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Years in current job:</w:t>
      </w:r>
    </w:p>
    <w:p w14:paraId="0AEE2C43" w14:textId="4ECC9A27" w:rsidR="00683441" w:rsidRDefault="00683441" w:rsidP="0068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Labels:</w:t>
      </w:r>
    </w:p>
    <w:p w14:paraId="1A429985" w14:textId="1DE3DD74" w:rsidR="00683441" w:rsidRDefault="00683441" w:rsidP="0068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&lt;1 year: person is in the current job less than one year</w:t>
      </w:r>
    </w:p>
    <w:p w14:paraId="79ED5E3D" w14:textId="312E9244" w:rsidR="00683441" w:rsidRDefault="00683441" w:rsidP="0068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 years: person is in the current job for two years</w:t>
      </w:r>
    </w:p>
    <w:p w14:paraId="6CAC4164" w14:textId="60703E3F" w:rsidR="00683441" w:rsidRDefault="00683441" w:rsidP="0068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years: person is in the current job for three years</w:t>
      </w:r>
    </w:p>
    <w:p w14:paraId="2A739F21" w14:textId="72908B80" w:rsidR="00683441" w:rsidRDefault="00683441" w:rsidP="0068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 years: person is in the current job for four years</w:t>
      </w:r>
    </w:p>
    <w:p w14:paraId="7EBF9AE8" w14:textId="63EF428A" w:rsidR="00683441" w:rsidRDefault="00683441" w:rsidP="0068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 years: person is in the current job for five years</w:t>
      </w:r>
    </w:p>
    <w:p w14:paraId="3E987E97" w14:textId="0103E1CA" w:rsidR="00683441" w:rsidRDefault="00683441" w:rsidP="0068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 years: person is in the current job </w:t>
      </w:r>
      <w:r w:rsidR="00733E6F">
        <w:rPr>
          <w:sz w:val="24"/>
          <w:szCs w:val="24"/>
        </w:rPr>
        <w:t>for six</w:t>
      </w:r>
      <w:r>
        <w:rPr>
          <w:sz w:val="24"/>
          <w:szCs w:val="24"/>
        </w:rPr>
        <w:t xml:space="preserve"> year</w:t>
      </w:r>
      <w:r w:rsidR="00733E6F">
        <w:rPr>
          <w:sz w:val="24"/>
          <w:szCs w:val="24"/>
        </w:rPr>
        <w:t>s</w:t>
      </w:r>
    </w:p>
    <w:p w14:paraId="5337CAF9" w14:textId="5103B036" w:rsidR="00683441" w:rsidRDefault="00683441" w:rsidP="0068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 years</w:t>
      </w:r>
      <w:r w:rsidR="00733E6F">
        <w:rPr>
          <w:sz w:val="24"/>
          <w:szCs w:val="24"/>
        </w:rPr>
        <w:t>: person is in the current job for seven years</w:t>
      </w:r>
    </w:p>
    <w:p w14:paraId="7DF8B28C" w14:textId="75D75161" w:rsidR="00683441" w:rsidRDefault="00683441" w:rsidP="0068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8 years</w:t>
      </w:r>
      <w:r w:rsidR="00733E6F">
        <w:rPr>
          <w:sz w:val="24"/>
          <w:szCs w:val="24"/>
        </w:rPr>
        <w:t>: person is in the current job for eight years</w:t>
      </w:r>
    </w:p>
    <w:p w14:paraId="4FB8575C" w14:textId="6B734601" w:rsidR="00683441" w:rsidRDefault="00683441" w:rsidP="0068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9 years</w:t>
      </w:r>
      <w:r w:rsidR="00733E6F">
        <w:rPr>
          <w:sz w:val="24"/>
          <w:szCs w:val="24"/>
        </w:rPr>
        <w:t>: person is in the current job for nine years</w:t>
      </w:r>
    </w:p>
    <w:p w14:paraId="3F335DA8" w14:textId="5E5743E1" w:rsidR="00683441" w:rsidRDefault="00683441" w:rsidP="0068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10+ years</w:t>
      </w:r>
      <w:r w:rsidR="00733E6F">
        <w:rPr>
          <w:sz w:val="24"/>
          <w:szCs w:val="24"/>
        </w:rPr>
        <w:t>: person is in the current job for 10 plus years</w:t>
      </w:r>
    </w:p>
    <w:p w14:paraId="5E7571A6" w14:textId="0BD43CD4" w:rsidR="00733E6F" w:rsidRDefault="00733E6F" w:rsidP="00733E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Tax Liens:</w:t>
      </w:r>
    </w:p>
    <w:p w14:paraId="682E53ED" w14:textId="34A2458B" w:rsidR="00733E6F" w:rsidRDefault="00733E6F" w:rsidP="00733E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Tax slabs: 0-1-2-3-4-5-6-7</w:t>
      </w:r>
    </w:p>
    <w:p w14:paraId="5052B598" w14:textId="020E9D7D" w:rsidR="00733E6F" w:rsidRDefault="00733E6F" w:rsidP="00733E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open Account: How many active </w:t>
      </w:r>
      <w:r w:rsidR="004749C7">
        <w:rPr>
          <w:sz w:val="24"/>
          <w:szCs w:val="24"/>
        </w:rPr>
        <w:t>A</w:t>
      </w:r>
      <w:r>
        <w:rPr>
          <w:sz w:val="24"/>
          <w:szCs w:val="24"/>
        </w:rPr>
        <w:t>ccount the person has</w:t>
      </w:r>
    </w:p>
    <w:p w14:paraId="2AF1881F" w14:textId="77777777" w:rsidR="004749C7" w:rsidRDefault="004749C7" w:rsidP="00733E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Years of credit history: How long the person is taking credit from bank</w:t>
      </w:r>
    </w:p>
    <w:p w14:paraId="1A5132E9" w14:textId="77777777" w:rsidR="004749C7" w:rsidRDefault="004749C7" w:rsidP="00733E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Maximum open credit: Maximum amount of credit taken from bank</w:t>
      </w:r>
    </w:p>
    <w:p w14:paraId="3A54829B" w14:textId="77777777" w:rsidR="004749C7" w:rsidRDefault="004749C7" w:rsidP="00733E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of credit problems: Any problem of repaying credit</w:t>
      </w:r>
    </w:p>
    <w:p w14:paraId="5D152BFD" w14:textId="77777777" w:rsidR="004749C7" w:rsidRDefault="004749C7" w:rsidP="00733E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 since last delinquent: Month since last EMI the person repaid</w:t>
      </w:r>
    </w:p>
    <w:p w14:paraId="5D03F955" w14:textId="7C812B2F" w:rsidR="004749C7" w:rsidRDefault="004749C7" w:rsidP="00733E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Bankruptcies: Whether the person bankrupt: 1: yes, 0: no</w:t>
      </w:r>
    </w:p>
    <w:p w14:paraId="23479D29" w14:textId="0D64F455" w:rsidR="00BA00D4" w:rsidRDefault="00BA00D4" w:rsidP="00733E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Purpose: Purpose of credit:</w:t>
      </w:r>
    </w:p>
    <w:p w14:paraId="29178DBD" w14:textId="61FECC8A" w:rsidR="00733E6F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Business loan</w:t>
      </w:r>
    </w:p>
    <w:p w14:paraId="06F9B49C" w14:textId="5FDBD98A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Buy a car</w:t>
      </w:r>
    </w:p>
    <w:p w14:paraId="10357879" w14:textId="00ABAD1B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Buy a house</w:t>
      </w:r>
    </w:p>
    <w:p w14:paraId="551CA552" w14:textId="630EF068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Debt consolidation</w:t>
      </w:r>
    </w:p>
    <w:p w14:paraId="4F29BF9D" w14:textId="27932CD4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Educational expenses</w:t>
      </w:r>
    </w:p>
    <w:p w14:paraId="542B887F" w14:textId="78720A8C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Home improvements</w:t>
      </w:r>
    </w:p>
    <w:p w14:paraId="4A0B96C4" w14:textId="62CF2ECC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Major purchase</w:t>
      </w:r>
    </w:p>
    <w:p w14:paraId="41432F5C" w14:textId="1BADAC04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Medical bills</w:t>
      </w:r>
    </w:p>
    <w:p w14:paraId="70ACCDB9" w14:textId="79452AC0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Moving</w:t>
      </w:r>
    </w:p>
    <w:p w14:paraId="5BA09436" w14:textId="4F63AEC2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Other</w:t>
      </w:r>
    </w:p>
    <w:p w14:paraId="4C9D72B3" w14:textId="3961416A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Renewable energy</w:t>
      </w:r>
    </w:p>
    <w:p w14:paraId="63174F74" w14:textId="0CD89D19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Small business</w:t>
      </w:r>
    </w:p>
    <w:p w14:paraId="6D0F8320" w14:textId="206A9A10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Take a trip</w:t>
      </w:r>
    </w:p>
    <w:p w14:paraId="34A520F2" w14:textId="0777E57F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Vacation</w:t>
      </w:r>
    </w:p>
    <w:p w14:paraId="3463E757" w14:textId="73F74F7F" w:rsidR="00BA00D4" w:rsidRDefault="00BA00D4" w:rsidP="00BA00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Wedding</w:t>
      </w:r>
    </w:p>
    <w:p w14:paraId="71B1BC89" w14:textId="6F94F620" w:rsidR="000D5EFC" w:rsidRDefault="000D5EFC" w:rsidP="000D5E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Term:</w:t>
      </w:r>
    </w:p>
    <w:p w14:paraId="40B3264E" w14:textId="5A2C90C9" w:rsidR="000D5EFC" w:rsidRDefault="000D5EFC" w:rsidP="000D5E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Long term: loan is taken for short term period</w:t>
      </w:r>
    </w:p>
    <w:p w14:paraId="0D7FDC3E" w14:textId="47F56DDB" w:rsidR="000D5EFC" w:rsidRPr="000D5EFC" w:rsidRDefault="000D5EFC" w:rsidP="000D5E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Short term: long term loan</w:t>
      </w:r>
    </w:p>
    <w:p w14:paraId="1A9BCA33" w14:textId="05927BA4" w:rsidR="00BA00D4" w:rsidRDefault="00BA00D4" w:rsidP="00BA0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 loan amount: loan amount currently taken by borrower</w:t>
      </w:r>
    </w:p>
    <w:p w14:paraId="5F9DF920" w14:textId="0B0408FA" w:rsidR="00BA00D4" w:rsidRDefault="00BA00D4" w:rsidP="00BA0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 credit balance: current credit amount due to bank</w:t>
      </w:r>
    </w:p>
    <w:p w14:paraId="34D905C9" w14:textId="1548467A" w:rsidR="00BA00D4" w:rsidRDefault="00BA00D4" w:rsidP="00BA0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Monthly debt: Debt amount </w:t>
      </w:r>
      <w:r w:rsidR="000D5EFC">
        <w:rPr>
          <w:sz w:val="24"/>
          <w:szCs w:val="24"/>
        </w:rPr>
        <w:t>@ month</w:t>
      </w:r>
    </w:p>
    <w:p w14:paraId="10C485D3" w14:textId="6683B0C1" w:rsidR="000D5EFC" w:rsidRDefault="000D5EFC" w:rsidP="00BA0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Credit score</w:t>
      </w:r>
    </w:p>
    <w:p w14:paraId="6520CC6E" w14:textId="006E0494" w:rsidR="000D5EFC" w:rsidRPr="00BA00D4" w:rsidRDefault="000D5EFC" w:rsidP="00BA0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Credit default: whether the borrower is a defaulter (1), or not (0)</w:t>
      </w:r>
    </w:p>
    <w:p w14:paraId="72E94F13" w14:textId="5C5CB21E" w:rsidR="005A79EC" w:rsidRDefault="005A79EC" w:rsidP="005A79EC">
      <w:pPr>
        <w:pStyle w:val="ListParagraph"/>
        <w:rPr>
          <w:sz w:val="24"/>
          <w:szCs w:val="24"/>
        </w:rPr>
      </w:pPr>
    </w:p>
    <w:p w14:paraId="15A7001E" w14:textId="77777777" w:rsidR="005A79EC" w:rsidRPr="005A79EC" w:rsidRDefault="005A79EC" w:rsidP="005A79EC">
      <w:pPr>
        <w:pStyle w:val="ListParagraph"/>
        <w:rPr>
          <w:sz w:val="24"/>
          <w:szCs w:val="24"/>
        </w:rPr>
      </w:pPr>
    </w:p>
    <w:p w14:paraId="68A96EE0" w14:textId="77777777" w:rsidR="005A79EC" w:rsidRPr="00986E5D" w:rsidRDefault="005A79EC" w:rsidP="005A79EC">
      <w:pPr>
        <w:pStyle w:val="ListParagraph"/>
        <w:rPr>
          <w:sz w:val="24"/>
          <w:szCs w:val="24"/>
        </w:rPr>
      </w:pPr>
    </w:p>
    <w:p w14:paraId="18873AA5" w14:textId="01FECEB3" w:rsidR="004C0062" w:rsidRPr="004C0062" w:rsidRDefault="004C0062" w:rsidP="004C0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C0062" w:rsidRPr="004C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0DA"/>
    <w:multiLevelType w:val="hybridMultilevel"/>
    <w:tmpl w:val="5D723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66E5F"/>
    <w:multiLevelType w:val="hybridMultilevel"/>
    <w:tmpl w:val="ADD42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62"/>
    <w:rsid w:val="000D5EFC"/>
    <w:rsid w:val="004749C7"/>
    <w:rsid w:val="004C0062"/>
    <w:rsid w:val="005A79EC"/>
    <w:rsid w:val="005D6997"/>
    <w:rsid w:val="00683441"/>
    <w:rsid w:val="00733E6F"/>
    <w:rsid w:val="00810803"/>
    <w:rsid w:val="0081185D"/>
    <w:rsid w:val="00986E5D"/>
    <w:rsid w:val="00B9212D"/>
    <w:rsid w:val="00BA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87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Biswas</dc:creator>
  <cp:keywords/>
  <dc:description/>
  <cp:lastModifiedBy>Venus</cp:lastModifiedBy>
  <cp:revision>2</cp:revision>
  <dcterms:created xsi:type="dcterms:W3CDTF">2021-12-26T04:58:00Z</dcterms:created>
  <dcterms:modified xsi:type="dcterms:W3CDTF">2022-10-09T05:04:00Z</dcterms:modified>
</cp:coreProperties>
</file>