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3E0CF" w14:textId="07641538" w:rsidR="00051110" w:rsidRDefault="005376A5">
      <w:r w:rsidRPr="005376A5">
        <w:t xml:space="preserve">What is </w:t>
      </w:r>
      <w:proofErr w:type="spellStart"/>
      <w:proofErr w:type="gramStart"/>
      <w:r w:rsidRPr="005376A5">
        <w:t>jenkins</w:t>
      </w:r>
      <w:proofErr w:type="spellEnd"/>
      <w:r w:rsidRPr="005376A5">
        <w:t xml:space="preserve"> ?</w:t>
      </w:r>
      <w:proofErr w:type="gramEnd"/>
    </w:p>
    <w:p w14:paraId="5C5B17F7" w14:textId="3826E765" w:rsidR="005376A5" w:rsidRDefault="005376A5">
      <w:r w:rsidRPr="005376A5">
        <w:t xml:space="preserve">Jenkins is an </w:t>
      </w:r>
      <w:r w:rsidRPr="005376A5">
        <w:rPr>
          <w:b/>
          <w:bCs/>
        </w:rPr>
        <w:t>open-source automation server</w:t>
      </w:r>
      <w:r w:rsidRPr="005376A5">
        <w:t xml:space="preserve"> used to build, test, and deploy software. It is one of the most popular tools for </w:t>
      </w:r>
      <w:r w:rsidRPr="005376A5">
        <w:rPr>
          <w:b/>
          <w:bCs/>
        </w:rPr>
        <w:t>Continuous Integration (CI) and Continuous Delivery (CD)</w:t>
      </w:r>
      <w:r w:rsidRPr="005376A5">
        <w:t xml:space="preserve"> in DevOps.</w:t>
      </w:r>
    </w:p>
    <w:p w14:paraId="58864658" w14:textId="77777777" w:rsidR="005376A5" w:rsidRDefault="005376A5"/>
    <w:p w14:paraId="704DB611" w14:textId="77777777" w:rsidR="005376A5" w:rsidRPr="005376A5" w:rsidRDefault="005376A5" w:rsidP="005376A5">
      <w:r w:rsidRPr="005376A5">
        <w:t>Here’s a breakdown:</w:t>
      </w:r>
    </w:p>
    <w:p w14:paraId="704EACA0" w14:textId="77777777" w:rsidR="005376A5" w:rsidRPr="005376A5" w:rsidRDefault="005376A5" w:rsidP="005376A5">
      <w:pPr>
        <w:numPr>
          <w:ilvl w:val="0"/>
          <w:numId w:val="1"/>
        </w:numPr>
      </w:pPr>
      <w:r w:rsidRPr="005376A5">
        <w:rPr>
          <w:rFonts w:ascii="Segoe UI Emoji" w:hAnsi="Segoe UI Emoji" w:cs="Segoe UI Emoji"/>
        </w:rPr>
        <w:t>🔹</w:t>
      </w:r>
      <w:r w:rsidRPr="005376A5">
        <w:t xml:space="preserve"> </w:t>
      </w:r>
      <w:r w:rsidRPr="005376A5">
        <w:rPr>
          <w:b/>
          <w:bCs/>
        </w:rPr>
        <w:t>Automation Tool</w:t>
      </w:r>
      <w:r w:rsidRPr="005376A5">
        <w:t xml:space="preserve"> – Jenkins automates repetitive tasks in the software development lifecycle (like compiling code, running tests, packaging applications, and deploying).</w:t>
      </w:r>
    </w:p>
    <w:p w14:paraId="1541591C" w14:textId="77777777" w:rsidR="005376A5" w:rsidRPr="005376A5" w:rsidRDefault="005376A5" w:rsidP="005376A5">
      <w:pPr>
        <w:numPr>
          <w:ilvl w:val="0"/>
          <w:numId w:val="1"/>
        </w:numPr>
      </w:pPr>
      <w:r w:rsidRPr="005376A5">
        <w:rPr>
          <w:rFonts w:ascii="Segoe UI Emoji" w:hAnsi="Segoe UI Emoji" w:cs="Segoe UI Emoji"/>
        </w:rPr>
        <w:t>🔹</w:t>
      </w:r>
      <w:r w:rsidRPr="005376A5">
        <w:t xml:space="preserve"> </w:t>
      </w:r>
      <w:r w:rsidRPr="005376A5">
        <w:rPr>
          <w:b/>
          <w:bCs/>
        </w:rPr>
        <w:t>Continuous Integration (CI)</w:t>
      </w:r>
      <w:r w:rsidRPr="005376A5">
        <w:t xml:space="preserve"> – Developers frequently commit code changes to a shared repository. Jenkins automatically builds and tests the new code to detect errors early.</w:t>
      </w:r>
    </w:p>
    <w:p w14:paraId="070438B4" w14:textId="77777777" w:rsidR="005376A5" w:rsidRPr="005376A5" w:rsidRDefault="005376A5" w:rsidP="005376A5">
      <w:pPr>
        <w:numPr>
          <w:ilvl w:val="0"/>
          <w:numId w:val="1"/>
        </w:numPr>
      </w:pPr>
      <w:r w:rsidRPr="005376A5">
        <w:rPr>
          <w:rFonts w:ascii="Segoe UI Emoji" w:hAnsi="Segoe UI Emoji" w:cs="Segoe UI Emoji"/>
        </w:rPr>
        <w:t>🔹</w:t>
      </w:r>
      <w:r w:rsidRPr="005376A5">
        <w:t xml:space="preserve"> </w:t>
      </w:r>
      <w:r w:rsidRPr="005376A5">
        <w:rPr>
          <w:b/>
          <w:bCs/>
        </w:rPr>
        <w:t>Continuous Delivery (CD)</w:t>
      </w:r>
      <w:r w:rsidRPr="005376A5">
        <w:t xml:space="preserve"> – Jenkins can also handle deploying the tested code into production (or staging) environments, ensuring faster and more reliable releases.</w:t>
      </w:r>
    </w:p>
    <w:p w14:paraId="48000757" w14:textId="77777777" w:rsidR="005376A5" w:rsidRPr="005376A5" w:rsidRDefault="005376A5" w:rsidP="005376A5">
      <w:pPr>
        <w:numPr>
          <w:ilvl w:val="0"/>
          <w:numId w:val="1"/>
        </w:numPr>
      </w:pPr>
      <w:r w:rsidRPr="005376A5">
        <w:rPr>
          <w:rFonts w:ascii="Segoe UI Emoji" w:hAnsi="Segoe UI Emoji" w:cs="Segoe UI Emoji"/>
        </w:rPr>
        <w:t>🔹</w:t>
      </w:r>
      <w:r w:rsidRPr="005376A5">
        <w:t xml:space="preserve"> </w:t>
      </w:r>
      <w:r w:rsidRPr="005376A5">
        <w:rPr>
          <w:b/>
          <w:bCs/>
        </w:rPr>
        <w:t>Plugins</w:t>
      </w:r>
      <w:r w:rsidRPr="005376A5">
        <w:t xml:space="preserve"> – Jenkins has 1,800+ plugins that integrate with tools like Git, Docker, Kubernetes, Maven, Gradle, SonarQube, AWS, etc.</w:t>
      </w:r>
    </w:p>
    <w:p w14:paraId="4426660D" w14:textId="77777777" w:rsidR="005376A5" w:rsidRPr="005376A5" w:rsidRDefault="005376A5" w:rsidP="005376A5">
      <w:pPr>
        <w:numPr>
          <w:ilvl w:val="0"/>
          <w:numId w:val="1"/>
        </w:numPr>
      </w:pPr>
      <w:r w:rsidRPr="005376A5">
        <w:rPr>
          <w:rFonts w:ascii="Segoe UI Emoji" w:hAnsi="Segoe UI Emoji" w:cs="Segoe UI Emoji"/>
        </w:rPr>
        <w:t>🔹</w:t>
      </w:r>
      <w:r w:rsidRPr="005376A5">
        <w:t xml:space="preserve"> </w:t>
      </w:r>
      <w:r w:rsidRPr="005376A5">
        <w:rPr>
          <w:b/>
          <w:bCs/>
        </w:rPr>
        <w:t>Pipeline as Code</w:t>
      </w:r>
      <w:r w:rsidRPr="005376A5">
        <w:t xml:space="preserve"> – You can define CI/CD pipelines using a </w:t>
      </w:r>
      <w:proofErr w:type="spellStart"/>
      <w:r w:rsidRPr="005376A5">
        <w:t>Jenkinsfile</w:t>
      </w:r>
      <w:proofErr w:type="spellEnd"/>
      <w:r w:rsidRPr="005376A5">
        <w:t xml:space="preserve"> (written in Groovy syntax), making build and deployment steps version-controlled.</w:t>
      </w:r>
    </w:p>
    <w:p w14:paraId="1025EB93" w14:textId="77777777" w:rsidR="005376A5" w:rsidRPr="005376A5" w:rsidRDefault="005376A5" w:rsidP="005376A5">
      <w:pPr>
        <w:numPr>
          <w:ilvl w:val="0"/>
          <w:numId w:val="1"/>
        </w:numPr>
      </w:pPr>
      <w:r w:rsidRPr="005376A5">
        <w:rPr>
          <w:rFonts w:ascii="Segoe UI Emoji" w:hAnsi="Segoe UI Emoji" w:cs="Segoe UI Emoji"/>
        </w:rPr>
        <w:t>🔹</w:t>
      </w:r>
      <w:r w:rsidRPr="005376A5">
        <w:t xml:space="preserve"> </w:t>
      </w:r>
      <w:r w:rsidRPr="005376A5">
        <w:rPr>
          <w:b/>
          <w:bCs/>
        </w:rPr>
        <w:t>Cross-platform</w:t>
      </w:r>
      <w:r w:rsidRPr="005376A5">
        <w:t xml:space="preserve"> – Runs on Windows, Linux, and macOS, and can be installed as a standalone application or run inside a container.</w:t>
      </w:r>
    </w:p>
    <w:p w14:paraId="2F73A1F7" w14:textId="77777777" w:rsidR="005376A5" w:rsidRDefault="005376A5"/>
    <w:p w14:paraId="2BDB3275" w14:textId="03101143" w:rsidR="00864AD5" w:rsidRDefault="00864AD5">
      <w:r w:rsidRPr="00864AD5">
        <w:t xml:space="preserve">Open </w:t>
      </w:r>
      <w:r w:rsidRPr="00864AD5">
        <w:rPr>
          <w:b/>
          <w:bCs/>
        </w:rPr>
        <w:t>Command Prompt</w:t>
      </w:r>
      <w:r w:rsidRPr="00864AD5">
        <w:t xml:space="preserve"> in Jenkins installation folder.</w:t>
      </w:r>
    </w:p>
    <w:p w14:paraId="73ED1A25" w14:textId="2E02A305" w:rsidR="00864AD5" w:rsidRDefault="00864AD5" w:rsidP="00864AD5">
      <w:pPr>
        <w:ind w:firstLine="720"/>
      </w:pPr>
      <w:r w:rsidRPr="00864AD5">
        <w:t xml:space="preserve">java -jar </w:t>
      </w:r>
      <w:proofErr w:type="spellStart"/>
      <w:r w:rsidRPr="00864AD5">
        <w:t>jenkins.war</w:t>
      </w:r>
      <w:proofErr w:type="spellEnd"/>
    </w:p>
    <w:p w14:paraId="2990768E" w14:textId="5395639C" w:rsidR="00864AD5" w:rsidRDefault="00864AD5" w:rsidP="00864AD5">
      <w:pPr>
        <w:ind w:firstLine="720"/>
      </w:pPr>
      <w:r w:rsidRPr="00864AD5">
        <w:t>http://localhost:8080</w:t>
      </w:r>
    </w:p>
    <w:p w14:paraId="1FDCF53F" w14:textId="77777777" w:rsidR="00864AD5" w:rsidRDefault="00864AD5"/>
    <w:sectPr w:rsidR="00864AD5" w:rsidSect="005376A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E53"/>
    <w:multiLevelType w:val="multilevel"/>
    <w:tmpl w:val="4CF2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423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920"/>
    <w:rsid w:val="00051110"/>
    <w:rsid w:val="00394FD1"/>
    <w:rsid w:val="00535920"/>
    <w:rsid w:val="005376A5"/>
    <w:rsid w:val="005B0A70"/>
    <w:rsid w:val="005C0F86"/>
    <w:rsid w:val="00864AD5"/>
    <w:rsid w:val="00CD372F"/>
    <w:rsid w:val="00D8404F"/>
    <w:rsid w:val="00DA3A00"/>
    <w:rsid w:val="00DD15DC"/>
    <w:rsid w:val="00DF3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27BBD"/>
  <w15:chartTrackingRefBased/>
  <w15:docId w15:val="{DEDA43CE-09D6-41C5-A021-20584479C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9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9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9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9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9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9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9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9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9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9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9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9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9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9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9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9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9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1</Pages>
  <Words>188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| pdpatil1006@gmail.com</dc:creator>
  <cp:keywords/>
  <dc:description/>
  <cp:lastModifiedBy>Prathamesh | pdpatil1006@gmail.com</cp:lastModifiedBy>
  <cp:revision>2</cp:revision>
  <dcterms:created xsi:type="dcterms:W3CDTF">2025-09-18T12:50:00Z</dcterms:created>
  <dcterms:modified xsi:type="dcterms:W3CDTF">2025-09-18T18:46:00Z</dcterms:modified>
</cp:coreProperties>
</file>