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7254E1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7254E1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56193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7254E1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7254E1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4D9C16E2" w:rsidR="002D798C" w:rsidRPr="00DF421C" w:rsidRDefault="007254E1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0C8B1D7A" w:rsidR="00340857" w:rsidRPr="00D41B1C" w:rsidRDefault="0054114C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Added daily diet</w:t>
      </w:r>
      <w:r w:rsidR="00340857">
        <w:rPr>
          <w:szCs w:val="20"/>
        </w:rPr>
        <w:t>,</w:t>
      </w:r>
      <w:r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340857">
        <w:rPr>
          <w:szCs w:val="20"/>
        </w:rPr>
        <w:t>medicine intake,</w:t>
      </w:r>
      <w:r w:rsidR="005E6EF8">
        <w:rPr>
          <w:szCs w:val="20"/>
        </w:rPr>
        <w:t xml:space="preserve"> and</w:t>
      </w:r>
      <w:r w:rsidR="00340857">
        <w:rPr>
          <w:szCs w:val="20"/>
        </w:rPr>
        <w:t xml:space="preserve"> </w:t>
      </w:r>
      <w:r w:rsidR="00340857" w:rsidRPr="00340857">
        <w:rPr>
          <w:szCs w:val="20"/>
        </w:rPr>
        <w:t>weight tracking</w:t>
      </w:r>
      <w:r w:rsidR="00340857" w:rsidRPr="009426C6">
        <w:rPr>
          <w:szCs w:val="20"/>
        </w:rPr>
        <w:t xml:space="preserve"> </w:t>
      </w:r>
      <w:r w:rsidRPr="00D41B1C">
        <w:rPr>
          <w:szCs w:val="20"/>
        </w:rPr>
        <w:t xml:space="preserve">features using </w:t>
      </w:r>
      <w:r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, </w:t>
      </w:r>
      <w:r w:rsidR="006145E4" w:rsidRPr="006145E4">
        <w:rPr>
          <w:szCs w:val="20"/>
        </w:rPr>
        <w:t xml:space="preserve">integrated </w:t>
      </w:r>
      <w:r w:rsidR="006145E4" w:rsidRPr="0056193E">
        <w:rPr>
          <w:b/>
          <w:bCs/>
          <w:szCs w:val="20"/>
        </w:rPr>
        <w:t>interactive graphs</w:t>
      </w:r>
      <w:r w:rsidR="006145E4">
        <w:rPr>
          <w:szCs w:val="20"/>
        </w:rPr>
        <w:t xml:space="preserve"> for better analysis and UX, 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 xml:space="preserve">scaled </w:t>
      </w:r>
      <w:r w:rsidR="00340857" w:rsidRPr="006145E4">
        <w:rPr>
          <w:szCs w:val="20"/>
        </w:rPr>
        <w:t>medicine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59066440" w14:textId="4CCCE5E4" w:rsidR="008768DE" w:rsidRPr="005B2E25" w:rsidRDefault="00340857" w:rsidP="0099271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</w:p>
    <w:p w14:paraId="253AAA7C" w14:textId="018B071A" w:rsidR="002D798C" w:rsidRPr="00DF421C" w:rsidRDefault="007254E1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Currency/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R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evenue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31DC0B49" w14:textId="78038109" w:rsidR="004366D6" w:rsidRPr="008768DE" w:rsidRDefault="008768DE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</w:t>
      </w:r>
      <w:r w:rsidR="00A24671">
        <w:rPr>
          <w:szCs w:val="20"/>
        </w:rPr>
        <w:t xml:space="preserve">currency </w:t>
      </w:r>
      <w:r w:rsidR="0054114C" w:rsidRPr="008768DE">
        <w:rPr>
          <w:szCs w:val="20"/>
        </w:rPr>
        <w:t>converter and scaled</w:t>
      </w:r>
      <w:r w:rsidRPr="008768DE">
        <w:rPr>
          <w:szCs w:val="20"/>
        </w:rPr>
        <w:t xml:space="preserve"> </w:t>
      </w:r>
      <w:r w:rsidR="00612ECF">
        <w:rPr>
          <w:szCs w:val="20"/>
        </w:rPr>
        <w:t xml:space="preserve">the </w:t>
      </w:r>
      <w:r w:rsidR="00A24671">
        <w:rPr>
          <w:szCs w:val="20"/>
        </w:rPr>
        <w:t xml:space="preserve">currency </w:t>
      </w:r>
      <w:r w:rsidRPr="008768DE">
        <w:rPr>
          <w:szCs w:val="20"/>
        </w:rPr>
        <w:t>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3BFAA2B3" w:rsidR="00E40B2C" w:rsidRPr="00D41B1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4FFDA12" w:rsidR="005C18D7" w:rsidRPr="00FF5CDE" w:rsidRDefault="00FC5F4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77777777" w:rsidR="000C08EE" w:rsidRDefault="007254E1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  <w:r w:rsidR="00132917">
        <w:t xml:space="preserve"> </w:t>
      </w:r>
    </w:p>
    <w:p w14:paraId="13D5AAB2" w14:textId="2517F96F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a</w:t>
      </w:r>
      <w:r w:rsidR="00132917" w:rsidRPr="00132917">
        <w:t xml:space="preserve"> brand-new programming language </w:t>
      </w:r>
      <w:r w:rsidR="00132917">
        <w:t>in Hindi</w:t>
      </w:r>
      <w:r w:rsidR="00ED4C1D"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340857" w:rsidRPr="000C08EE">
        <w:rPr>
          <w:b/>
          <w:bCs/>
        </w:rPr>
        <w:t>.</w:t>
      </w:r>
    </w:p>
    <w:p w14:paraId="61598B06" w14:textId="5B025143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340857">
        <w:rPr>
          <w:b/>
          <w:bCs/>
        </w:rPr>
        <w:t>if-else, switch statements</w:t>
      </w:r>
      <w:r>
        <w:t xml:space="preserve">, </w:t>
      </w:r>
      <w:r w:rsidR="00D76330">
        <w:t xml:space="preserve">and </w:t>
      </w:r>
      <w:r>
        <w:t>for, while loops.</w:t>
      </w:r>
    </w:p>
    <w:p w14:paraId="7DD89BD1" w14:textId="5CCDDD5C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 developers</w:t>
      </w:r>
      <w:r w:rsidR="001120F6" w:rsidRPr="00132917">
        <w:t>.</w:t>
      </w:r>
    </w:p>
    <w:p w14:paraId="4388B6CF" w14:textId="16D64C90" w:rsidR="00E45089" w:rsidRDefault="007254E1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11839F1A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 xml:space="preserve">apps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B05BD4" w:rsidRPr="00340857">
        <w:t xml:space="preserve"> </w:t>
      </w:r>
      <w:r w:rsidR="001120F6" w:rsidRPr="00340857">
        <w:t xml:space="preserve">stock brokers, namely </w:t>
      </w:r>
      <w:r w:rsidR="00835EB1" w:rsidRPr="00E45089">
        <w:rPr>
          <w:b/>
          <w:bCs/>
        </w:rPr>
        <w:t>Kota Securities</w:t>
      </w:r>
      <w:r w:rsidR="00B71684" w:rsidRPr="00E45089">
        <w:rPr>
          <w:i/>
          <w:iCs/>
        </w:rPr>
        <w:t xml:space="preserve"> </w:t>
      </w:r>
      <w:r w:rsidR="00B71684" w:rsidRPr="00340857">
        <w:t>and</w:t>
      </w:r>
      <w:r w:rsidR="00835EB1" w:rsidRPr="00E45089">
        <w:rPr>
          <w:i/>
          <w:iCs/>
        </w:rPr>
        <w:t xml:space="preserve"> </w:t>
      </w:r>
      <w:r w:rsidR="00835EB1" w:rsidRPr="00E45089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340857">
        <w:t xml:space="preserve">to </w:t>
      </w:r>
      <w:r w:rsidR="00EF632A" w:rsidRPr="00E45089">
        <w:rPr>
          <w:i/>
          <w:iCs/>
        </w:rPr>
        <w:t>t</w:t>
      </w:r>
      <w:r w:rsidR="00347285" w:rsidRPr="00E45089">
        <w:rPr>
          <w:i/>
          <w:iCs/>
        </w:rPr>
        <w:t>rade</w:t>
      </w:r>
      <w:r w:rsidR="006C041F" w:rsidRPr="00E45089">
        <w:rPr>
          <w:i/>
          <w:iCs/>
        </w:rPr>
        <w:t xml:space="preserve"> stocks</w:t>
      </w:r>
      <w:r w:rsidR="00C80D19" w:rsidRPr="00E45089">
        <w:rPr>
          <w:i/>
          <w:iCs/>
        </w:rPr>
        <w:t xml:space="preserve"> </w:t>
      </w:r>
      <w:r w:rsidR="009804F4" w:rsidRPr="00E45089">
        <w:rPr>
          <w:i/>
          <w:iCs/>
        </w:rPr>
        <w:t>and</w:t>
      </w:r>
      <w:r w:rsidR="00C80D19" w:rsidRPr="00E45089">
        <w:rPr>
          <w:i/>
          <w:iCs/>
        </w:rPr>
        <w:t xml:space="preserve"> </w:t>
      </w:r>
      <w:r w:rsidR="005B151A" w:rsidRPr="00E45089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060E01" w:rsidRPr="00340857">
        <w:t>more than</w:t>
      </w:r>
      <w:r w:rsidR="000C08EE">
        <w:t xml:space="preserve"> ~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C674B7" w:rsidRPr="00E45089">
        <w:rPr>
          <w:b/>
          <w:bCs/>
        </w:rPr>
        <w:t xml:space="preserve"> </w:t>
      </w:r>
      <w:r w:rsidR="00C674B7" w:rsidRPr="00340857">
        <w:t>algorithmically</w:t>
      </w:r>
      <w:r w:rsidR="00F046F6" w:rsidRPr="00340857">
        <w:t>.</w:t>
      </w:r>
      <w:r w:rsidR="00206F21" w:rsidRPr="00340857">
        <w:t xml:space="preserve"> </w:t>
      </w:r>
    </w:p>
    <w:p w14:paraId="24872A7A" w14:textId="29B8A0F6" w:rsidR="00210C18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rPr>
          <w:i/>
          <w:iCs/>
        </w:rPr>
        <w:t>T</w:t>
      </w:r>
      <w:r w:rsidR="00666878" w:rsidRPr="00E45089">
        <w:rPr>
          <w:i/>
          <w:iCs/>
        </w:rPr>
        <w:t>raded stocks autonomously</w:t>
      </w:r>
      <w:r w:rsidR="00666878" w:rsidRPr="00340857">
        <w:t xml:space="preserve"> by 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 xml:space="preserve"> </w:t>
      </w:r>
      <w:r w:rsidR="00BF55F9" w:rsidRPr="00340857">
        <w:t xml:space="preserve">and </w:t>
      </w:r>
      <w:r w:rsidR="00F046F6" w:rsidRPr="00340857">
        <w:t>ma</w:t>
      </w:r>
      <w:r w:rsidR="00666878" w:rsidRPr="00340857">
        <w:t xml:space="preserve">king </w:t>
      </w:r>
      <w:r w:rsidR="00F046F6" w:rsidRPr="00340857">
        <w:t>automated logins</w:t>
      </w:r>
      <w:r w:rsidR="0067429E" w:rsidRPr="00340857">
        <w:t xml:space="preserve"> </w:t>
      </w:r>
      <w:r w:rsidR="00666878" w:rsidRPr="00340857">
        <w:t>and booking</w:t>
      </w:r>
      <w:r w:rsidR="00D641F0" w:rsidRPr="00340857">
        <w:t>s</w:t>
      </w:r>
      <w:r w:rsidR="00666878" w:rsidRPr="00340857">
        <w:t xml:space="preserve"> </w:t>
      </w:r>
      <w:r w:rsidR="008625A3" w:rsidRPr="00340857">
        <w:t xml:space="preserve">via </w:t>
      </w:r>
      <w:r w:rsidR="008625A3" w:rsidRPr="00E45089">
        <w:rPr>
          <w:i/>
          <w:iCs/>
        </w:rPr>
        <w:t>Selenium</w:t>
      </w:r>
      <w:r w:rsidR="0067429E" w:rsidRPr="00E45089">
        <w:rPr>
          <w:i/>
          <w:iCs/>
        </w:rPr>
        <w:t xml:space="preserve"> </w:t>
      </w:r>
      <w:r w:rsidR="00666878" w:rsidRPr="00E45089">
        <w:rPr>
          <w:i/>
          <w:iCs/>
        </w:rPr>
        <w:t xml:space="preserve">&amp; </w:t>
      </w:r>
      <w:r w:rsidR="008625A3" w:rsidRPr="00E45089">
        <w:rPr>
          <w:i/>
          <w:iCs/>
        </w:rPr>
        <w:t>Chromium</w:t>
      </w:r>
      <w:r w:rsidR="00DC5D56" w:rsidRPr="00340857">
        <w:t>.</w:t>
      </w:r>
    </w:p>
    <w:p w14:paraId="2C72C8CF" w14:textId="4DE88F43" w:rsidR="00132917" w:rsidRPr="00132917" w:rsidRDefault="007254E1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132917">
          <w:rPr>
            <w:rStyle w:val="Hyperlink"/>
            <w:b/>
            <w:bCs/>
            <w:color w:val="auto"/>
            <w:u w:val="none"/>
          </w:rPr>
          <w:t>:</w:t>
        </w:r>
      </w:hyperlink>
      <w:r w:rsidR="00C547C8" w:rsidRPr="00132917">
        <w:rPr>
          <w:b/>
          <w:bCs/>
        </w:rPr>
        <w:t xml:space="preserve"> </w:t>
      </w:r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7E4518C4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help reduce the </w:t>
      </w:r>
      <w:r w:rsidR="00A6511D">
        <w:t xml:space="preserve">built </w:t>
      </w:r>
      <w:r>
        <w:t>cost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0ED02A56" w:rsidR="007576D5" w:rsidRPr="008E5CAF" w:rsidRDefault="00E3770B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</w:t>
      </w:r>
      <w:r w:rsidR="00A34471">
        <w:t xml:space="preserve"> real</w:t>
      </w:r>
      <w:r w:rsidR="00494F68">
        <w:t>-</w:t>
      </w:r>
      <w:r w:rsidR="00A34471">
        <w:t>time database</w:t>
      </w:r>
      <w:r w:rsidRPr="00E3770B">
        <w:t>, MySQL, and MySQL Workbench.</w:t>
      </w:r>
    </w:p>
    <w:p w14:paraId="3FDDACBE" w14:textId="6D4C6DAE" w:rsidR="007576D5" w:rsidRPr="00963754" w:rsidRDefault="00F80B7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1276739" w14:textId="4F58D519" w:rsidR="007454BA" w:rsidRDefault="00460572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p w14:paraId="1DF3FC3F" w14:textId="4E86462A" w:rsidR="006145E4" w:rsidRDefault="006145E4" w:rsidP="006145E4">
      <w:pPr>
        <w:spacing w:line="240" w:lineRule="auto"/>
        <w:ind w:right="0"/>
        <w:jc w:val="both"/>
        <w:rPr>
          <w:bCs/>
        </w:rPr>
      </w:pPr>
    </w:p>
    <w:p w14:paraId="103E85FD" w14:textId="49A6EE63" w:rsidR="006145E4" w:rsidRDefault="006145E4" w:rsidP="006145E4">
      <w:pPr>
        <w:spacing w:line="240" w:lineRule="auto"/>
        <w:ind w:right="0"/>
        <w:jc w:val="both"/>
        <w:rPr>
          <w:bCs/>
        </w:rPr>
      </w:pPr>
    </w:p>
    <w:p w14:paraId="24141DA4" w14:textId="32C1CF9B" w:rsidR="006145E4" w:rsidRDefault="006145E4" w:rsidP="006145E4">
      <w:pPr>
        <w:spacing w:line="240" w:lineRule="auto"/>
        <w:ind w:right="0"/>
        <w:jc w:val="both"/>
        <w:rPr>
          <w:bCs/>
        </w:rPr>
      </w:pPr>
    </w:p>
    <w:p w14:paraId="50463B88" w14:textId="3166C286" w:rsidR="006145E4" w:rsidRDefault="006145E4" w:rsidP="006145E4">
      <w:pPr>
        <w:spacing w:line="240" w:lineRule="auto"/>
        <w:ind w:right="0"/>
        <w:jc w:val="both"/>
        <w:rPr>
          <w:bCs/>
        </w:rPr>
      </w:pPr>
    </w:p>
    <w:p w14:paraId="4E415AA8" w14:textId="3C3FBFEA" w:rsidR="006145E4" w:rsidRDefault="006145E4" w:rsidP="006145E4">
      <w:pPr>
        <w:spacing w:line="240" w:lineRule="auto"/>
        <w:ind w:right="0"/>
        <w:jc w:val="both"/>
        <w:rPr>
          <w:bCs/>
        </w:rPr>
      </w:pPr>
    </w:p>
    <w:p w14:paraId="3565CF0B" w14:textId="77777777" w:rsidR="006145E4" w:rsidRPr="006145E4" w:rsidRDefault="006145E4" w:rsidP="00BD7EFB">
      <w:pPr>
        <w:spacing w:line="240" w:lineRule="auto"/>
        <w:ind w:left="0" w:right="0" w:firstLine="0"/>
        <w:jc w:val="both"/>
        <w:rPr>
          <w:bCs/>
        </w:rPr>
      </w:pPr>
    </w:p>
    <w:sectPr w:rsidR="006145E4" w:rsidRPr="006145E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B31AF" w14:textId="77777777" w:rsidR="007254E1" w:rsidRDefault="007254E1" w:rsidP="00833E70">
      <w:pPr>
        <w:spacing w:after="0" w:line="240" w:lineRule="auto"/>
      </w:pPr>
      <w:r>
        <w:separator/>
      </w:r>
    </w:p>
  </w:endnote>
  <w:endnote w:type="continuationSeparator" w:id="0">
    <w:p w14:paraId="62E6C34F" w14:textId="77777777" w:rsidR="007254E1" w:rsidRDefault="007254E1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036C50" w14:textId="77777777" w:rsidR="007254E1" w:rsidRDefault="007254E1" w:rsidP="00833E70">
      <w:pPr>
        <w:spacing w:after="0" w:line="240" w:lineRule="auto"/>
      </w:pPr>
      <w:r>
        <w:separator/>
      </w:r>
    </w:p>
  </w:footnote>
  <w:footnote w:type="continuationSeparator" w:id="0">
    <w:p w14:paraId="7C5BD785" w14:textId="77777777" w:rsidR="007254E1" w:rsidRDefault="007254E1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20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21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322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32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24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25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4678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55D8"/>
    <w:rsid w:val="00361B41"/>
    <w:rsid w:val="00362662"/>
    <w:rsid w:val="00364310"/>
    <w:rsid w:val="00366B7E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4DD0"/>
    <w:rsid w:val="00606A89"/>
    <w:rsid w:val="00606E84"/>
    <w:rsid w:val="00607AA9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87AE5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4D1B"/>
    <w:rsid w:val="008655F6"/>
    <w:rsid w:val="00871B1F"/>
    <w:rsid w:val="00872BC7"/>
    <w:rsid w:val="0087624E"/>
    <w:rsid w:val="008768DE"/>
    <w:rsid w:val="0088260F"/>
    <w:rsid w:val="00886199"/>
    <w:rsid w:val="00890BB0"/>
    <w:rsid w:val="0089173F"/>
    <w:rsid w:val="0089193D"/>
    <w:rsid w:val="00895E12"/>
    <w:rsid w:val="008961D0"/>
    <w:rsid w:val="0089772E"/>
    <w:rsid w:val="00897B56"/>
    <w:rsid w:val="008A076E"/>
    <w:rsid w:val="008A4422"/>
    <w:rsid w:val="008A6E31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26C6"/>
    <w:rsid w:val="00944E04"/>
    <w:rsid w:val="00946203"/>
    <w:rsid w:val="00950D58"/>
    <w:rsid w:val="00953990"/>
    <w:rsid w:val="00954A68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911"/>
    <w:rsid w:val="00A97B61"/>
    <w:rsid w:val="00A97F81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041F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403F"/>
    <w:rsid w:val="00C062E2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C2A"/>
    <w:rsid w:val="00D1389F"/>
    <w:rsid w:val="00D13ADD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10C9"/>
    <w:rsid w:val="00DE469D"/>
    <w:rsid w:val="00DE50C6"/>
    <w:rsid w:val="00DE575B"/>
    <w:rsid w:val="00DF1FA3"/>
    <w:rsid w:val="00DF2D0A"/>
    <w:rsid w:val="00DF421C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3429"/>
    <w:rsid w:val="00EC3BC9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0505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6052</TotalTime>
  <Pages>1</Pages>
  <Words>715</Words>
  <Characters>4463</Characters>
  <Application>Microsoft Office Word</Application>
  <DocSecurity>0</DocSecurity>
  <Lines>82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10585</cp:revision>
  <cp:lastPrinted>2025-01-13T09:26:00Z</cp:lastPrinted>
  <dcterms:created xsi:type="dcterms:W3CDTF">2022-08-16T12:10:00Z</dcterms:created>
  <dcterms:modified xsi:type="dcterms:W3CDTF">2025-01-22T10:05:00Z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