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A2547A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 xml:space="preserve">ithub.com/PrathameshBhagat </w:t>
        </w:r>
      </w:hyperlink>
    </w:p>
    <w:p w14:paraId="6F7AE421" w14:textId="3D0FF2C9" w:rsidR="00442F08" w:rsidRDefault="00A2547A" w:rsidP="0007717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n.com/in/prathameshvivekbhagat</w:t>
        </w:r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5C0A75F3" w:rsidR="00BC61CE" w:rsidRPr="00B212AE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="006E4C3E">
        <w:rPr>
          <w:i/>
          <w:iCs/>
          <w:color w:val="auto"/>
          <w:szCs w:val="20"/>
        </w:rPr>
        <w:t>s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 xml:space="preserve">JavaScript, </w:t>
      </w:r>
      <w:r w:rsidR="00DA4E89" w:rsidRPr="00F66D74">
        <w:rPr>
          <w:color w:val="auto"/>
          <w:szCs w:val="20"/>
        </w:rPr>
        <w:t>SQL</w:t>
      </w:r>
      <w:r w:rsidR="000D31E0">
        <w:rPr>
          <w:color w:val="auto"/>
          <w:szCs w:val="20"/>
        </w:rPr>
        <w:t>. (Familiar:</w:t>
      </w:r>
      <w:r w:rsidR="00DA4E89">
        <w:rPr>
          <w:color w:val="auto"/>
          <w:szCs w:val="20"/>
        </w:rPr>
        <w:t xml:space="preserve"> </w:t>
      </w:r>
      <w:r w:rsidR="00A8109C">
        <w:rPr>
          <w:color w:val="auto"/>
          <w:szCs w:val="20"/>
        </w:rPr>
        <w:t xml:space="preserve">PHP, </w:t>
      </w:r>
      <w:r w:rsidRPr="00F66D74">
        <w:rPr>
          <w:color w:val="auto"/>
          <w:szCs w:val="20"/>
        </w:rPr>
        <w:t xml:space="preserve">Python, </w:t>
      </w:r>
      <w:r w:rsidR="00DA4E89">
        <w:rPr>
          <w:color w:val="auto"/>
          <w:szCs w:val="20"/>
        </w:rPr>
        <w:t>C++</w:t>
      </w:r>
      <w:r w:rsidR="000D31E0">
        <w:rPr>
          <w:color w:val="auto"/>
          <w:szCs w:val="20"/>
        </w:rPr>
        <w:t>)</w:t>
      </w:r>
    </w:p>
    <w:p w14:paraId="185BD049" w14:textId="1E1F59FB" w:rsidR="00B212AE" w:rsidRPr="00F66D74" w:rsidRDefault="00B212A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>
        <w:rPr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REST APIs,</w:t>
      </w:r>
      <w:r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>
        <w:rPr>
          <w:color w:val="auto"/>
          <w:szCs w:val="20"/>
        </w:rPr>
        <w:t xml:space="preserve"> Terraform,</w:t>
      </w:r>
      <w:r w:rsidRPr="00CF387F">
        <w:rPr>
          <w:color w:val="auto"/>
          <w:szCs w:val="20"/>
        </w:rPr>
        <w:t xml:space="preserve"> </w:t>
      </w:r>
      <w:r w:rsidRPr="00CF387F">
        <w:rPr>
          <w:color w:val="auto"/>
        </w:rPr>
        <w:t>MySQL</w:t>
      </w:r>
      <w:r>
        <w:rPr>
          <w:color w:val="auto"/>
        </w:rPr>
        <w:t>.</w:t>
      </w:r>
    </w:p>
    <w:p w14:paraId="0BB12D90" w14:textId="13F914CD" w:rsidR="00BC61CE" w:rsidRPr="00CF387F" w:rsidRDefault="00B212A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B212AE">
        <w:rPr>
          <w:i/>
          <w:iCs/>
          <w:color w:val="auto"/>
        </w:rPr>
        <w:t>Fundamentals</w:t>
      </w:r>
      <w:r>
        <w:rPr>
          <w:color w:val="auto"/>
        </w:rPr>
        <w:t>: Object Oriented Programming</w:t>
      </w:r>
      <w:r w:rsidR="0016742D">
        <w:rPr>
          <w:color w:val="auto"/>
        </w:rPr>
        <w:t xml:space="preserve"> (OOP)</w:t>
      </w:r>
      <w:r>
        <w:rPr>
          <w:color w:val="auto"/>
        </w:rPr>
        <w:t>, Data Structures and Algorithms. (Familiar: multithreading).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1BCDE1FA" w:rsidR="007751E7" w:rsidRDefault="009B6DBE" w:rsidP="007751E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186CF488" w14:textId="5B0CCFD0" w:rsidR="004D4405" w:rsidRDefault="00A2547A" w:rsidP="004D4405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4D4405" w:rsidRPr="004D4405">
          <w:rPr>
            <w:rStyle w:val="Hyperlink"/>
            <w:b/>
            <w:bCs/>
            <w:color w:val="auto"/>
            <w:u w:val="none"/>
          </w:rPr>
          <w:t>Software Developer (Full-Stack Cloud Developer</w:t>
        </w:r>
        <w:r w:rsidR="004D4405">
          <w:rPr>
            <w:rStyle w:val="Hyperlink"/>
            <w:b/>
            <w:bCs/>
            <w:color w:val="auto"/>
            <w:u w:val="none"/>
          </w:rPr>
          <w:t xml:space="preserve"> Contractor</w:t>
        </w:r>
        <w:r w:rsidR="004D4405" w:rsidRPr="004D4405">
          <w:rPr>
            <w:rStyle w:val="Hyperlink"/>
            <w:b/>
            <w:bCs/>
            <w:color w:val="auto"/>
            <w:u w:val="none"/>
          </w:rPr>
          <w:t>)</w:t>
        </w:r>
      </w:hyperlink>
      <w:r w:rsidR="004D4405" w:rsidRPr="004D4405">
        <w:rPr>
          <w:rStyle w:val="Hyperlink"/>
          <w:bCs/>
          <w:color w:val="auto"/>
          <w:u w:val="none"/>
        </w:rPr>
        <w:t xml:space="preserve"> </w:t>
      </w:r>
      <w:r w:rsidR="004D4405">
        <w:rPr>
          <w:i/>
          <w:iCs/>
          <w:color w:val="auto"/>
        </w:rPr>
        <w:tab/>
      </w:r>
      <w:r w:rsidR="004D4405">
        <w:rPr>
          <w:color w:val="auto"/>
        </w:rPr>
        <w:t>Dec 2025 - Present</w:t>
      </w:r>
    </w:p>
    <w:p w14:paraId="2820FFC6" w14:textId="25BBE19A" w:rsidR="00FF7270" w:rsidRPr="00FF7270" w:rsidRDefault="00A2547A" w:rsidP="00FF7270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1" w:history="1">
        <w:r w:rsidR="004D4405" w:rsidRPr="002967D7">
          <w:rPr>
            <w:rStyle w:val="Hyperlink"/>
            <w:b/>
            <w:bCs/>
            <w:color w:val="auto"/>
            <w:u w:val="none"/>
          </w:rPr>
          <w:t>TutorD LLC (U.S.), remote | tutord.io</w:t>
        </w:r>
      </w:hyperlink>
      <w:r w:rsidR="004D4405" w:rsidRPr="004D4405">
        <w:rPr>
          <w:color w:val="auto"/>
        </w:rPr>
        <w:t xml:space="preserve"> </w:t>
      </w:r>
      <w:r w:rsidR="004D4405">
        <w:rPr>
          <w:color w:val="auto"/>
        </w:rPr>
        <w:t xml:space="preserve">| </w:t>
      </w:r>
      <w:r w:rsidR="00F87A18">
        <w:rPr>
          <w:color w:val="auto"/>
        </w:rPr>
        <w:t>(</w:t>
      </w:r>
      <w:r w:rsidR="0025420F" w:rsidRPr="0025420F">
        <w:rPr>
          <w:color w:val="auto"/>
        </w:rPr>
        <w:t>TutorD</w:t>
      </w:r>
      <w:r w:rsidR="0025420F">
        <w:rPr>
          <w:color w:val="auto"/>
        </w:rPr>
        <w:t xml:space="preserve"> is an Ed</w:t>
      </w:r>
      <w:r w:rsidR="00967510">
        <w:rPr>
          <w:color w:val="auto"/>
        </w:rPr>
        <w:t>T</w:t>
      </w:r>
      <w:r w:rsidR="0025420F">
        <w:rPr>
          <w:color w:val="auto"/>
        </w:rPr>
        <w:t>ech platform</w:t>
      </w:r>
      <w:r w:rsidR="00A21C2C">
        <w:rPr>
          <w:color w:val="auto"/>
        </w:rPr>
        <w:t xml:space="preserve"> </w:t>
      </w:r>
      <w:r w:rsidR="004D4405">
        <w:rPr>
          <w:color w:val="auto"/>
        </w:rPr>
        <w:t xml:space="preserve">for </w:t>
      </w:r>
      <w:r w:rsidR="00A21C2C">
        <w:rPr>
          <w:color w:val="auto"/>
        </w:rPr>
        <w:t>teachers to enable distant learning</w:t>
      </w:r>
      <w:r w:rsidR="00F87A18">
        <w:rPr>
          <w:color w:val="auto"/>
        </w:rPr>
        <w:t>)</w:t>
      </w:r>
    </w:p>
    <w:p w14:paraId="1FE8FE5B" w14:textId="57BF6637" w:rsidR="00FF7270" w:rsidRDefault="00FF7270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Collaboratively </w:t>
      </w:r>
      <w:r w:rsidRPr="00AB2EB2">
        <w:rPr>
          <w:b/>
          <w:bCs/>
          <w:color w:val="auto"/>
          <w:szCs w:val="20"/>
        </w:rPr>
        <w:t>migrated backend CI/CD pipeline</w:t>
      </w:r>
      <w:r w:rsidRPr="00FF7270">
        <w:rPr>
          <w:color w:val="auto"/>
          <w:szCs w:val="20"/>
        </w:rPr>
        <w:t xml:space="preserve"> to GitHub Actions, which buil</w:t>
      </w:r>
      <w:r w:rsidR="00B17C57">
        <w:rPr>
          <w:color w:val="auto"/>
          <w:szCs w:val="20"/>
        </w:rPr>
        <w:t>t</w:t>
      </w:r>
      <w:r w:rsidRPr="00FF7270">
        <w:rPr>
          <w:color w:val="auto"/>
          <w:szCs w:val="20"/>
        </w:rPr>
        <w:t xml:space="preserve"> </w:t>
      </w:r>
      <w:r w:rsidR="00ED76E0">
        <w:rPr>
          <w:color w:val="auto"/>
          <w:szCs w:val="20"/>
        </w:rPr>
        <w:t>D</w:t>
      </w:r>
      <w:r w:rsidRPr="00FF7270">
        <w:rPr>
          <w:color w:val="auto"/>
          <w:szCs w:val="20"/>
        </w:rPr>
        <w:t xml:space="preserve">ocker images and deployed to ECS </w:t>
      </w:r>
      <w:r w:rsidR="00A43854">
        <w:rPr>
          <w:color w:val="auto"/>
          <w:szCs w:val="20"/>
        </w:rPr>
        <w:t xml:space="preserve">service to </w:t>
      </w:r>
      <w:r w:rsidRPr="00FF7270">
        <w:rPr>
          <w:color w:val="auto"/>
          <w:szCs w:val="20"/>
        </w:rPr>
        <w:t>s</w:t>
      </w:r>
      <w:r w:rsidR="00A43854">
        <w:rPr>
          <w:color w:val="auto"/>
          <w:szCs w:val="20"/>
        </w:rPr>
        <w:t>andbox</w:t>
      </w:r>
      <w:r w:rsidRPr="00FF7270">
        <w:rPr>
          <w:color w:val="auto"/>
          <w:szCs w:val="20"/>
        </w:rPr>
        <w:t>, de</w:t>
      </w:r>
      <w:r w:rsidR="00A43854">
        <w:rPr>
          <w:color w:val="auto"/>
          <w:szCs w:val="20"/>
        </w:rPr>
        <w:t>velopment</w:t>
      </w:r>
      <w:r w:rsidRPr="00FF7270">
        <w:rPr>
          <w:color w:val="auto"/>
          <w:szCs w:val="20"/>
        </w:rPr>
        <w:t xml:space="preserve"> and prod</w:t>
      </w:r>
      <w:r w:rsidR="00A43854">
        <w:rPr>
          <w:color w:val="auto"/>
          <w:szCs w:val="20"/>
        </w:rPr>
        <w:t>uction</w:t>
      </w:r>
      <w:r w:rsidRPr="00FF7270">
        <w:rPr>
          <w:color w:val="auto"/>
          <w:szCs w:val="20"/>
        </w:rPr>
        <w:t xml:space="preserve"> clusters on</w:t>
      </w:r>
      <w:r w:rsidR="005B4201">
        <w:rPr>
          <w:color w:val="auto"/>
          <w:szCs w:val="20"/>
        </w:rPr>
        <w:t xml:space="preserve"> </w:t>
      </w:r>
      <w:r w:rsidR="006366DE">
        <w:rPr>
          <w:color w:val="auto"/>
          <w:szCs w:val="20"/>
        </w:rPr>
        <w:t xml:space="preserve">passing </w:t>
      </w:r>
      <w:r w:rsidRPr="00FF7270">
        <w:rPr>
          <w:color w:val="auto"/>
          <w:szCs w:val="20"/>
        </w:rPr>
        <w:t>automated tests</w:t>
      </w:r>
      <w:r w:rsidR="00B63F27">
        <w:rPr>
          <w:color w:val="auto"/>
          <w:szCs w:val="20"/>
        </w:rPr>
        <w:t xml:space="preserve"> accordingly</w:t>
      </w:r>
      <w:r w:rsidR="006366DE">
        <w:rPr>
          <w:color w:val="auto"/>
          <w:szCs w:val="20"/>
        </w:rPr>
        <w:t>.</w:t>
      </w:r>
    </w:p>
    <w:p w14:paraId="529B5A41" w14:textId="0A23F1D8" w:rsidR="00FF7270" w:rsidRDefault="00FF7270" w:rsidP="00FF727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Fixed unit and e2e tests that controlled backend deployments, diagnosed </w:t>
      </w:r>
      <w:r w:rsidRPr="00557C90">
        <w:rPr>
          <w:b/>
          <w:bCs/>
          <w:color w:val="auto"/>
          <w:szCs w:val="20"/>
        </w:rPr>
        <w:t>ECS service downtime</w:t>
      </w:r>
      <w:r w:rsidRPr="00FF7270">
        <w:rPr>
          <w:color w:val="auto"/>
          <w:szCs w:val="20"/>
        </w:rPr>
        <w:t xml:space="preserve"> caused by EFS volume deletion, and recommended ECS deployment circuit breakers for service reliability.</w:t>
      </w:r>
    </w:p>
    <w:p w14:paraId="74862191" w14:textId="2B9889B1" w:rsidR="000F353F" w:rsidRDefault="00FF1790" w:rsidP="00FF179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442F08">
        <w:rPr>
          <w:color w:val="auto"/>
          <w:szCs w:val="20"/>
        </w:rPr>
        <w:t>Implemented</w:t>
      </w:r>
      <w:r w:rsidRPr="00442F08">
        <w:rPr>
          <w:b/>
          <w:bCs/>
          <w:color w:val="auto"/>
          <w:szCs w:val="20"/>
        </w:rPr>
        <w:t xml:space="preserve"> external availability monitoring</w:t>
      </w:r>
      <w:r w:rsidRPr="00442F08">
        <w:rPr>
          <w:color w:val="auto"/>
          <w:szCs w:val="20"/>
        </w:rPr>
        <w:t xml:space="preserve"> of</w:t>
      </w:r>
      <w:r>
        <w:rPr>
          <w:color w:val="auto"/>
          <w:szCs w:val="20"/>
        </w:rPr>
        <w:t xml:space="preserve"> </w:t>
      </w:r>
      <w:r w:rsidRPr="00442F08">
        <w:rPr>
          <w:color w:val="auto"/>
          <w:szCs w:val="20"/>
        </w:rPr>
        <w:t>ECS services using Uptime.io, providing real-time availability and health status of ECS services</w:t>
      </w:r>
      <w:r w:rsidR="00581001">
        <w:rPr>
          <w:color w:val="auto"/>
          <w:szCs w:val="20"/>
        </w:rPr>
        <w:t>.</w:t>
      </w:r>
    </w:p>
    <w:p w14:paraId="2001AC0F" w14:textId="58C29D0D" w:rsidR="00FF1790" w:rsidRPr="00FF1790" w:rsidRDefault="000F353F" w:rsidP="00FF179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FF1790" w:rsidRPr="00442F08">
        <w:rPr>
          <w:color w:val="auto"/>
          <w:szCs w:val="20"/>
        </w:rPr>
        <w:t xml:space="preserve">emoved 8 unused NAT gateways across production and lower environments via Terraform </w:t>
      </w:r>
      <w:r w:rsidR="00FF1790" w:rsidRPr="00442F08">
        <w:rPr>
          <w:b/>
          <w:bCs/>
          <w:color w:val="auto"/>
          <w:szCs w:val="20"/>
        </w:rPr>
        <w:t>saving over $3,000</w:t>
      </w:r>
      <w:r w:rsidR="00FF1790" w:rsidRPr="00442F08">
        <w:rPr>
          <w:color w:val="auto"/>
          <w:szCs w:val="20"/>
        </w:rPr>
        <w:t xml:space="preserve"> in annual infrastructure costs</w:t>
      </w:r>
      <w:r w:rsidR="00FF1790">
        <w:rPr>
          <w:color w:val="auto"/>
          <w:szCs w:val="20"/>
        </w:rPr>
        <w:t>.</w:t>
      </w:r>
    </w:p>
    <w:p w14:paraId="13311802" w14:textId="17592AA7" w:rsidR="00FF7270" w:rsidRPr="00FF7270" w:rsidRDefault="00FF7270" w:rsidP="00FF727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Independently migrated </w:t>
      </w:r>
      <w:r w:rsidR="00056E96">
        <w:rPr>
          <w:color w:val="auto"/>
          <w:szCs w:val="20"/>
        </w:rPr>
        <w:t xml:space="preserve">the </w:t>
      </w:r>
      <w:r w:rsidRPr="00FF7270">
        <w:rPr>
          <w:color w:val="auto"/>
          <w:szCs w:val="20"/>
        </w:rPr>
        <w:t xml:space="preserve">frontend CI/CD pipeline to GitHub Actions, reducing build time by </w:t>
      </w:r>
      <w:r w:rsidRPr="00AB2EB2">
        <w:rPr>
          <w:b/>
          <w:bCs/>
          <w:color w:val="auto"/>
          <w:szCs w:val="20"/>
        </w:rPr>
        <w:t xml:space="preserve">~20% </w:t>
      </w:r>
      <w:r w:rsidRPr="00557C90">
        <w:rPr>
          <w:color w:val="auto"/>
          <w:szCs w:val="20"/>
        </w:rPr>
        <w:t>(~</w:t>
      </w:r>
      <w:r w:rsidRPr="00AB2EB2">
        <w:rPr>
          <w:b/>
          <w:bCs/>
          <w:color w:val="auto"/>
          <w:szCs w:val="20"/>
        </w:rPr>
        <w:t xml:space="preserve">5 min </w:t>
      </w:r>
      <w:r w:rsidRPr="00557C90">
        <w:rPr>
          <w:color w:val="auto"/>
          <w:szCs w:val="20"/>
        </w:rPr>
        <w:t>to ~</w:t>
      </w:r>
      <w:r w:rsidRPr="00AB2EB2">
        <w:rPr>
          <w:b/>
          <w:bCs/>
          <w:color w:val="auto"/>
          <w:szCs w:val="20"/>
        </w:rPr>
        <w:t>4 min</w:t>
      </w:r>
      <w:r w:rsidRPr="00FF7270">
        <w:rPr>
          <w:color w:val="auto"/>
          <w:szCs w:val="20"/>
        </w:rPr>
        <w:t>)</w:t>
      </w:r>
      <w:r w:rsidR="005B6B65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2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A2547A" w:rsidP="00DF421C">
      <w:pPr>
        <w:spacing w:after="0" w:line="240" w:lineRule="auto"/>
        <w:ind w:right="0" w:firstLine="350"/>
        <w:rPr>
          <w:color w:val="auto"/>
        </w:rPr>
      </w:pPr>
      <w:hyperlink r:id="rId23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B316ED">
        <w:rPr>
          <w:color w:val="auto"/>
          <w:szCs w:val="20"/>
        </w:rPr>
        <w:t>and</w:t>
      </w:r>
      <w:r w:rsidR="00340857" w:rsidRPr="00B316ED">
        <w:rPr>
          <w:color w:val="auto"/>
          <w:szCs w:val="20"/>
        </w:rPr>
        <w:t xml:space="preserve"> scaled</w:t>
      </w:r>
      <w:r w:rsidR="006E1170" w:rsidRPr="00B316ED">
        <w:rPr>
          <w:color w:val="auto"/>
          <w:szCs w:val="20"/>
        </w:rPr>
        <w:t xml:space="preserve"> the</w:t>
      </w:r>
      <w:r w:rsidR="00340857" w:rsidRPr="00B316ED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4" w:history="1">
        <w:r w:rsidRPr="00F66D74">
          <w:rPr>
            <w:rStyle w:val="Hyperlink"/>
            <w:color w:val="auto"/>
            <w:u w:val="none"/>
          </w:rPr>
          <w:t>Hazirs</w:t>
        </w:r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r w:rsidR="00B434EC" w:rsidRPr="00F66D74">
        <w:rPr>
          <w:color w:val="auto"/>
        </w:rPr>
        <w:t>Hazirs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0A44D2B0" w14:textId="3BB3FD46" w:rsidR="005C18D7" w:rsidRPr="00F94248" w:rsidRDefault="008F1C73" w:rsidP="00C721CF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 w:rsidRPr="00F94248">
        <w:rPr>
          <w:color w:val="auto"/>
          <w:szCs w:val="20"/>
        </w:rPr>
        <w:t xml:space="preserve">Crafted </w:t>
      </w:r>
      <w:r w:rsidR="00A21C2C" w:rsidRPr="00F94248">
        <w:rPr>
          <w:color w:val="auto"/>
          <w:szCs w:val="20"/>
        </w:rPr>
        <w:t>the fron</w:t>
      </w:r>
      <w:r w:rsidR="00BA3222" w:rsidRPr="00F94248">
        <w:rPr>
          <w:color w:val="auto"/>
          <w:szCs w:val="20"/>
        </w:rPr>
        <w:t>t</w:t>
      </w:r>
      <w:r w:rsidR="00411894" w:rsidRPr="00F94248">
        <w:rPr>
          <w:color w:val="auto"/>
          <w:szCs w:val="20"/>
        </w:rPr>
        <w:t>-</w:t>
      </w:r>
      <w:r w:rsidR="00A21C2C" w:rsidRPr="00F94248">
        <w:rPr>
          <w:color w:val="auto"/>
          <w:szCs w:val="20"/>
        </w:rPr>
        <w:t xml:space="preserve">end of </w:t>
      </w:r>
      <w:r w:rsidR="00F94248">
        <w:rPr>
          <w:color w:val="auto"/>
          <w:szCs w:val="20"/>
        </w:rPr>
        <w:t>“</w:t>
      </w:r>
      <w:r w:rsidR="00F94248" w:rsidRPr="00F94248">
        <w:rPr>
          <w:color w:val="auto"/>
          <w:szCs w:val="20"/>
        </w:rPr>
        <w:t>Hazirs</w:t>
      </w:r>
      <w:r w:rsidR="00F94248">
        <w:rPr>
          <w:color w:val="auto"/>
          <w:szCs w:val="20"/>
        </w:rPr>
        <w:t>”</w:t>
      </w:r>
      <w:r w:rsidR="00816037" w:rsidRPr="00F94248">
        <w:rPr>
          <w:color w:val="auto"/>
          <w:szCs w:val="20"/>
        </w:rPr>
        <w:t xml:space="preserve"> Android application</w:t>
      </w:r>
      <w:r w:rsidR="00A21C2C" w:rsidRPr="00F94248">
        <w:rPr>
          <w:color w:val="auto"/>
          <w:szCs w:val="20"/>
        </w:rPr>
        <w:t xml:space="preserve"> </w:t>
      </w:r>
      <w:r w:rsidR="001778E5" w:rsidRPr="00F94248">
        <w:rPr>
          <w:color w:val="auto"/>
          <w:szCs w:val="20"/>
        </w:rPr>
        <w:t xml:space="preserve">in </w:t>
      </w:r>
      <w:r w:rsidR="00816037" w:rsidRPr="00F94248">
        <w:rPr>
          <w:b/>
          <w:bCs/>
          <w:color w:val="auto"/>
          <w:szCs w:val="20"/>
        </w:rPr>
        <w:t>Java</w:t>
      </w:r>
      <w:r w:rsidR="008F4F66" w:rsidRPr="00F94248">
        <w:rPr>
          <w:color w:val="auto"/>
          <w:szCs w:val="20"/>
        </w:rPr>
        <w:t xml:space="preserve"> </w:t>
      </w:r>
      <w:r w:rsidR="00F94248" w:rsidRPr="00F94248">
        <w:rPr>
          <w:color w:val="auto"/>
          <w:szCs w:val="20"/>
        </w:rPr>
        <w:t>and</w:t>
      </w:r>
      <w:r w:rsidR="00F94248">
        <w:rPr>
          <w:color w:val="auto"/>
          <w:szCs w:val="20"/>
        </w:rPr>
        <w:t xml:space="preserve"> </w:t>
      </w:r>
      <w:r w:rsidR="00B212AE">
        <w:rPr>
          <w:color w:val="auto"/>
          <w:szCs w:val="20"/>
        </w:rPr>
        <w:t xml:space="preserve">implemented </w:t>
      </w:r>
      <w:r w:rsidR="0060623F" w:rsidRPr="00F94248">
        <w:rPr>
          <w:color w:val="auto"/>
          <w:szCs w:val="20"/>
        </w:rPr>
        <w:t>one</w:t>
      </w:r>
      <w:r w:rsidR="006176E9" w:rsidRPr="00F94248">
        <w:rPr>
          <w:color w:val="auto"/>
          <w:szCs w:val="20"/>
        </w:rPr>
        <w:t>-</w:t>
      </w:r>
      <w:r w:rsidR="0060623F" w:rsidRPr="00F94248">
        <w:rPr>
          <w:color w:val="auto"/>
          <w:szCs w:val="20"/>
        </w:rPr>
        <w:t>tap authentication</w:t>
      </w:r>
      <w:r w:rsidR="00F94248" w:rsidRPr="00F94248">
        <w:rPr>
          <w:i/>
          <w:iCs/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70FE30D" w14:textId="0AFD3836" w:rsidR="006E5EF9" w:rsidRPr="006E5EF9" w:rsidRDefault="00506A98" w:rsidP="006E5EF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6786534B" w14:textId="1391CDF2" w:rsidR="006E5EF9" w:rsidRPr="00F66D74" w:rsidRDefault="00A2547A" w:rsidP="006E5EF9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5" w:history="1">
        <w:r w:rsidR="006E5EF9" w:rsidRPr="003627C1">
          <w:rPr>
            <w:rStyle w:val="Hyperlink"/>
            <w:b/>
            <w:bCs/>
            <w:color w:val="auto"/>
            <w:u w:val="none"/>
          </w:rPr>
          <w:t xml:space="preserve">Catima Loyalty </w:t>
        </w:r>
        <w:r w:rsidR="006E5EF9" w:rsidRPr="003627C1">
          <w:rPr>
            <w:rStyle w:val="Hyperlink"/>
            <w:color w:val="auto"/>
            <w:u w:val="none"/>
          </w:rPr>
          <w:t>(</w:t>
        </w:r>
        <w:r w:rsidR="006E5EF9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6E5EF9" w:rsidRPr="003627C1">
          <w:rPr>
            <w:rStyle w:val="Hyperlink"/>
            <w:color w:val="auto"/>
            <w:u w:val="none"/>
          </w:rPr>
          <w:t>)</w:t>
        </w:r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6E5EF9" w:rsidRPr="003627C1">
          <w:rPr>
            <w:rStyle w:val="Hyperlink"/>
            <w:color w:val="auto"/>
            <w:u w:val="none"/>
          </w:rPr>
          <w:t>[</w:t>
        </w:r>
        <w:r w:rsidR="006E5EF9" w:rsidRPr="003627C1">
          <w:rPr>
            <w:rStyle w:val="Hyperlink"/>
            <w:i/>
            <w:iCs/>
            <w:color w:val="auto"/>
          </w:rPr>
          <w:t>link</w:t>
        </w:r>
        <w:r w:rsidR="006E5EF9" w:rsidRPr="003627C1">
          <w:rPr>
            <w:rStyle w:val="Hyperlink"/>
            <w:color w:val="auto"/>
            <w:u w:val="none"/>
          </w:rPr>
          <w:t>]:</w:t>
        </w:r>
      </w:hyperlink>
      <w:r w:rsidR="006E5EF9" w:rsidRPr="00F66D74">
        <w:rPr>
          <w:i/>
          <w:iCs/>
          <w:color w:val="auto"/>
        </w:rPr>
        <w:tab/>
      </w:r>
      <w:r w:rsidR="006E5EF9">
        <w:rPr>
          <w:color w:val="auto"/>
        </w:rPr>
        <w:t xml:space="preserve">Sep </w:t>
      </w:r>
      <w:r w:rsidR="006E5EF9" w:rsidRPr="00F66D74">
        <w:rPr>
          <w:color w:val="auto"/>
        </w:rPr>
        <w:t>202</w:t>
      </w:r>
      <w:r w:rsidR="006E5EF9">
        <w:rPr>
          <w:color w:val="auto"/>
        </w:rPr>
        <w:t>5</w:t>
      </w:r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(Catima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enums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06CBABAB" w:rsidR="000C08EE" w:rsidRPr="00F66D74" w:rsidRDefault="00A2547A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6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252452">
          <w:rPr>
            <w:rStyle w:val="Hyperlink"/>
            <w:b/>
            <w:bCs/>
            <w:color w:val="auto"/>
            <w:u w:val="none"/>
          </w:rPr>
          <w:t>, Java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3434376F" w:rsidR="00404006" w:rsidRPr="00830662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830662">
        <w:rPr>
          <w:color w:val="auto"/>
        </w:rPr>
        <w:t>B</w:t>
      </w:r>
      <w:r w:rsidR="00B0041F" w:rsidRPr="00830662">
        <w:rPr>
          <w:color w:val="auto"/>
        </w:rPr>
        <w:t>uil</w:t>
      </w:r>
      <w:r w:rsidR="00DA4E89" w:rsidRPr="00830662">
        <w:rPr>
          <w:color w:val="auto"/>
        </w:rPr>
        <w:t>t</w:t>
      </w:r>
      <w:r w:rsidR="00B0041F" w:rsidRPr="00830662">
        <w:rPr>
          <w:color w:val="auto"/>
        </w:rPr>
        <w:t xml:space="preserve"> </w:t>
      </w:r>
      <w:r w:rsidR="00B0041F" w:rsidRPr="00830662">
        <w:rPr>
          <w:i/>
          <w:iCs/>
          <w:color w:val="auto"/>
        </w:rPr>
        <w:t>a</w:t>
      </w:r>
      <w:r w:rsidR="00132917" w:rsidRPr="00830662">
        <w:rPr>
          <w:i/>
          <w:iCs/>
          <w:color w:val="auto"/>
        </w:rPr>
        <w:t xml:space="preserve"> Hindi</w:t>
      </w:r>
      <w:r w:rsidR="00AE2DE3" w:rsidRPr="00830662">
        <w:rPr>
          <w:i/>
          <w:iCs/>
          <w:color w:val="auto"/>
        </w:rPr>
        <w:t xml:space="preserve"> code </w:t>
      </w:r>
      <w:r w:rsidR="00830662" w:rsidRPr="00830662">
        <w:rPr>
          <w:i/>
          <w:iCs/>
          <w:color w:val="auto"/>
        </w:rPr>
        <w:t>execution system</w:t>
      </w:r>
      <w:r w:rsidR="00830662" w:rsidRPr="00830662">
        <w:rPr>
          <w:color w:val="auto"/>
        </w:rPr>
        <w:t xml:space="preserve"> which </w:t>
      </w:r>
      <w:r w:rsidR="00830662" w:rsidRPr="00830662">
        <w:t>transpiles</w:t>
      </w:r>
      <w:r w:rsidR="00830662">
        <w:t xml:space="preserve"> </w:t>
      </w:r>
      <w:r w:rsidR="00830662">
        <w:rPr>
          <w:color w:val="auto"/>
        </w:rPr>
        <w:t>H</w:t>
      </w:r>
      <w:r w:rsidR="00AE2DE3" w:rsidRPr="00830662">
        <w:rPr>
          <w:color w:val="auto"/>
        </w:rPr>
        <w:t>indi code to java</w:t>
      </w:r>
      <w:r w:rsidR="00E506E7">
        <w:rPr>
          <w:color w:val="auto"/>
        </w:rPr>
        <w:t xml:space="preserve"> using </w:t>
      </w:r>
      <w:r w:rsidR="00E506E7">
        <w:t>reg-ex and</w:t>
      </w:r>
      <w:r w:rsidR="00830662" w:rsidRPr="00830662">
        <w:rPr>
          <w:color w:val="auto"/>
        </w:rPr>
        <w:t xml:space="preserve"> executes it.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A2547A" w:rsidP="00571D63">
      <w:pPr>
        <w:spacing w:line="240" w:lineRule="auto"/>
        <w:ind w:right="0"/>
        <w:jc w:val="both"/>
        <w:rPr>
          <w:color w:val="auto"/>
        </w:rPr>
      </w:pPr>
      <w:hyperlink r:id="rId27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3148CF4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="00F72695">
        <w:rPr>
          <w:color w:val="auto"/>
        </w:rPr>
        <w:t>.</w:t>
      </w:r>
    </w:p>
    <w:p w14:paraId="2C72C8CF" w14:textId="2ECFEBF5" w:rsidR="00132917" w:rsidRPr="00F66D74" w:rsidRDefault="00A2547A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8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3E1DA9E1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 w:rsidR="00B57D45">
        <w:rPr>
          <w:color w:val="auto"/>
        </w:rPr>
        <w:t xml:space="preserve"> </w:t>
      </w:r>
      <w:r w:rsidR="00DA4E89">
        <w:rPr>
          <w:color w:val="auto"/>
        </w:rPr>
        <w:t>Wi</w:t>
      </w:r>
      <w:r w:rsidR="00B57D45">
        <w:rPr>
          <w:color w:val="auto"/>
        </w:rPr>
        <w:t>-</w:t>
      </w:r>
      <w:r w:rsidR="00DA4E89">
        <w:rPr>
          <w:color w:val="auto"/>
        </w:rPr>
        <w:t xml:space="preserve">Fi </w:t>
      </w:r>
      <w:r w:rsidR="00B0041F" w:rsidRPr="00F66D74">
        <w:rPr>
          <w:color w:val="auto"/>
        </w:rPr>
        <w:t xml:space="preserve">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C47E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A2547A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9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30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0706FD99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6E4C3E">
        <w:rPr>
          <w:color w:val="auto"/>
          <w:szCs w:val="20"/>
        </w:rPr>
        <w:t>~5</w:t>
      </w:r>
      <w:r w:rsidR="00A21C2C" w:rsidRPr="001575E1">
        <w:rPr>
          <w:rFonts w:cs="Arial"/>
          <w:color w:val="auto"/>
          <w:szCs w:val="20"/>
        </w:rPr>
        <w:t>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3F3955" w14:textId="77777777" w:rsidR="00A2547A" w:rsidRDefault="00A2547A" w:rsidP="00833E70">
      <w:pPr>
        <w:spacing w:after="0" w:line="240" w:lineRule="auto"/>
      </w:pPr>
      <w:r>
        <w:separator/>
      </w:r>
    </w:p>
  </w:endnote>
  <w:endnote w:type="continuationSeparator" w:id="0">
    <w:p w14:paraId="1EE700BF" w14:textId="77777777" w:rsidR="00A2547A" w:rsidRDefault="00A2547A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856702" w14:textId="77777777" w:rsidR="00A2547A" w:rsidRDefault="00A2547A" w:rsidP="00833E70">
      <w:pPr>
        <w:spacing w:after="0" w:line="240" w:lineRule="auto"/>
      </w:pPr>
      <w:r>
        <w:separator/>
      </w:r>
    </w:p>
  </w:footnote>
  <w:footnote w:type="continuationSeparator" w:id="0">
    <w:p w14:paraId="52AD2382" w14:textId="77777777" w:rsidR="00A2547A" w:rsidRDefault="00A2547A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76" type="#_x0000_t75" style="width:512.5pt;height:512.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77" type="#_x0000_t75" style="width:168.5pt;height:168.5pt;visibility:visible;mso-wrap-style:square" o:bullet="t">
        <v:imagedata r:id="rId2" o:title="941C13C7"/>
      </v:shape>
    </w:pict>
  </w:numPicBullet>
  <w:numPicBullet w:numPicBulletId="2">
    <w:pict>
      <v:shape id="_x0000_i1178" type="#_x0000_t75" style="width:29pt;height:16pt;visibility:visible;mso-wrap-style:square" o:bullet="t">
        <v:imagedata r:id="rId3" o:title="107161_circle_github_icon"/>
      </v:shape>
    </w:pict>
  </w:numPicBullet>
  <w:numPicBullet w:numPicBulletId="3">
    <w:pict>
      <v:shape id="_x0000_i1179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80" type="#_x0000_t75" style="width:23.5pt;height:16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81" type="#_x0000_t75" style="width:75.5pt;height:75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47DC6"/>
    <w:rsid w:val="00050004"/>
    <w:rsid w:val="000514CC"/>
    <w:rsid w:val="00051568"/>
    <w:rsid w:val="00051636"/>
    <w:rsid w:val="00055393"/>
    <w:rsid w:val="0005565D"/>
    <w:rsid w:val="00055AE3"/>
    <w:rsid w:val="00056E96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77174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1E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353F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1E0"/>
    <w:rsid w:val="001575AB"/>
    <w:rsid w:val="001575E1"/>
    <w:rsid w:val="00161CFA"/>
    <w:rsid w:val="00162607"/>
    <w:rsid w:val="00162FC2"/>
    <w:rsid w:val="00163FFB"/>
    <w:rsid w:val="001653D9"/>
    <w:rsid w:val="0016742D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4B41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2452"/>
    <w:rsid w:val="0025420F"/>
    <w:rsid w:val="002567D9"/>
    <w:rsid w:val="00257844"/>
    <w:rsid w:val="00262366"/>
    <w:rsid w:val="002623F5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BDD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7D7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4CF8"/>
    <w:rsid w:val="002F5216"/>
    <w:rsid w:val="002F568C"/>
    <w:rsid w:val="002F5A76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24D7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941"/>
    <w:rsid w:val="00361B41"/>
    <w:rsid w:val="00362662"/>
    <w:rsid w:val="003627C1"/>
    <w:rsid w:val="00364310"/>
    <w:rsid w:val="00364867"/>
    <w:rsid w:val="00364FF9"/>
    <w:rsid w:val="00366B7E"/>
    <w:rsid w:val="003671C4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3F74A5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2DFB"/>
    <w:rsid w:val="004341A4"/>
    <w:rsid w:val="00434273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2F0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3236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4405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57C90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1001"/>
    <w:rsid w:val="00583553"/>
    <w:rsid w:val="00583743"/>
    <w:rsid w:val="00583DD5"/>
    <w:rsid w:val="00585E58"/>
    <w:rsid w:val="00585F43"/>
    <w:rsid w:val="00587D50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4201"/>
    <w:rsid w:val="005B570A"/>
    <w:rsid w:val="005B6B65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5DC4"/>
    <w:rsid w:val="00626D8F"/>
    <w:rsid w:val="006273F9"/>
    <w:rsid w:val="00627DBF"/>
    <w:rsid w:val="00630D0C"/>
    <w:rsid w:val="00631BF9"/>
    <w:rsid w:val="00632ECE"/>
    <w:rsid w:val="00632F56"/>
    <w:rsid w:val="006340C1"/>
    <w:rsid w:val="006366DE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4C3E"/>
    <w:rsid w:val="006E5A18"/>
    <w:rsid w:val="006E5EF9"/>
    <w:rsid w:val="006E6F24"/>
    <w:rsid w:val="006E74C2"/>
    <w:rsid w:val="006E7A1D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9F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020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46EB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0662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75F"/>
    <w:rsid w:val="00872B9A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3F04"/>
    <w:rsid w:val="008E5CAF"/>
    <w:rsid w:val="008F05CB"/>
    <w:rsid w:val="008F1C73"/>
    <w:rsid w:val="008F1CFC"/>
    <w:rsid w:val="008F2AEF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6B2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36B2"/>
    <w:rsid w:val="00995BC6"/>
    <w:rsid w:val="009A1452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47E4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EEF"/>
    <w:rsid w:val="00A14FA6"/>
    <w:rsid w:val="00A15643"/>
    <w:rsid w:val="00A17E5E"/>
    <w:rsid w:val="00A21C2C"/>
    <w:rsid w:val="00A24420"/>
    <w:rsid w:val="00A24671"/>
    <w:rsid w:val="00A2547A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3854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09C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5339"/>
    <w:rsid w:val="00AA741B"/>
    <w:rsid w:val="00AB02A4"/>
    <w:rsid w:val="00AB2EB2"/>
    <w:rsid w:val="00AB3C16"/>
    <w:rsid w:val="00AB4D47"/>
    <w:rsid w:val="00AB4F18"/>
    <w:rsid w:val="00AB6AB1"/>
    <w:rsid w:val="00AB7D34"/>
    <w:rsid w:val="00AC0AA1"/>
    <w:rsid w:val="00AC0C32"/>
    <w:rsid w:val="00AC2EA9"/>
    <w:rsid w:val="00AC526F"/>
    <w:rsid w:val="00AC6137"/>
    <w:rsid w:val="00AC718E"/>
    <w:rsid w:val="00AD0A47"/>
    <w:rsid w:val="00AD1E97"/>
    <w:rsid w:val="00AD3B0A"/>
    <w:rsid w:val="00AD5865"/>
    <w:rsid w:val="00AD6E7D"/>
    <w:rsid w:val="00AE0308"/>
    <w:rsid w:val="00AE2C48"/>
    <w:rsid w:val="00AE2DE3"/>
    <w:rsid w:val="00AE7CDB"/>
    <w:rsid w:val="00AF0A30"/>
    <w:rsid w:val="00AF0FA1"/>
    <w:rsid w:val="00AF1BE9"/>
    <w:rsid w:val="00AF2EE4"/>
    <w:rsid w:val="00AF2F03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17C57"/>
    <w:rsid w:val="00B20C6E"/>
    <w:rsid w:val="00B212AE"/>
    <w:rsid w:val="00B21FAF"/>
    <w:rsid w:val="00B222E4"/>
    <w:rsid w:val="00B22E89"/>
    <w:rsid w:val="00B24A8B"/>
    <w:rsid w:val="00B253BE"/>
    <w:rsid w:val="00B25586"/>
    <w:rsid w:val="00B25719"/>
    <w:rsid w:val="00B2598B"/>
    <w:rsid w:val="00B27C66"/>
    <w:rsid w:val="00B27DB0"/>
    <w:rsid w:val="00B316ED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57D45"/>
    <w:rsid w:val="00B60431"/>
    <w:rsid w:val="00B62765"/>
    <w:rsid w:val="00B62C13"/>
    <w:rsid w:val="00B63E21"/>
    <w:rsid w:val="00B63F27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05B2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179"/>
    <w:rsid w:val="00CB070B"/>
    <w:rsid w:val="00CB12C7"/>
    <w:rsid w:val="00CB4A9C"/>
    <w:rsid w:val="00CB5999"/>
    <w:rsid w:val="00CC2020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4B3"/>
    <w:rsid w:val="00CF4AC7"/>
    <w:rsid w:val="00CF6824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54FC0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4E89"/>
    <w:rsid w:val="00DA6293"/>
    <w:rsid w:val="00DA7023"/>
    <w:rsid w:val="00DB07CB"/>
    <w:rsid w:val="00DB13DC"/>
    <w:rsid w:val="00DB15D5"/>
    <w:rsid w:val="00DB212F"/>
    <w:rsid w:val="00DB240B"/>
    <w:rsid w:val="00DB6FE5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6E7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1B5C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6104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D76E0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2695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A18"/>
    <w:rsid w:val="00F87FA0"/>
    <w:rsid w:val="00F90486"/>
    <w:rsid w:val="00F9096E"/>
    <w:rsid w:val="00F90E60"/>
    <w:rsid w:val="00F92C3E"/>
    <w:rsid w:val="00F931EC"/>
    <w:rsid w:val="00F935DC"/>
    <w:rsid w:val="00F94248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1790"/>
    <w:rsid w:val="00FF26AF"/>
    <w:rsid w:val="00FF551C"/>
    <w:rsid w:val="00FF58D5"/>
    <w:rsid w:val="00FF5CDE"/>
    <w:rsid w:val="00FF7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EF9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9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Documentation-Project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tord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CatimaLoyalty/Androi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company/bajaj-institute-of-technology-wardh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hazir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OFY-Wellness" TargetMode="External"/><Relationship Id="rId28" Type="http://schemas.openxmlformats.org/officeDocument/2006/relationships/hyperlink" Target="https://github.com/PrathameshBhagat/Drone-Branches-Project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ofyclinics.com/" TargetMode="External"/><Relationship Id="rId27" Type="http://schemas.openxmlformats.org/officeDocument/2006/relationships/hyperlink" Target="https://github.com/PrathameshBhagat/Pratice-Files/tree/main/PPLab" TargetMode="External"/><Relationship Id="rId30" Type="http://schemas.openxmlformats.org/officeDocument/2006/relationships/hyperlink" Target="https://www.linkedin.com/school/dbatuonlin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7629</TotalTime>
  <Pages>1</Pages>
  <Words>762</Words>
  <Characters>4350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14246</cp:revision>
  <cp:lastPrinted>2026-10-26T07:57:00Z</cp:lastPrinted>
  <dcterms:created xsi:type="dcterms:W3CDTF">2022-08-16T12:10:00Z</dcterms:created>
  <dcterms:modified xsi:type="dcterms:W3CDTF">2026-10-26T08:13:00Z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