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7B46EB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463E28BF" w14:textId="4DBD857C" w:rsidR="00E61B5C" w:rsidRDefault="007B46EB" w:rsidP="0007717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2FF8A0F6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6FF1C30B" w:rsidR="00BC61CE" w:rsidRPr="00CF387F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  <w:r w:rsidR="00A14EEF" w:rsidRPr="00A14EEF">
        <w:t xml:space="preserve"> </w:t>
      </w:r>
      <w:r w:rsidR="00A14EEF" w:rsidRPr="00A14EEF">
        <w:rPr>
          <w:color w:val="auto"/>
        </w:rPr>
        <w:t>(Familiar: multithreading)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7B46EB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2820FFC6" w14:textId="25BBE19A" w:rsidR="00FF7270" w:rsidRPr="00FF7270" w:rsidRDefault="007B46EB" w:rsidP="00FF7270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proofErr w:type="spellStart"/>
        <w:r w:rsidR="004D4405" w:rsidRPr="002967D7">
          <w:rPr>
            <w:rStyle w:val="Hyperlink"/>
            <w:b/>
            <w:bCs/>
            <w:color w:val="auto"/>
            <w:u w:val="none"/>
          </w:rPr>
          <w:t>TutorD</w:t>
        </w:r>
        <w:proofErr w:type="spellEnd"/>
        <w:r w:rsidR="004D4405" w:rsidRPr="002967D7">
          <w:rPr>
            <w:rStyle w:val="Hyperlink"/>
            <w:b/>
            <w:bCs/>
            <w:color w:val="auto"/>
            <w:u w:val="none"/>
          </w:rPr>
          <w:t xml:space="preserve">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proofErr w:type="spellStart"/>
      <w:r w:rsidR="0025420F" w:rsidRPr="0025420F">
        <w:rPr>
          <w:color w:val="auto"/>
        </w:rPr>
        <w:t>TutorD</w:t>
      </w:r>
      <w:proofErr w:type="spellEnd"/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1FE8FE5B" w14:textId="241E951F" w:rsidR="00FF7270" w:rsidRDefault="00FF727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Collaboratively </w:t>
      </w:r>
      <w:r w:rsidRPr="00AB2EB2">
        <w:rPr>
          <w:b/>
          <w:bCs/>
          <w:color w:val="auto"/>
          <w:szCs w:val="20"/>
        </w:rPr>
        <w:t>migrated the backend CI/CD pipeline</w:t>
      </w:r>
      <w:r w:rsidRPr="00FF7270">
        <w:rPr>
          <w:color w:val="auto"/>
          <w:szCs w:val="20"/>
        </w:rPr>
        <w:t xml:space="preserve"> </w:t>
      </w:r>
      <w:r w:rsidR="00AB3C16">
        <w:rPr>
          <w:color w:val="auto"/>
          <w:szCs w:val="20"/>
        </w:rPr>
        <w:t xml:space="preserve">from </w:t>
      </w:r>
      <w:r w:rsidRPr="00FF7270">
        <w:rPr>
          <w:color w:val="auto"/>
          <w:szCs w:val="20"/>
        </w:rPr>
        <w:t xml:space="preserve">AWS </w:t>
      </w:r>
      <w:proofErr w:type="spellStart"/>
      <w:r w:rsidRPr="00FF7270">
        <w:rPr>
          <w:color w:val="auto"/>
          <w:szCs w:val="20"/>
        </w:rPr>
        <w:t>CodeBuild</w:t>
      </w:r>
      <w:proofErr w:type="spellEnd"/>
      <w:r w:rsidRPr="00FF7270">
        <w:rPr>
          <w:color w:val="auto"/>
          <w:szCs w:val="20"/>
        </w:rPr>
        <w:t xml:space="preserve"> to GitHub Actions, which build docker images and deployed to ECS </w:t>
      </w:r>
      <w:proofErr w:type="spellStart"/>
      <w:r w:rsidRPr="00FF7270">
        <w:rPr>
          <w:color w:val="auto"/>
          <w:szCs w:val="20"/>
        </w:rPr>
        <w:t>sbx</w:t>
      </w:r>
      <w:proofErr w:type="spellEnd"/>
      <w:r w:rsidRPr="00FF7270">
        <w:rPr>
          <w:color w:val="auto"/>
          <w:szCs w:val="20"/>
        </w:rPr>
        <w:t>, dev and prod clusters on basis of automated tests passed.</w:t>
      </w:r>
    </w:p>
    <w:p w14:paraId="529B5A41" w14:textId="0A986396" w:rsid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>Fixed unit and e2e tests that controlled backend deployments, diagnosed ECS service downtime caused by EFS volume deletion, and recommended ECS deployment circuit breakers for service reliability.</w:t>
      </w:r>
    </w:p>
    <w:p w14:paraId="13311802" w14:textId="339E193E" w:rsidR="00FF7270" w:rsidRP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Independently migrated the frontend CI/CD pipeline from AWS </w:t>
      </w:r>
      <w:proofErr w:type="spellStart"/>
      <w:r w:rsidRPr="00FF7270">
        <w:rPr>
          <w:color w:val="auto"/>
          <w:szCs w:val="20"/>
        </w:rPr>
        <w:t>CodeBuild</w:t>
      </w:r>
      <w:proofErr w:type="spellEnd"/>
      <w:r w:rsidRPr="00FF7270">
        <w:rPr>
          <w:color w:val="auto"/>
          <w:szCs w:val="20"/>
        </w:rPr>
        <w:t xml:space="preserve"> to GitHub Actions, reducing build time by </w:t>
      </w:r>
      <w:r w:rsidRPr="00AB2EB2">
        <w:rPr>
          <w:b/>
          <w:bCs/>
          <w:color w:val="auto"/>
          <w:szCs w:val="20"/>
        </w:rPr>
        <w:t>~20% (~5 min to ~4 min</w:t>
      </w:r>
      <w:r w:rsidRPr="00FF7270">
        <w:rPr>
          <w:color w:val="auto"/>
          <w:szCs w:val="20"/>
        </w:rPr>
        <w:t>) and eliminating build costs.</w:t>
      </w:r>
    </w:p>
    <w:p w14:paraId="0363C652" w14:textId="3D632080" w:rsidR="00FF7270" w:rsidRDefault="00FF727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Removed 8 unused NAT gateways across production and lower environments via Terraform </w:t>
      </w:r>
      <w:r w:rsidRPr="00AB2EB2">
        <w:rPr>
          <w:b/>
          <w:bCs/>
          <w:color w:val="auto"/>
          <w:szCs w:val="20"/>
        </w:rPr>
        <w:t>saving over $3,000</w:t>
      </w:r>
      <w:r w:rsidRPr="00FF7270">
        <w:rPr>
          <w:color w:val="auto"/>
          <w:szCs w:val="20"/>
        </w:rPr>
        <w:t xml:space="preserve"> in annual infrastructure costs.</w:t>
      </w:r>
    </w:p>
    <w:p w14:paraId="375CBCCE" w14:textId="1ADB652D" w:rsidR="00FF7270" w:rsidRDefault="00FF727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Resolved multiple CI/CD and deployment failures and </w:t>
      </w:r>
      <w:r w:rsidRPr="00AB2EB2">
        <w:rPr>
          <w:b/>
          <w:bCs/>
          <w:color w:val="auto"/>
          <w:szCs w:val="20"/>
        </w:rPr>
        <w:t>implemented external availability monitoring</w:t>
      </w:r>
      <w:r w:rsidRPr="00FF7270">
        <w:rPr>
          <w:color w:val="auto"/>
          <w:szCs w:val="20"/>
        </w:rPr>
        <w:t xml:space="preserve"> of ECS services using Uptime.io, providing real-time availability and health status of all ECS services.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7B46EB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7B46EB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proofErr w:type="spellStart"/>
        <w:r w:rsidR="006E5EF9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7B46EB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proofErr w:type="spellStart"/>
      <w:r w:rsidR="00830662" w:rsidRPr="00830662">
        <w:t>transpiles</w:t>
      </w:r>
      <w:proofErr w:type="spellEnd"/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7B46EB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148CF4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="00F72695">
        <w:rPr>
          <w:color w:val="auto"/>
        </w:rPr>
        <w:t>.</w:t>
      </w:r>
    </w:p>
    <w:p w14:paraId="2C72C8CF" w14:textId="2ECFEBF5" w:rsidR="00132917" w:rsidRPr="00F66D74" w:rsidRDefault="007B46EB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7B46EB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05DA4" w14:textId="77777777" w:rsidR="007B46EB" w:rsidRDefault="007B46EB" w:rsidP="00833E70">
      <w:pPr>
        <w:spacing w:after="0" w:line="240" w:lineRule="auto"/>
      </w:pPr>
      <w:r>
        <w:separator/>
      </w:r>
    </w:p>
  </w:endnote>
  <w:endnote w:type="continuationSeparator" w:id="0">
    <w:p w14:paraId="23B898BB" w14:textId="77777777" w:rsidR="007B46EB" w:rsidRDefault="007B46EB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BF561" w14:textId="77777777" w:rsidR="007B46EB" w:rsidRDefault="007B46EB" w:rsidP="00833E70">
      <w:pPr>
        <w:spacing w:after="0" w:line="240" w:lineRule="auto"/>
      </w:pPr>
      <w:r>
        <w:separator/>
      </w:r>
    </w:p>
  </w:footnote>
  <w:footnote w:type="continuationSeparator" w:id="0">
    <w:p w14:paraId="27BF6563" w14:textId="77777777" w:rsidR="007B46EB" w:rsidRDefault="007B46EB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2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53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154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15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56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57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77174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24D7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1C4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46EB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1CFC"/>
    <w:rsid w:val="008F2AEF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EEF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2EB2"/>
    <w:rsid w:val="00AB3C16"/>
    <w:rsid w:val="00AB4D47"/>
    <w:rsid w:val="00AB4F18"/>
    <w:rsid w:val="00AB6AB1"/>
    <w:rsid w:val="00AB7D34"/>
    <w:rsid w:val="00AC0AA1"/>
    <w:rsid w:val="00AC0C32"/>
    <w:rsid w:val="00AC2EA9"/>
    <w:rsid w:val="00AC526F"/>
    <w:rsid w:val="00AC6137"/>
    <w:rsid w:val="00AC718E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4A8B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179"/>
    <w:rsid w:val="00CB070B"/>
    <w:rsid w:val="00CB12C7"/>
    <w:rsid w:val="00CB4A9C"/>
    <w:rsid w:val="00CB5999"/>
    <w:rsid w:val="00CC2020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54FC0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2695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  <w:rsid w:val="00FF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9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7485</TotalTime>
  <Pages>1</Pages>
  <Words>779</Words>
  <Characters>4442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13966</cp:revision>
  <cp:lastPrinted>2026-10-18T12:47:00Z</cp:lastPrinted>
  <dcterms:created xsi:type="dcterms:W3CDTF">2022-08-16T12:10:00Z</dcterms:created>
  <dcterms:modified xsi:type="dcterms:W3CDTF">2026-10-25T23:21:00Z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