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Outputs_for_all.ipynb: Composite outputs for all models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P2P_monthly_model_1_avhrr_total.ipynb: P2P model for monthly VHI data of Karnataka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New_ConvLSTM_and_Conv3D_AVHRR.ipynb: Different models for monthly VHI data of Karnataka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Models_for_monthly_analysis.ipynb: RF regression model for monthly data of Karnataka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AVHRR VHI data monthly sampling.py: VHI monthly data sampling from weekly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