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4AC" w:rsidRDefault="002744AC">
      <w:pPr>
        <w:rPr>
          <w:noProof/>
        </w:rPr>
      </w:pPr>
      <w:r>
        <w:t>Problem Statement:</w:t>
      </w:r>
      <w:r w:rsidRPr="002744AC">
        <w:rPr>
          <w:noProof/>
        </w:rPr>
        <w:t xml:space="preserve"> </w:t>
      </w:r>
    </w:p>
    <w:p w:rsidR="00252C26" w:rsidRDefault="002744AC">
      <w:bookmarkStart w:id="0" w:name="_GoBack"/>
      <w:bookmarkEnd w:id="0"/>
      <w:r>
        <w:rPr>
          <w:noProof/>
        </w:rPr>
        <w:drawing>
          <wp:inline distT="0" distB="0" distL="0" distR="0" wp14:anchorId="54EDD098" wp14:editId="4268419E">
            <wp:extent cx="4833938" cy="38671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3q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117" cy="38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AC" w:rsidRDefault="002744AC">
      <w:r>
        <w:rPr>
          <w:noProof/>
        </w:rPr>
        <w:drawing>
          <wp:inline distT="0" distB="0" distL="0" distR="0">
            <wp:extent cx="4876800" cy="3901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3-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350" cy="39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AC" w:rsidRDefault="002744AC">
      <w:r>
        <w:lastRenderedPageBreak/>
        <w:t>UDF code:</w:t>
      </w:r>
    </w:p>
    <w:p w:rsidR="002744AC" w:rsidRDefault="002744AC"/>
    <w:p w:rsidR="002744AC" w:rsidRDefault="002744A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3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>
      <w:proofErr w:type="spellStart"/>
      <w:r>
        <w:lastRenderedPageBreak/>
        <w:t>PigScript</w:t>
      </w:r>
      <w:proofErr w:type="spellEnd"/>
      <w:r>
        <w:t>:</w:t>
      </w:r>
    </w:p>
    <w:p w:rsidR="002744AC" w:rsidRDefault="002744AC"/>
    <w:p w:rsidR="002744AC" w:rsidRDefault="002744A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3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/>
    <w:p w:rsidR="002744AC" w:rsidRDefault="002744AC">
      <w:r>
        <w:lastRenderedPageBreak/>
        <w:t>Output:</w:t>
      </w:r>
    </w:p>
    <w:p w:rsidR="002744AC" w:rsidRDefault="002744AC"/>
    <w:p w:rsidR="002744AC" w:rsidRDefault="002744A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3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AC"/>
    <w:rsid w:val="00252C26"/>
    <w:rsid w:val="0027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5FAB-59B4-4396-915F-A68D51B5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</Words>
  <Characters>72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2017-04-04T09:27:00Z</dcterms:created>
  <dcterms:modified xsi:type="dcterms:W3CDTF">2017-04-04T09:31:00Z</dcterms:modified>
</cp:coreProperties>
</file>