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857" w:rsidRDefault="00AF588D">
      <w:r>
        <w:t>Creating table realestate and loading the data into the table:</w:t>
      </w:r>
    </w:p>
    <w:p w:rsidR="00AF588D" w:rsidRDefault="00AF588D"/>
    <w:p w:rsidR="00AF588D" w:rsidRDefault="00AF588D"/>
    <w:p w:rsidR="00AF588D" w:rsidRDefault="00AF588D">
      <w:r>
        <w:rPr>
          <w:noProof/>
        </w:rPr>
        <w:drawing>
          <wp:inline distT="0" distB="0" distL="0" distR="0">
            <wp:extent cx="5943600" cy="849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.5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8D" w:rsidRDefault="00AF588D">
      <w:r>
        <w:rPr>
          <w:noProof/>
        </w:rPr>
        <w:drawing>
          <wp:inline distT="0" distB="0" distL="0" distR="0">
            <wp:extent cx="5943600" cy="1798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8D" w:rsidRDefault="00AF588D"/>
    <w:p w:rsidR="00AF588D" w:rsidRDefault="00AF588D"/>
    <w:p w:rsidR="00AF588D" w:rsidRDefault="00AF588D"/>
    <w:p w:rsidR="00AF588D" w:rsidRDefault="00AF588D"/>
    <w:p w:rsidR="00AF588D" w:rsidRDefault="00AF588D">
      <w:r>
        <w:t>Creating partitioned table estate2:</w:t>
      </w:r>
    </w:p>
    <w:p w:rsidR="00AF588D" w:rsidRDefault="00AF588D"/>
    <w:p w:rsidR="00AF588D" w:rsidRDefault="00AF588D"/>
    <w:p w:rsidR="00AF588D" w:rsidRDefault="00AF588D">
      <w:r>
        <w:rPr>
          <w:noProof/>
        </w:rPr>
        <w:drawing>
          <wp:inline distT="0" distB="0" distL="0" distR="0">
            <wp:extent cx="5943600" cy="1131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8D" w:rsidRDefault="00AF588D"/>
    <w:p w:rsidR="00AF588D" w:rsidRDefault="00AF588D"/>
    <w:p w:rsidR="00AF588D" w:rsidRDefault="00AF588D"/>
    <w:p w:rsidR="00AF588D" w:rsidRDefault="00AF588D"/>
    <w:p w:rsidR="00AF588D" w:rsidRDefault="00AF588D">
      <w:r>
        <w:lastRenderedPageBreak/>
        <w:t>Loading the data into partitioned table:</w:t>
      </w:r>
    </w:p>
    <w:p w:rsidR="00AF588D" w:rsidRDefault="00AF588D"/>
    <w:p w:rsidR="00AF588D" w:rsidRDefault="00AF588D">
      <w:r>
        <w:rPr>
          <w:noProof/>
        </w:rPr>
        <w:drawing>
          <wp:inline distT="0" distB="0" distL="0" distR="0">
            <wp:extent cx="5943600" cy="3221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8D" w:rsidRDefault="00AF588D"/>
    <w:p w:rsidR="00AF588D" w:rsidRDefault="00AF588D"/>
    <w:p w:rsidR="00AF588D" w:rsidRDefault="00AF588D">
      <w:pPr>
        <w:rPr>
          <w:sz w:val="28"/>
          <w:szCs w:val="28"/>
        </w:rPr>
      </w:pPr>
      <w:r>
        <w:rPr>
          <w:sz w:val="28"/>
          <w:szCs w:val="28"/>
        </w:rPr>
        <w:t xml:space="preserve">Separate directories </w:t>
      </w:r>
      <w:r w:rsidRPr="00AF588D">
        <w:rPr>
          <w:sz w:val="28"/>
          <w:szCs w:val="28"/>
        </w:rPr>
        <w:t>created for each beds dynamically by hive</w:t>
      </w:r>
    </w:p>
    <w:p w:rsidR="00AF588D" w:rsidRDefault="00AF588D">
      <w:pPr>
        <w:rPr>
          <w:sz w:val="28"/>
          <w:szCs w:val="28"/>
        </w:rPr>
      </w:pPr>
    </w:p>
    <w:p w:rsidR="00AF588D" w:rsidRDefault="00AF588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067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8D" w:rsidRDefault="00AF588D">
      <w:pPr>
        <w:rPr>
          <w:sz w:val="28"/>
          <w:szCs w:val="28"/>
        </w:rPr>
      </w:pPr>
    </w:p>
    <w:p w:rsidR="00AF588D" w:rsidRDefault="00AF588D">
      <w:pPr>
        <w:rPr>
          <w:sz w:val="28"/>
          <w:szCs w:val="28"/>
        </w:rPr>
      </w:pPr>
    </w:p>
    <w:p w:rsidR="00AF588D" w:rsidRDefault="00AF588D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FE2AF1" w:rsidRDefault="00FE2AF1">
      <w:pPr>
        <w:rPr>
          <w:sz w:val="28"/>
          <w:szCs w:val="28"/>
        </w:rPr>
      </w:pPr>
      <w:bookmarkStart w:id="0" w:name="_GoBack"/>
      <w:bookmarkEnd w:id="0"/>
    </w:p>
    <w:p w:rsidR="00AF588D" w:rsidRPr="00AF588D" w:rsidRDefault="00FE2AF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942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88D" w:rsidRPr="00AF5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88D"/>
    <w:rsid w:val="003A2857"/>
    <w:rsid w:val="00AF588D"/>
    <w:rsid w:val="00FE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3F78B-C63B-4AA9-80D2-9A18FB40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2017-05-05T09:08:00Z</dcterms:created>
  <dcterms:modified xsi:type="dcterms:W3CDTF">2017-05-05T09:31:00Z</dcterms:modified>
</cp:coreProperties>
</file>