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66" w:rsidRPr="00611966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t>Write Java client API to perform following operations:</w:t>
      </w:r>
    </w:p>
    <w:p w:rsidR="00BB7162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t>● Create the method name get record and use get class to retrieve one record at a time record from company table.</w:t>
      </w:r>
    </w:p>
    <w:p w:rsidR="00611966" w:rsidRDefault="00611966">
      <w:pPr>
        <w:rPr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t>Solution:</w:t>
      </w:r>
    </w:p>
    <w:p w:rsidR="00611966" w:rsidRP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t>Java program: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Console output:</w:t>
      </w:r>
    </w:p>
    <w:p w:rsidR="00611966" w:rsidRDefault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Checking contents of company table using scan command:</w:t>
      </w:r>
    </w:p>
    <w:p w:rsidR="00611966" w:rsidRDefault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lastRenderedPageBreak/>
        <w:t xml:space="preserve">● </w:t>
      </w:r>
      <w:proofErr w:type="gramStart"/>
      <w:r w:rsidRPr="00611966">
        <w:rPr>
          <w:sz w:val="28"/>
          <w:szCs w:val="28"/>
        </w:rPr>
        <w:t>Create</w:t>
      </w:r>
      <w:proofErr w:type="gramEnd"/>
      <w:r w:rsidRPr="00611966">
        <w:rPr>
          <w:sz w:val="28"/>
          <w:szCs w:val="28"/>
        </w:rPr>
        <w:t xml:space="preserve"> the method name display and use scan class to display all records from company table.</w:t>
      </w:r>
    </w:p>
    <w:p w:rsidR="00611966" w:rsidRP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t>Solution:</w:t>
      </w:r>
    </w:p>
    <w:p w:rsidR="00611966" w:rsidRDefault="00611966">
      <w:pPr>
        <w:rPr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t>Java program: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Console output: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 w:rsidP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Checking conte</w:t>
      </w:r>
      <w:r w:rsidR="00B87B5B">
        <w:rPr>
          <w:b/>
          <w:sz w:val="28"/>
          <w:szCs w:val="28"/>
        </w:rPr>
        <w:t xml:space="preserve">nts of company table using get </w:t>
      </w:r>
      <w:bookmarkStart w:id="0" w:name="_GoBack"/>
      <w:bookmarkEnd w:id="0"/>
      <w:r w:rsidRPr="00611966">
        <w:rPr>
          <w:b/>
          <w:sz w:val="28"/>
          <w:szCs w:val="28"/>
        </w:rPr>
        <w:t>command:</w:t>
      </w:r>
    </w:p>
    <w:p w:rsidR="00611966" w:rsidRPr="00611966" w:rsidRDefault="00611966" w:rsidP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66" w:rsidRPr="0061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66"/>
    <w:rsid w:val="00611966"/>
    <w:rsid w:val="00B87B5B"/>
    <w:rsid w:val="00B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0BAC3-984E-4FAD-9909-345B765B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</Words>
  <Characters>434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2017-05-24T05:09:00Z</dcterms:created>
  <dcterms:modified xsi:type="dcterms:W3CDTF">2017-05-24T05:14:00Z</dcterms:modified>
</cp:coreProperties>
</file>