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66428" w:rsidRDefault="00492A59" w:rsidP="00492A59">
      <w:pPr>
        <w:ind w:left="360"/>
      </w:pPr>
      <w:r>
        <w:t xml:space="preserve">Q. </w:t>
      </w:r>
      <w:r>
        <w:t xml:space="preserve">Practice the relational operators in pig by following the steps in the below blog </w:t>
      </w:r>
      <w:hyperlink r:id="rId5" w:history="1">
        <w:r w:rsidRPr="00374E18">
          <w:rPr>
            <w:rStyle w:val="Hyperlink"/>
          </w:rPr>
          <w:t>https://acadgild.com/blog/relational-operators-in-pig/</w:t>
        </w:r>
      </w:hyperlink>
    </w:p>
    <w:p w:rsidR="00492A59" w:rsidRDefault="00492A59" w:rsidP="00492A59"/>
    <w:p w:rsidR="00492A59" w:rsidRDefault="00492A59" w:rsidP="00492A59"/>
    <w:p w:rsidR="00492A59" w:rsidRDefault="00492A59" w:rsidP="00492A59">
      <w:pPr>
        <w:pStyle w:val="ListParagraph"/>
        <w:numPr>
          <w:ilvl w:val="0"/>
          <w:numId w:val="2"/>
        </w:numPr>
      </w:pPr>
      <w:r>
        <w:t>LOAD</w:t>
      </w:r>
    </w:p>
    <w:p w:rsidR="00492A59" w:rsidRDefault="00492A59" w:rsidP="00492A59"/>
    <w:p w:rsidR="00492A59" w:rsidRDefault="00492A59" w:rsidP="00492A59">
      <w:r>
        <w:rPr>
          <w:noProof/>
        </w:rPr>
        <w:drawing>
          <wp:inline distT="0" distB="0" distL="0" distR="0" wp14:anchorId="20658924" wp14:editId="724AFEBF">
            <wp:extent cx="5943600" cy="4457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ad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A59" w:rsidRDefault="00492A59" w:rsidP="00492A59"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oad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A59" w:rsidRDefault="00492A59" w:rsidP="00492A59"/>
    <w:p w:rsidR="00492A59" w:rsidRDefault="00492A59" w:rsidP="00492A59"/>
    <w:p w:rsidR="00492A59" w:rsidRDefault="00492A59" w:rsidP="00492A59"/>
    <w:p w:rsidR="00492A59" w:rsidRDefault="00492A59" w:rsidP="00492A59"/>
    <w:p w:rsidR="00492A59" w:rsidRDefault="00492A59" w:rsidP="00492A59"/>
    <w:p w:rsidR="00492A59" w:rsidRDefault="00492A59" w:rsidP="00492A59"/>
    <w:p w:rsidR="00492A59" w:rsidRDefault="00492A59" w:rsidP="00492A59"/>
    <w:p w:rsidR="00492A59" w:rsidRDefault="00492A59" w:rsidP="00492A59"/>
    <w:p w:rsidR="00492A59" w:rsidRDefault="00492A59" w:rsidP="00492A59"/>
    <w:p w:rsidR="00492A59" w:rsidRDefault="00492A59" w:rsidP="00492A59"/>
    <w:p w:rsidR="00492A59" w:rsidRDefault="00492A59" w:rsidP="00492A59"/>
    <w:p w:rsidR="00492A59" w:rsidRDefault="00492A59" w:rsidP="00492A59"/>
    <w:p w:rsidR="00492A59" w:rsidRDefault="00492A59" w:rsidP="00492A59"/>
    <w:p w:rsidR="00492A59" w:rsidRDefault="00492A59" w:rsidP="00492A59">
      <w:pPr>
        <w:pStyle w:val="ListParagraph"/>
        <w:numPr>
          <w:ilvl w:val="0"/>
          <w:numId w:val="2"/>
        </w:numPr>
      </w:pPr>
      <w:r>
        <w:lastRenderedPageBreak/>
        <w:t>STORE</w:t>
      </w:r>
    </w:p>
    <w:p w:rsidR="00492A59" w:rsidRDefault="00492A59" w:rsidP="00492A59"/>
    <w:p w:rsidR="00492A59" w:rsidRDefault="00492A59" w:rsidP="00492A59">
      <w:r>
        <w:rPr>
          <w:noProof/>
        </w:rPr>
        <w:drawing>
          <wp:inline distT="0" distB="0" distL="0" distR="0" wp14:anchorId="72AB8D09" wp14:editId="3A4E99F7">
            <wp:extent cx="5943600" cy="4457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tore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A59" w:rsidRDefault="00492A59" w:rsidP="00492A59"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tore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A59" w:rsidRDefault="00492A59" w:rsidP="00492A59"/>
    <w:p w:rsidR="00492A59" w:rsidRDefault="00492A59" w:rsidP="00492A59"/>
    <w:p w:rsidR="00492A59" w:rsidRDefault="00492A59" w:rsidP="00492A59"/>
    <w:p w:rsidR="00492A59" w:rsidRDefault="00492A59" w:rsidP="00492A59"/>
    <w:p w:rsidR="00492A59" w:rsidRDefault="00492A59" w:rsidP="00492A59"/>
    <w:p w:rsidR="00492A59" w:rsidRDefault="00492A59" w:rsidP="00492A59"/>
    <w:p w:rsidR="00492A59" w:rsidRDefault="00492A59" w:rsidP="00492A59"/>
    <w:p w:rsidR="00492A59" w:rsidRDefault="00492A59" w:rsidP="00492A59"/>
    <w:p w:rsidR="00492A59" w:rsidRDefault="00492A59" w:rsidP="00492A59"/>
    <w:p w:rsidR="00492A59" w:rsidRDefault="00492A59" w:rsidP="00492A59"/>
    <w:p w:rsidR="00492A59" w:rsidRDefault="00492A59" w:rsidP="00492A59"/>
    <w:p w:rsidR="00492A59" w:rsidRDefault="00492A59" w:rsidP="00492A59"/>
    <w:p w:rsidR="00492A59" w:rsidRDefault="00492A59" w:rsidP="00492A59"/>
    <w:p w:rsidR="00492A59" w:rsidRDefault="00492A59" w:rsidP="00492A59"/>
    <w:p w:rsidR="00492A59" w:rsidRDefault="00492A59" w:rsidP="00492A59">
      <w:pPr>
        <w:pStyle w:val="ListParagraph"/>
        <w:numPr>
          <w:ilvl w:val="0"/>
          <w:numId w:val="2"/>
        </w:numPr>
      </w:pPr>
      <w:r>
        <w:t xml:space="preserve">DUMP </w:t>
      </w:r>
    </w:p>
    <w:p w:rsidR="00492A59" w:rsidRDefault="00492A59" w:rsidP="00492A59"/>
    <w:p w:rsidR="00492A59" w:rsidRDefault="00492A59" w:rsidP="00492A59">
      <w:r>
        <w:rPr>
          <w:noProof/>
        </w:rPr>
        <w:drawing>
          <wp:inline distT="0" distB="0" distL="0" distR="0" wp14:anchorId="4EAFCE21" wp14:editId="4983A7D2">
            <wp:extent cx="5943600" cy="4457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ump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A59" w:rsidRDefault="00492A59" w:rsidP="00492A59"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ump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A59" w:rsidRDefault="00492A59" w:rsidP="00492A59"/>
    <w:p w:rsidR="00492A59" w:rsidRDefault="00492A59" w:rsidP="00492A59"/>
    <w:p w:rsidR="00492A59" w:rsidRDefault="00492A59" w:rsidP="00492A59"/>
    <w:p w:rsidR="00492A59" w:rsidRDefault="00492A59" w:rsidP="00492A59"/>
    <w:p w:rsidR="00492A59" w:rsidRDefault="00492A59" w:rsidP="00492A59"/>
    <w:p w:rsidR="00492A59" w:rsidRDefault="00492A59" w:rsidP="00492A59"/>
    <w:p w:rsidR="00492A59" w:rsidRDefault="00492A59" w:rsidP="00492A59"/>
    <w:p w:rsidR="00492A59" w:rsidRDefault="00492A59" w:rsidP="00492A59"/>
    <w:p w:rsidR="00492A59" w:rsidRDefault="00492A59" w:rsidP="00492A59"/>
    <w:p w:rsidR="00492A59" w:rsidRDefault="00492A59" w:rsidP="00492A59"/>
    <w:p w:rsidR="00492A59" w:rsidRDefault="00492A59" w:rsidP="00492A59"/>
    <w:p w:rsidR="00492A59" w:rsidRDefault="00492A59" w:rsidP="00492A59"/>
    <w:p w:rsidR="00492A59" w:rsidRDefault="00492A59" w:rsidP="00492A59"/>
    <w:p w:rsidR="00492A59" w:rsidRDefault="00492A59" w:rsidP="00492A59">
      <w:pPr>
        <w:pStyle w:val="ListParagraph"/>
        <w:numPr>
          <w:ilvl w:val="0"/>
          <w:numId w:val="2"/>
        </w:numPr>
      </w:pPr>
      <w:r>
        <w:lastRenderedPageBreak/>
        <w:t>FOREACH</w:t>
      </w:r>
    </w:p>
    <w:p w:rsidR="00492A59" w:rsidRDefault="00492A59" w:rsidP="00492A59"/>
    <w:p w:rsidR="00492A59" w:rsidRDefault="00492A59" w:rsidP="00492A59">
      <w:r>
        <w:rPr>
          <w:noProof/>
        </w:rPr>
        <w:drawing>
          <wp:inline distT="0" distB="0" distL="0" distR="0" wp14:anchorId="6BD4D80F" wp14:editId="5F71A033">
            <wp:extent cx="5943600" cy="4457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oreach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A59" w:rsidRDefault="00492A59" w:rsidP="00492A59"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oreach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A59" w:rsidRDefault="00492A59" w:rsidP="00492A59"/>
    <w:p w:rsidR="00492A59" w:rsidRDefault="00492A59" w:rsidP="00492A59"/>
    <w:p w:rsidR="00492A59" w:rsidRDefault="00492A59" w:rsidP="00492A59"/>
    <w:p w:rsidR="00492A59" w:rsidRDefault="00492A59" w:rsidP="00492A59"/>
    <w:p w:rsidR="00492A59" w:rsidRDefault="00492A59" w:rsidP="00492A59"/>
    <w:p w:rsidR="00492A59" w:rsidRDefault="00492A59" w:rsidP="00492A59"/>
    <w:p w:rsidR="00492A59" w:rsidRDefault="00492A59" w:rsidP="00492A59"/>
    <w:p w:rsidR="00492A59" w:rsidRDefault="00492A59" w:rsidP="00492A59"/>
    <w:p w:rsidR="00492A59" w:rsidRDefault="00492A59" w:rsidP="00492A59"/>
    <w:p w:rsidR="00492A59" w:rsidRDefault="00492A59" w:rsidP="00492A59"/>
    <w:p w:rsidR="00492A59" w:rsidRDefault="00492A59" w:rsidP="00492A59"/>
    <w:p w:rsidR="00492A59" w:rsidRDefault="00492A59" w:rsidP="00492A59"/>
    <w:p w:rsidR="00492A59" w:rsidRDefault="00492A59" w:rsidP="00492A59"/>
    <w:p w:rsidR="00492A59" w:rsidRDefault="00492A59" w:rsidP="00492A59">
      <w:pPr>
        <w:pStyle w:val="ListParagraph"/>
        <w:numPr>
          <w:ilvl w:val="0"/>
          <w:numId w:val="2"/>
        </w:numPr>
      </w:pPr>
      <w:r>
        <w:lastRenderedPageBreak/>
        <w:t>FILTER</w:t>
      </w:r>
    </w:p>
    <w:p w:rsidR="00492A59" w:rsidRDefault="00492A59" w:rsidP="00492A59"/>
    <w:p w:rsidR="00492A59" w:rsidRDefault="00492A59" w:rsidP="00492A59">
      <w:r>
        <w:rPr>
          <w:noProof/>
        </w:rPr>
        <w:drawing>
          <wp:inline distT="0" distB="0" distL="0" distR="0" wp14:anchorId="278350FF" wp14:editId="73C70DAA">
            <wp:extent cx="5943600" cy="44577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ilter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A59" w:rsidRDefault="00492A59" w:rsidP="00492A59"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ilter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A59" w:rsidRDefault="00492A59" w:rsidP="00492A59"/>
    <w:p w:rsidR="00492A59" w:rsidRDefault="00492A59" w:rsidP="00492A59"/>
    <w:p w:rsidR="00492A59" w:rsidRDefault="00492A59" w:rsidP="00492A59"/>
    <w:p w:rsidR="00492A59" w:rsidRDefault="00492A59" w:rsidP="00492A59"/>
    <w:p w:rsidR="00492A59" w:rsidRDefault="00492A59" w:rsidP="00492A59"/>
    <w:p w:rsidR="00492A59" w:rsidRDefault="00492A59" w:rsidP="00492A59"/>
    <w:p w:rsidR="00492A59" w:rsidRDefault="00492A59" w:rsidP="00492A59"/>
    <w:p w:rsidR="00492A59" w:rsidRDefault="00492A59" w:rsidP="00492A59"/>
    <w:p w:rsidR="00492A59" w:rsidRDefault="00492A59" w:rsidP="00492A59"/>
    <w:p w:rsidR="00492A59" w:rsidRDefault="00492A59" w:rsidP="00492A59"/>
    <w:p w:rsidR="00492A59" w:rsidRDefault="00492A59" w:rsidP="00492A59"/>
    <w:p w:rsidR="00492A59" w:rsidRDefault="00492A59" w:rsidP="00492A59"/>
    <w:p w:rsidR="00492A59" w:rsidRDefault="00492A59" w:rsidP="00492A59"/>
    <w:p w:rsidR="00492A59" w:rsidRDefault="00492A59" w:rsidP="00492A59">
      <w:pPr>
        <w:pStyle w:val="ListParagraph"/>
        <w:numPr>
          <w:ilvl w:val="0"/>
          <w:numId w:val="2"/>
        </w:numPr>
      </w:pPr>
      <w:r>
        <w:lastRenderedPageBreak/>
        <w:t>GROUPBY</w:t>
      </w:r>
    </w:p>
    <w:p w:rsidR="00492A59" w:rsidRDefault="00492A59" w:rsidP="00492A59"/>
    <w:p w:rsidR="00492A59" w:rsidRDefault="00492A59" w:rsidP="00492A59">
      <w:r>
        <w:rPr>
          <w:noProof/>
        </w:rPr>
        <w:drawing>
          <wp:inline distT="0" distB="0" distL="0" distR="0" wp14:anchorId="3AA56FFA" wp14:editId="77C5A8C0">
            <wp:extent cx="5943600" cy="44577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roup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A59" w:rsidRDefault="00492A59" w:rsidP="00492A59"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roup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A59" w:rsidRDefault="00492A59" w:rsidP="00492A59"/>
    <w:p w:rsidR="00492A59" w:rsidRDefault="00492A59" w:rsidP="00492A59"/>
    <w:p w:rsidR="00492A59" w:rsidRDefault="00492A59" w:rsidP="00492A59"/>
    <w:p w:rsidR="00492A59" w:rsidRDefault="00492A59" w:rsidP="00492A59"/>
    <w:p w:rsidR="00492A59" w:rsidRDefault="00492A59" w:rsidP="00492A59"/>
    <w:p w:rsidR="00492A59" w:rsidRDefault="00492A59" w:rsidP="00492A59"/>
    <w:p w:rsidR="00492A59" w:rsidRDefault="00492A59" w:rsidP="00492A59"/>
    <w:p w:rsidR="00492A59" w:rsidRDefault="00492A59" w:rsidP="00492A59"/>
    <w:p w:rsidR="00492A59" w:rsidRDefault="00492A59" w:rsidP="00492A59"/>
    <w:p w:rsidR="00492A59" w:rsidRDefault="00492A59" w:rsidP="00492A59"/>
    <w:p w:rsidR="00492A59" w:rsidRDefault="00492A59" w:rsidP="00492A59"/>
    <w:p w:rsidR="00492A59" w:rsidRDefault="00492A59" w:rsidP="00492A59"/>
    <w:p w:rsidR="00492A59" w:rsidRDefault="00492A59" w:rsidP="00492A59"/>
    <w:p w:rsidR="00492A59" w:rsidRDefault="00492A59" w:rsidP="00492A59">
      <w:pPr>
        <w:pStyle w:val="ListParagraph"/>
        <w:numPr>
          <w:ilvl w:val="0"/>
          <w:numId w:val="2"/>
        </w:numPr>
      </w:pPr>
      <w:r>
        <w:lastRenderedPageBreak/>
        <w:t>ORDERBY</w:t>
      </w:r>
    </w:p>
    <w:p w:rsidR="00492A59" w:rsidRDefault="00492A59" w:rsidP="00492A59"/>
    <w:p w:rsidR="00492A59" w:rsidRDefault="00492A59" w:rsidP="00492A59">
      <w:r>
        <w:rPr>
          <w:noProof/>
        </w:rPr>
        <w:drawing>
          <wp:inline distT="0" distB="0" distL="0" distR="0" wp14:anchorId="21B51F11" wp14:editId="3C7586FF">
            <wp:extent cx="5943600" cy="44577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orderby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A59" w:rsidRDefault="00492A59" w:rsidP="00492A59"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orderby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A59" w:rsidRDefault="00492A59" w:rsidP="00492A59"/>
    <w:p w:rsidR="00492A59" w:rsidRDefault="00492A59" w:rsidP="00492A59"/>
    <w:p w:rsidR="00492A59" w:rsidRDefault="00492A59" w:rsidP="00492A59"/>
    <w:p w:rsidR="00492A59" w:rsidRDefault="00492A59" w:rsidP="00492A59"/>
    <w:p w:rsidR="00492A59" w:rsidRDefault="00492A59" w:rsidP="00492A59"/>
    <w:p w:rsidR="00492A59" w:rsidRDefault="00492A59" w:rsidP="00492A59"/>
    <w:p w:rsidR="00492A59" w:rsidRDefault="00492A59" w:rsidP="00492A59"/>
    <w:p w:rsidR="00492A59" w:rsidRDefault="00492A59" w:rsidP="00492A59"/>
    <w:p w:rsidR="00492A59" w:rsidRDefault="00492A59" w:rsidP="00492A59"/>
    <w:p w:rsidR="00492A59" w:rsidRDefault="00492A59" w:rsidP="00492A59"/>
    <w:p w:rsidR="00492A59" w:rsidRDefault="00492A59" w:rsidP="00492A59"/>
    <w:p w:rsidR="00492A59" w:rsidRDefault="00492A59" w:rsidP="00492A59"/>
    <w:p w:rsidR="00492A59" w:rsidRDefault="00492A59" w:rsidP="00492A59"/>
    <w:p w:rsidR="00492A59" w:rsidRDefault="00492A59" w:rsidP="00492A59">
      <w:pPr>
        <w:pStyle w:val="ListParagraph"/>
        <w:numPr>
          <w:ilvl w:val="0"/>
          <w:numId w:val="2"/>
        </w:numPr>
      </w:pPr>
      <w:r>
        <w:lastRenderedPageBreak/>
        <w:t>DESCRIBE</w:t>
      </w:r>
    </w:p>
    <w:p w:rsidR="00492A59" w:rsidRDefault="00492A59" w:rsidP="00492A59"/>
    <w:p w:rsidR="00492A59" w:rsidRDefault="00492A59" w:rsidP="00492A59"/>
    <w:p w:rsidR="00492A59" w:rsidRDefault="00492A59" w:rsidP="00492A59">
      <w:r>
        <w:rPr>
          <w:noProof/>
        </w:rPr>
        <w:drawing>
          <wp:inline distT="0" distB="0" distL="0" distR="0">
            <wp:extent cx="5943600" cy="44577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describe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A59" w:rsidRDefault="00492A59" w:rsidP="00492A59"/>
    <w:p w:rsidR="00492A59" w:rsidRDefault="00492A59" w:rsidP="00492A59"/>
    <w:p w:rsidR="00492A59" w:rsidRDefault="00492A59" w:rsidP="00492A59"/>
    <w:p w:rsidR="00492A59" w:rsidRDefault="00492A59" w:rsidP="00492A59"/>
    <w:p w:rsidR="00492A59" w:rsidRDefault="00492A59" w:rsidP="00492A59"/>
    <w:p w:rsidR="00492A59" w:rsidRDefault="00492A59" w:rsidP="00492A59"/>
    <w:p w:rsidR="00492A59" w:rsidRDefault="00492A59" w:rsidP="00492A59"/>
    <w:p w:rsidR="00492A59" w:rsidRDefault="00492A59" w:rsidP="00492A59"/>
    <w:p w:rsidR="00492A59" w:rsidRDefault="00492A59" w:rsidP="00492A59"/>
    <w:p w:rsidR="00492A59" w:rsidRDefault="00492A59" w:rsidP="00492A59"/>
    <w:p w:rsidR="00492A59" w:rsidRDefault="00492A59" w:rsidP="00492A59">
      <w:pPr>
        <w:pStyle w:val="ListParagraph"/>
        <w:numPr>
          <w:ilvl w:val="0"/>
          <w:numId w:val="2"/>
        </w:numPr>
      </w:pPr>
      <w:r>
        <w:lastRenderedPageBreak/>
        <w:t>LIMIT</w:t>
      </w:r>
    </w:p>
    <w:p w:rsidR="00492A59" w:rsidRDefault="00492A59" w:rsidP="00492A59"/>
    <w:p w:rsidR="00492A59" w:rsidRDefault="00492A59" w:rsidP="00492A59">
      <w:bookmarkStart w:id="0" w:name="_GoBack"/>
      <w:r>
        <w:rPr>
          <w:noProof/>
        </w:rPr>
        <w:drawing>
          <wp:inline distT="0" distB="0" distL="0" distR="0">
            <wp:extent cx="5943600" cy="44577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limit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492A5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88C09DC"/>
    <w:multiLevelType w:val="hybridMultilevel"/>
    <w:tmpl w:val="EBB886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D4C7EC4"/>
    <w:multiLevelType w:val="hybridMultilevel"/>
    <w:tmpl w:val="E4B0EA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92A59"/>
    <w:rsid w:val="003C0DD7"/>
    <w:rsid w:val="00492A59"/>
    <w:rsid w:val="007664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8572E14-63D3-4AEC-BCE7-9B0CCDC807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92A59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492A5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acadgild.com/blog/relational-operators-in-pig/" TargetMode="Externa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16</Pages>
  <Words>62</Words>
  <Characters>358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419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Gajul, Prathamesh (Cognizant)</dc:creator>
  <cp:keywords/>
  <dc:description/>
  <cp:lastModifiedBy>Gajul, Prathamesh (Cognizant)</cp:lastModifiedBy>
  <cp:revision>1</cp:revision>
  <dcterms:created xsi:type="dcterms:W3CDTF">2017-03-14T11:40:00Z</dcterms:created>
  <dcterms:modified xsi:type="dcterms:W3CDTF">2017-03-14T11:52:00Z</dcterms:modified>
</cp:coreProperties>
</file>