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FFB3" w14:textId="77AF4700" w:rsidR="00CF4A6F" w:rsidRDefault="00CF4A6F" w:rsidP="00CF4A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WHATSAPP:</w:t>
      </w:r>
    </w:p>
    <w:p w14:paraId="1385CD68" w14:textId="5E653A42" w:rsidR="00215DC8" w:rsidRPr="00CF4A6F" w:rsidRDefault="00215DC8" w:rsidP="00CF4A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</w:t>
      </w:r>
      <w:r w:rsidRPr="00215DC8">
        <w:rPr>
          <w:rFonts w:ascii="Segoe UI" w:eastAsia="Times New Roman" w:hAnsi="Segoe UI" w:cs="Segoe UI"/>
          <w:color w:val="374151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856"/>
        <w:gridCol w:w="986"/>
        <w:gridCol w:w="6466"/>
      </w:tblGrid>
      <w:tr w:rsidR="00CF4A6F" w:rsidRPr="00CF4A6F" w14:paraId="0730369D" w14:textId="77777777" w:rsidTr="00CF4A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F3740E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B82B02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Principles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56B12F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Achieved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D84086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Justification</w:t>
            </w:r>
          </w:p>
        </w:tc>
      </w:tr>
      <w:tr w:rsidR="00CF4A6F" w:rsidRPr="00CF4A6F" w14:paraId="55AAEC07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ABE805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F0F07D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46E219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5CA822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WhatsApp's UI in Figma is designed to be user-friendly, with intuitive navigation and clear labels for easy interaction.</w:t>
            </w:r>
          </w:p>
        </w:tc>
      </w:tr>
      <w:tr w:rsidR="00CF4A6F" w:rsidRPr="00CF4A6F" w14:paraId="47302B0D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2DB3E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5BFD0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06303C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7546F6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WhatsApp UI in Figma is designed to work seamlessly on a wide range of devices and operating systems, ensuring compatibility for a diverse user base.</w:t>
            </w:r>
          </w:p>
        </w:tc>
      </w:tr>
      <w:tr w:rsidR="00CF4A6F" w:rsidRPr="00CF4A6F" w14:paraId="75108D4A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F069EA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1C07D5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Responsiveness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65375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08F0F3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UI adapts to different screen sizes and orientations, providing a responsive and consistent user experience on various devices.</w:t>
            </w:r>
          </w:p>
        </w:tc>
      </w:tr>
      <w:tr w:rsidR="00CF4A6F" w:rsidRPr="00CF4A6F" w14:paraId="6A11EDD2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09491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46D9D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1FF40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E2ACF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WhatsApp prioritizes user safety and privacy, and the UI in Figma incorporates encryption and security features to protect user data and messages.</w:t>
            </w:r>
          </w:p>
        </w:tc>
      </w:tr>
      <w:tr w:rsidR="00CF4A6F" w:rsidRPr="00CF4A6F" w14:paraId="4EF045B5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DD81A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C4DBB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2E87D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B1F684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UI offers customization options and settings to cater to individual user preferences, enhancing flexibility in the user experience.</w:t>
            </w:r>
          </w:p>
        </w:tc>
      </w:tr>
      <w:tr w:rsidR="00CF4A6F" w:rsidRPr="00CF4A6F" w14:paraId="7FFE7AAA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AF096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083CF6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Cater to Universal 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17781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67ED10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WhatsApp's UI aims to be accessible to users with disabilities, incorporating features like screen readers and keyboard navigation for universal usability.</w:t>
            </w:r>
          </w:p>
        </w:tc>
      </w:tr>
      <w:tr w:rsidR="00CF4A6F" w:rsidRPr="00CF4A6F" w14:paraId="3CB87AB5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B4D5B3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771D4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Strive for Consistency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ABF4A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7D68BA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Consistency in design elements, layout, and interaction patterns is maintained across different versions of WhatsApp, ensuring a familiar user experience.</w:t>
            </w:r>
          </w:p>
        </w:tc>
      </w:tr>
      <w:tr w:rsidR="00CF4A6F" w:rsidRPr="00CF4A6F" w14:paraId="0F8CB766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4840F5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F0AA41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Effectiveness and Efficiency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C062B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98F8C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UI is designed to make messaging and communication tasks efficient, providing features like chat grouping, quick replies, and multimedia sharing for effective and efficient interactions.</w:t>
            </w:r>
          </w:p>
        </w:tc>
      </w:tr>
    </w:tbl>
    <w:p w14:paraId="03AE8629" w14:textId="77777777" w:rsidR="00CF4A6F" w:rsidRDefault="00CF4A6F"/>
    <w:p w14:paraId="4BF0B826" w14:textId="36CE10A2" w:rsidR="00215DC8" w:rsidRPr="00215DC8" w:rsidRDefault="00215DC8" w:rsidP="00215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</w:t>
      </w:r>
      <w:r w:rsidRPr="00215DC8">
        <w:rPr>
          <w:rFonts w:ascii="Segoe UI" w:eastAsia="Times New Roman" w:hAnsi="Segoe UI" w:cs="Segoe UI"/>
          <w:color w:val="374151"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Table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167"/>
        <w:gridCol w:w="2753"/>
        <w:gridCol w:w="4310"/>
      </w:tblGrid>
      <w:tr w:rsidR="00215DC8" w:rsidRPr="00215DC8" w14:paraId="61EF4976" w14:textId="77777777" w:rsidTr="00215D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D578C5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4871E24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9C3F97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406F01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Improvement/Corrections</w:t>
            </w:r>
          </w:p>
        </w:tc>
      </w:tr>
      <w:tr w:rsidR="00215DC8" w:rsidRPr="00215DC8" w14:paraId="46704950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E2146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347EE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Login/Registration Screen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F5C14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User registration process is confusing.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03CA2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Simplify the registration process with clear steps.</w:t>
            </w:r>
          </w:p>
        </w:tc>
      </w:tr>
      <w:tr w:rsidR="00215DC8" w:rsidRPr="00215DC8" w14:paraId="3135D0A5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B94C8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BA391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Chat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2D74A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Font size is too small.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E1458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Allow users to adjust font size in settings.</w:t>
            </w:r>
          </w:p>
        </w:tc>
      </w:tr>
      <w:tr w:rsidR="00215DC8" w:rsidRPr="00215DC8" w14:paraId="1B5B9F29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921A0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FDD225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Profile Settings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73871E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Lack of accessibility features.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E137426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Implement screen reader support for accessibility.</w:t>
            </w:r>
          </w:p>
        </w:tc>
      </w:tr>
      <w:tr w:rsidR="00215DC8" w:rsidRPr="00215DC8" w14:paraId="157F5459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F5BB1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16467C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Voice/Video Calling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9AA537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Call quality is inconsistent.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1023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Enhance call quality by optimizing network usage.</w:t>
            </w:r>
          </w:p>
        </w:tc>
      </w:tr>
      <w:tr w:rsidR="00215DC8" w:rsidRPr="00215DC8" w14:paraId="7C71B36F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D395AD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21E24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File Sharing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F325ED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Limited file size for sharing.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029DF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Increase the file size limit for attachments.</w:t>
            </w:r>
          </w:p>
        </w:tc>
      </w:tr>
      <w:tr w:rsidR="00215DC8" w:rsidRPr="00215DC8" w14:paraId="0435A8E0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FDB2D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C1E1C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Group Chat Management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FE7D2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Managing group chats is complicated.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154646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Simplify group chat settings and moderation tools.</w:t>
            </w:r>
          </w:p>
        </w:tc>
      </w:tr>
      <w:tr w:rsidR="00215DC8" w:rsidRPr="00215DC8" w14:paraId="2A833458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9C4AC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EC9C7E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3C411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Overwhelming push notifications.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59A462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Allow users to customize notification preferences.</w:t>
            </w:r>
          </w:p>
        </w:tc>
      </w:tr>
      <w:tr w:rsidR="00215DC8" w:rsidRPr="00215DC8" w14:paraId="0BE4EDD0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7BE17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84A535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Search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C2D77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Search results are sometimes inaccurate.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DCFE72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Improve search algorithms for more precise results.</w:t>
            </w:r>
          </w:p>
        </w:tc>
      </w:tr>
      <w:tr w:rsidR="00215DC8" w:rsidRPr="00215DC8" w14:paraId="7B4E904E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4021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5097F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Privacy Settings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E31C1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Privacy settings are not intuitive.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B8DEF8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Redesign the privacy settings for ease of use.</w:t>
            </w:r>
          </w:p>
        </w:tc>
      </w:tr>
      <w:tr w:rsidR="00215DC8" w:rsidRPr="00215DC8" w14:paraId="40CF6944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02F3B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4CF5E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Multimedia Sharing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F831FED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Image compression reduces quality.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6C7BA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Provide an option for sending images without compression.</w:t>
            </w:r>
          </w:p>
        </w:tc>
      </w:tr>
    </w:tbl>
    <w:p w14:paraId="32ACC01C" w14:textId="77777777" w:rsidR="00CF4A6F" w:rsidRDefault="00CF4A6F"/>
    <w:p w14:paraId="0852E454" w14:textId="77777777" w:rsidR="00CF4A6F" w:rsidRDefault="00CF4A6F"/>
    <w:p w14:paraId="0EAC67E7" w14:textId="77777777" w:rsidR="00CF4A6F" w:rsidRDefault="00CF4A6F"/>
    <w:p w14:paraId="27080862" w14:textId="77777777" w:rsidR="00CF4A6F" w:rsidRDefault="00CF4A6F"/>
    <w:p w14:paraId="13A56501" w14:textId="77777777" w:rsidR="00CF4A6F" w:rsidRDefault="00CF4A6F"/>
    <w:p w14:paraId="3C5E160D" w14:textId="77777777" w:rsidR="00CF4A6F" w:rsidRDefault="00CF4A6F"/>
    <w:p w14:paraId="67918BDD" w14:textId="77777777" w:rsidR="00CF4A6F" w:rsidRDefault="00CF4A6F"/>
    <w:p w14:paraId="48B055CB" w14:textId="77777777" w:rsidR="00CF4A6F" w:rsidRDefault="00CF4A6F"/>
    <w:p w14:paraId="1352AE66" w14:textId="77777777" w:rsidR="00CF4A6F" w:rsidRDefault="00CF4A6F"/>
    <w:p w14:paraId="254DAEFC" w14:textId="77777777" w:rsidR="00CF4A6F" w:rsidRDefault="00CF4A6F"/>
    <w:p w14:paraId="711B9E5B" w14:textId="77777777" w:rsidR="00CF4A6F" w:rsidRDefault="00CF4A6F"/>
    <w:p w14:paraId="736B93D1" w14:textId="77777777" w:rsidR="00215DC8" w:rsidRDefault="00215DC8"/>
    <w:p w14:paraId="43301CF2" w14:textId="77777777" w:rsidR="00215DC8" w:rsidRDefault="00215DC8"/>
    <w:p w14:paraId="712E5DD2" w14:textId="77777777" w:rsidR="00215DC8" w:rsidRDefault="00215DC8"/>
    <w:p w14:paraId="0FF08778" w14:textId="77777777" w:rsidR="00215DC8" w:rsidRDefault="00215DC8"/>
    <w:p w14:paraId="57714B25" w14:textId="77777777" w:rsidR="00215DC8" w:rsidRDefault="00215DC8"/>
    <w:p w14:paraId="6E564178" w14:textId="77777777" w:rsidR="00215DC8" w:rsidRDefault="00215DC8"/>
    <w:p w14:paraId="7A2619B6" w14:textId="77777777" w:rsidR="00CF4A6F" w:rsidRDefault="00CF4A6F"/>
    <w:p w14:paraId="2DE92F57" w14:textId="22887F03" w:rsidR="00CF4A6F" w:rsidRDefault="00CF4A6F" w:rsidP="00CF4A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Instagram:</w:t>
      </w:r>
    </w:p>
    <w:p w14:paraId="66BB96A0" w14:textId="458E5F73" w:rsidR="00215DC8" w:rsidRPr="00CF4A6F" w:rsidRDefault="00215DC8" w:rsidP="00CF4A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</w:t>
      </w:r>
      <w:r w:rsidRPr="00215DC8">
        <w:rPr>
          <w:rFonts w:ascii="Segoe UI" w:eastAsia="Times New Roman" w:hAnsi="Segoe UI" w:cs="Segoe UI"/>
          <w:color w:val="374151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846"/>
        <w:gridCol w:w="986"/>
        <w:gridCol w:w="6479"/>
      </w:tblGrid>
      <w:tr w:rsidR="00CF4A6F" w:rsidRPr="00CF4A6F" w14:paraId="42CC1D7A" w14:textId="77777777" w:rsidTr="00CF4A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C9DE04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C572F40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Principles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BC5E07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Achieved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06FF9B9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Justification</w:t>
            </w:r>
          </w:p>
        </w:tc>
      </w:tr>
      <w:tr w:rsidR="00CF4A6F" w:rsidRPr="00CF4A6F" w14:paraId="708EF76E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93A10C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960706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985DD3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F54500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Instagram's UI in Figma is designed to be user-friendly, with a simple and intuitive layout for easy navigation and content discovery.</w:t>
            </w:r>
          </w:p>
        </w:tc>
      </w:tr>
      <w:tr w:rsidR="00CF4A6F" w:rsidRPr="00CF4A6F" w14:paraId="5CD9AE6C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B71D7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F2244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66FE5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38A9E0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Instagram UI is compatible with a wide range of devices and operating systems, ensuring users can access the platform from various platforms.</w:t>
            </w:r>
          </w:p>
        </w:tc>
      </w:tr>
      <w:tr w:rsidR="00CF4A6F" w:rsidRPr="00CF4A6F" w14:paraId="38243D1E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0539F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8E165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Responsiveness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FCF93A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F2012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UI adapts to different screen sizes and orientations, providing a seamless user experience on mobile devices, tablets, and desktops.</w:t>
            </w:r>
          </w:p>
        </w:tc>
      </w:tr>
      <w:tr w:rsidR="00CF4A6F" w:rsidRPr="00CF4A6F" w14:paraId="14D018A1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4987F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F19699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B2B4832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7D6D20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Instagram prioritizes user safety by implementing content moderation, privacy settings, and reporting mechanisms to ensure a secure environment.</w:t>
            </w:r>
          </w:p>
        </w:tc>
      </w:tr>
      <w:tr w:rsidR="00CF4A6F" w:rsidRPr="00CF4A6F" w14:paraId="6A2D3191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4D8E3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559086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963586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905583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UI offers users the ability to customize their profiles, follow preferences, and content feeds, enhancing flexibility in their Instagram experience.</w:t>
            </w:r>
          </w:p>
        </w:tc>
      </w:tr>
      <w:tr w:rsidR="00CF4A6F" w:rsidRPr="00CF4A6F" w14:paraId="7581D05B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D3839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6CBBC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Cater to Universal 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6CC5C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4EBCF70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Instagram strives to be accessible to users with disabilities, providing alt text, keyboard navigation, and other accessibility features for universal usability.</w:t>
            </w:r>
          </w:p>
        </w:tc>
      </w:tr>
      <w:tr w:rsidR="00CF4A6F" w:rsidRPr="00CF4A6F" w14:paraId="67DC0EB7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2316A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28547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Strive for Consistency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3E211D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895059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Consistency in design elements, layout, and interaction patterns is maintained across Instagram's website and mobile apps, creating a cohesive user experience.</w:t>
            </w:r>
          </w:p>
        </w:tc>
      </w:tr>
      <w:tr w:rsidR="00CF4A6F" w:rsidRPr="00CF4A6F" w14:paraId="67CF16A8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2D7F0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6E6B95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Effectiveness and Efficiency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2216A2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CB357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Instagram's UI is designed to facilitate quick and efficient sharing of photos and videos, with features like story sharing, direct messaging, and content discovery for effective and efficient interactions.</w:t>
            </w:r>
          </w:p>
        </w:tc>
      </w:tr>
    </w:tbl>
    <w:p w14:paraId="1FA5EB55" w14:textId="77777777" w:rsidR="00CF4A6F" w:rsidRDefault="00CF4A6F"/>
    <w:p w14:paraId="3DB6AEFE" w14:textId="07F17D94" w:rsidR="00215DC8" w:rsidRPr="00215DC8" w:rsidRDefault="00215DC8" w:rsidP="00215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t>2</w:t>
      </w:r>
      <w:r w:rsidRPr="00215DC8">
        <w:rPr>
          <w:vertAlign w:val="superscript"/>
        </w:rPr>
        <w:t>nd</w:t>
      </w:r>
      <w: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357"/>
        <w:gridCol w:w="3177"/>
        <w:gridCol w:w="4798"/>
      </w:tblGrid>
      <w:tr w:rsidR="00215DC8" w:rsidRPr="00215DC8" w14:paraId="0F90DB63" w14:textId="77777777" w:rsidTr="00215D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641387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4DDFEF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94AF02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0AE219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Improvement/Corrections</w:t>
            </w:r>
          </w:p>
        </w:tc>
      </w:tr>
      <w:tr w:rsidR="00215DC8" w:rsidRPr="00215DC8" w14:paraId="5074E256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D13A5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27810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Navigation Bar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8CB19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navigation bar layout is cluttered, and some users may find it overwhelming.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F85F0D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Streamline the navigation by categorizing and organizing icons for a cleaner appearance.</w:t>
            </w:r>
          </w:p>
        </w:tc>
      </w:tr>
      <w:tr w:rsidR="00215DC8" w:rsidRPr="00215DC8" w14:paraId="63BF14CB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1BD7A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2E114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Feed Posts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593C7D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Scrolling through the feed can be slow on older devices, leading to a subpar user experience.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7258A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Optimize image loading and pagination for smoother scrolling and faster load times.</w:t>
            </w:r>
          </w:p>
        </w:tc>
      </w:tr>
      <w:tr w:rsidR="00215DC8" w:rsidRPr="00215DC8" w14:paraId="0FF035BC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8D96B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DB1A88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Search Function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95B48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Some users struggle to find specific accounts or content using the search feature.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3AEF0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Implement more intuitive search algorithms and suggest popular accounts or content as </w:t>
            </w:r>
            <w:proofErr w:type="gramStart"/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users</w:t>
            </w:r>
            <w:proofErr w:type="gramEnd"/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 xml:space="preserve"> type.</w:t>
            </w:r>
          </w:p>
        </w:tc>
      </w:tr>
      <w:tr w:rsidR="00215DC8" w:rsidRPr="00215DC8" w14:paraId="64213A0F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4A398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8CB2EC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Privacy Settings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B8F64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Navigating and configuring privacy settings can be confusing for some users.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CBF275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Provide clear and user-friendly instructions within the settings menu, and offer a guided setup for privacy controls.</w:t>
            </w:r>
          </w:p>
        </w:tc>
      </w:tr>
      <w:tr w:rsidR="00215DC8" w:rsidRPr="00215DC8" w14:paraId="3E987D4D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BD3D3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BE188A6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Direct Messaging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4407D8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Users occasionally encounter delays in message delivery.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AEDC48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Enhance real-time message delivery and address potential server-side issues for instant messaging.</w:t>
            </w:r>
          </w:p>
        </w:tc>
      </w:tr>
      <w:tr w:rsidR="00215DC8" w:rsidRPr="00215DC8" w14:paraId="52E0CFF3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0BD74C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04F872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5FFD507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Some elements lack appropriate alt text for screen readers, hindering accessibility.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9C57C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Ensure all images and icons include descriptive alt text for improved accessibility.</w:t>
            </w:r>
          </w:p>
        </w:tc>
      </w:tr>
      <w:tr w:rsidR="00215DC8" w:rsidRPr="00215DC8" w14:paraId="2FC002B8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9688E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0DCCE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B7B418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Users may receive excessive or irrelevant notifications, leading to a cluttered notification center.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28D3F3D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Allow users to fine-tune notification preferences and provide better filtering options for a personalized notification experience.</w:t>
            </w:r>
          </w:p>
        </w:tc>
      </w:tr>
      <w:tr w:rsidR="00215DC8" w:rsidRPr="00215DC8" w14:paraId="339DB546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35148C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62388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Profile Page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2005BC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Loading times for user profiles can be slow, especially for accounts with many posts.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988E3F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Optimize the loading of profile pages and consider implementing lazy loading for images.</w:t>
            </w:r>
          </w:p>
        </w:tc>
      </w:tr>
    </w:tbl>
    <w:p w14:paraId="3D49CAFE" w14:textId="6BB6D9A8" w:rsidR="00CF4A6F" w:rsidRDefault="00CF4A6F"/>
    <w:p w14:paraId="5761289B" w14:textId="77777777" w:rsidR="00CF4A6F" w:rsidRDefault="00CF4A6F"/>
    <w:p w14:paraId="03320A3C" w14:textId="77777777" w:rsidR="00CF4A6F" w:rsidRDefault="00CF4A6F"/>
    <w:p w14:paraId="143532BF" w14:textId="77777777" w:rsidR="00CF4A6F" w:rsidRDefault="00CF4A6F"/>
    <w:p w14:paraId="0BDD298A" w14:textId="77777777" w:rsidR="00CF4A6F" w:rsidRDefault="00CF4A6F"/>
    <w:p w14:paraId="1B1E6EA1" w14:textId="77777777" w:rsidR="00CF4A6F" w:rsidRDefault="00CF4A6F"/>
    <w:p w14:paraId="448E686D" w14:textId="77777777" w:rsidR="00CF4A6F" w:rsidRDefault="00CF4A6F"/>
    <w:p w14:paraId="589F917A" w14:textId="77777777" w:rsidR="00CF4A6F" w:rsidRDefault="00CF4A6F"/>
    <w:p w14:paraId="2B2AF6DF" w14:textId="77777777" w:rsidR="00CF4A6F" w:rsidRDefault="00CF4A6F"/>
    <w:p w14:paraId="7EC0DEA0" w14:textId="77777777" w:rsidR="00CF4A6F" w:rsidRDefault="00CF4A6F"/>
    <w:p w14:paraId="2F271CC1" w14:textId="77777777" w:rsidR="00CF4A6F" w:rsidRDefault="00CF4A6F"/>
    <w:p w14:paraId="6D177DAD" w14:textId="77777777" w:rsidR="00215DC8" w:rsidRDefault="00215DC8"/>
    <w:p w14:paraId="7E915FB2" w14:textId="77777777" w:rsidR="00215DC8" w:rsidRDefault="00215DC8"/>
    <w:p w14:paraId="6D38ADEB" w14:textId="77777777" w:rsidR="00215DC8" w:rsidRDefault="00215DC8"/>
    <w:p w14:paraId="4C85F1B4" w14:textId="77777777" w:rsidR="00215DC8" w:rsidRDefault="00215DC8"/>
    <w:p w14:paraId="28D12ACA" w14:textId="77777777" w:rsidR="00215DC8" w:rsidRDefault="00215DC8"/>
    <w:p w14:paraId="2B0C221E" w14:textId="77777777" w:rsidR="00215DC8" w:rsidRDefault="00215DC8"/>
    <w:p w14:paraId="2229D9B7" w14:textId="77777777" w:rsidR="00215DC8" w:rsidRDefault="00215DC8"/>
    <w:p w14:paraId="0EF8CF74" w14:textId="77777777" w:rsidR="00215DC8" w:rsidRDefault="00215DC8"/>
    <w:p w14:paraId="4DB43A36" w14:textId="77777777" w:rsidR="00215DC8" w:rsidRDefault="00215DC8"/>
    <w:p w14:paraId="6432786B" w14:textId="77777777" w:rsidR="00215DC8" w:rsidRDefault="00215DC8"/>
    <w:p w14:paraId="27760E91" w14:textId="73DEF77B" w:rsidR="00CF4A6F" w:rsidRDefault="00CF4A6F" w:rsidP="00CF4A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Amazon</w:t>
      </w:r>
    </w:p>
    <w:p w14:paraId="34702988" w14:textId="36E57464" w:rsidR="00215DC8" w:rsidRPr="00CF4A6F" w:rsidRDefault="00215DC8" w:rsidP="00CF4A6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</w:t>
      </w:r>
      <w:r w:rsidRPr="00215DC8">
        <w:rPr>
          <w:rFonts w:ascii="Segoe UI" w:eastAsia="Times New Roman" w:hAnsi="Segoe UI" w:cs="Segoe UI"/>
          <w:color w:val="374151"/>
          <w:kern w:val="0"/>
          <w:sz w:val="24"/>
          <w:szCs w:val="24"/>
          <w:vertAlign w:val="superscript"/>
          <w14:ligatures w14:val="none"/>
        </w:rPr>
        <w:t>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1824"/>
        <w:gridCol w:w="986"/>
        <w:gridCol w:w="6507"/>
      </w:tblGrid>
      <w:tr w:rsidR="00CF4A6F" w:rsidRPr="00CF4A6F" w14:paraId="0BF541F5" w14:textId="77777777" w:rsidTr="00CF4A6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991DC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FDA62D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Principles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DCCC8F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Achieved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A07D57" w14:textId="77777777" w:rsidR="00CF4A6F" w:rsidRPr="00CF4A6F" w:rsidRDefault="00CF4A6F" w:rsidP="00CF4A6F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Justification</w:t>
            </w:r>
          </w:p>
        </w:tc>
      </w:tr>
      <w:tr w:rsidR="00CF4A6F" w:rsidRPr="00CF4A6F" w14:paraId="6326DBA4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F01531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69D3B0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1EAED71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A3CE1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Amazon's UI in Figma is designed with a user-friendly layout and intuitive navigation, making it easy for customers to search for products, read reviews, and make purchases.</w:t>
            </w:r>
          </w:p>
        </w:tc>
      </w:tr>
      <w:tr w:rsidR="00CF4A6F" w:rsidRPr="00CF4A6F" w14:paraId="1AAFBD59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C509E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19CF43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31303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13264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Amazon UI is compatible with various web browsers and operating systems, ensuring that customers can access the platform from a wide range of devices.</w:t>
            </w:r>
          </w:p>
        </w:tc>
      </w:tr>
      <w:tr w:rsidR="00CF4A6F" w:rsidRPr="00CF4A6F" w14:paraId="05A6A2A7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FFAD1D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A10AB4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Responsiveness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454B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2D2A23C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UI is responsive and adapts to different screen sizes and orientations, providing a consistent and user-friendly experience on smartphones, tablets, and desktops.</w:t>
            </w:r>
          </w:p>
        </w:tc>
      </w:tr>
      <w:tr w:rsidR="00CF4A6F" w:rsidRPr="00CF4A6F" w14:paraId="1307D79F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BAA5C0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75A2B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F0633B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F1BA7F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Amazon prioritizes user safety by implementing secure payment methods, fraud detection, and stringent policies to protect customer data and transactions, ensuring a safe online shopping experience.</w:t>
            </w:r>
          </w:p>
        </w:tc>
      </w:tr>
      <w:tr w:rsidR="00CF4A6F" w:rsidRPr="00CF4A6F" w14:paraId="538C0533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E7B26C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4B3E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Flexibility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4665026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41DBA9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Amazon offers a variety of customization options, including personalization of product recommendations, payment options, and delivery preferences, enhancing flexibility in the shopping experience.</w:t>
            </w:r>
          </w:p>
        </w:tc>
      </w:tr>
      <w:tr w:rsidR="00CF4A6F" w:rsidRPr="00CF4A6F" w14:paraId="1A604B27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B06745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769191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Cater to Universal Usability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BB36CC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732291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Amazon strives to be accessible to users with disabilities by providing alt text for images, keyboard navigation, and other accessibility features to ensure universal usability.</w:t>
            </w:r>
          </w:p>
        </w:tc>
      </w:tr>
      <w:tr w:rsidR="00CF4A6F" w:rsidRPr="00CF4A6F" w14:paraId="08C5911B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2FD62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3899B2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Strive for Consistency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6D2C97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254581F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Consistency in design elements, layout, and interaction patterns is maintained across Amazon's website and mobile apps, creating a cohesive and familiar user experience.</w:t>
            </w:r>
          </w:p>
        </w:tc>
      </w:tr>
      <w:tr w:rsidR="00CF4A6F" w:rsidRPr="00CF4A6F" w14:paraId="2FEB009C" w14:textId="77777777" w:rsidTr="00CF4A6F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5C653E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4CA59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Effectiveness and Efficiency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F3957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B9EDF8" w14:textId="77777777" w:rsidR="00CF4A6F" w:rsidRPr="00CF4A6F" w:rsidRDefault="00CF4A6F" w:rsidP="00CF4A6F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CF4A6F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Amazon's UI is designed to facilitate efficient product discovery and purchases, with features like one-click ordering, product comparisons, and customer reviews for effective and efficient interactions.</w:t>
            </w:r>
          </w:p>
        </w:tc>
      </w:tr>
    </w:tbl>
    <w:p w14:paraId="719EC19E" w14:textId="77777777" w:rsidR="00CF4A6F" w:rsidRDefault="00CF4A6F"/>
    <w:p w14:paraId="5C569995" w14:textId="4EB41A81" w:rsidR="00215DC8" w:rsidRPr="00215DC8" w:rsidRDefault="00215DC8" w:rsidP="00215D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</w:t>
      </w:r>
      <w:r w:rsidRPr="00215DC8">
        <w:rPr>
          <w:rFonts w:ascii="Segoe UI" w:eastAsia="Times New Roman" w:hAnsi="Segoe UI" w:cs="Segoe UI"/>
          <w:color w:val="374151"/>
          <w:kern w:val="0"/>
          <w:sz w:val="24"/>
          <w:szCs w:val="24"/>
          <w:vertAlign w:val="superscript"/>
          <w14:ligatures w14:val="none"/>
        </w:rPr>
        <w:t>nd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1450"/>
        <w:gridCol w:w="3543"/>
        <w:gridCol w:w="4359"/>
      </w:tblGrid>
      <w:tr w:rsidR="00215DC8" w:rsidRPr="00215DC8" w14:paraId="5729F82F" w14:textId="77777777" w:rsidTr="00215DC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ED9AD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Sr. No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016E94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FC0E77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Observation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EC3C359" w14:textId="77777777" w:rsidR="00215DC8" w:rsidRPr="00215DC8" w:rsidRDefault="00215DC8" w:rsidP="00215DC8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Improvement/Corrections</w:t>
            </w:r>
          </w:p>
        </w:tc>
      </w:tr>
      <w:tr w:rsidR="00215DC8" w:rsidRPr="00215DC8" w14:paraId="6AB48A9E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230E87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F0F04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Homepage Design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3F16E8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homepage layout appears cluttered with multiple elements, including various product categories, recommendations, and ads.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5EAA36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Simplify the homepage by reducing clutter and emphasizing personalized recommendations and user-specific categories.</w:t>
            </w:r>
          </w:p>
        </w:tc>
      </w:tr>
      <w:tr w:rsidR="00215DC8" w:rsidRPr="00215DC8" w14:paraId="67447441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B36C7A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96665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Search Bar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E0666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search bar is prominently placed, but the placeholder text is somewhat vague.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C4643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Improve the placeholder text to provide clear search suggestions or prompts to help users find products more efficiently.</w:t>
            </w:r>
          </w:p>
        </w:tc>
      </w:tr>
      <w:tr w:rsidR="00215DC8" w:rsidRPr="00215DC8" w14:paraId="2D5F32C8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2CD45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ADA77D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Navigation Menu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35B2A7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navigation menu offers extensive categories, but it may overwhelm some users.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913884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Simplify the navigation menu by providing concise categories or implementing a customizable menu for users.</w:t>
            </w:r>
          </w:p>
        </w:tc>
      </w:tr>
      <w:tr w:rsidR="00215DC8" w:rsidRPr="00215DC8" w14:paraId="7060AA4E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2BDE3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F91A0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Product Listings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6973C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Some product listings lack detailed product descriptions, making it difficult for users to make informed purchase decisions.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8AD02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Enhance product listings with comprehensive descriptions, including key specifications, features, and reviews.</w:t>
            </w:r>
          </w:p>
        </w:tc>
      </w:tr>
      <w:tr w:rsidR="00215DC8" w:rsidRPr="00215DC8" w14:paraId="28F2F707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72646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81A267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Product Images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3FEFA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Product images should offer zoom and rotate features for a closer look at the product.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1D8E5C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Implement zoom and rotate functionality for product images to provide a better visual understanding of items.</w:t>
            </w:r>
          </w:p>
        </w:tc>
      </w:tr>
      <w:tr w:rsidR="00215DC8" w:rsidRPr="00215DC8" w14:paraId="49E407CD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FBA03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3D0058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Checkout Process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42FE9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checkout process could be streamlined further, especially on mobile devices.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2CEF46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Simplify the checkout process by reducing the number of steps and making it mobile-friendly for a more efficient checkout experience.</w:t>
            </w:r>
          </w:p>
        </w:tc>
      </w:tr>
      <w:tr w:rsidR="00215DC8" w:rsidRPr="00215DC8" w14:paraId="7CC789EB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C0C263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236859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Customer Reviews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66D9AD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Some reviews lack credibility due to suspected fake or biased reviews.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AB9964B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Implement stricter review moderation and user verification to maintain trust in customer reviews.</w:t>
            </w:r>
          </w:p>
        </w:tc>
      </w:tr>
      <w:tr w:rsidR="00215DC8" w:rsidRPr="00215DC8" w14:paraId="3E588184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02F1F0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083784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Accessibility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4686B1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Accessibility features like alt text for images and keyboard navigation are essential but may need improvement.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A9EF9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Continuously improve and update accessibility features to ensure the platform is accessible to all users, including those with disabilities.</w:t>
            </w:r>
          </w:p>
        </w:tc>
      </w:tr>
      <w:tr w:rsidR="00215DC8" w:rsidRPr="00215DC8" w14:paraId="038D6ABF" w14:textId="77777777" w:rsidTr="00215DC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6D77BF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97CF93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Mobile App 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03178A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The mobile app occasionally experiences performance issues or crashes.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6AADA82" w14:textId="77777777" w:rsidR="00215DC8" w:rsidRPr="00215DC8" w:rsidRDefault="00215DC8" w:rsidP="00215DC8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215DC8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Address and resolve mobile app performance issues for a more stable and reliable mobile shopping experience.</w:t>
            </w:r>
          </w:p>
        </w:tc>
      </w:tr>
    </w:tbl>
    <w:p w14:paraId="21C6008C" w14:textId="77777777" w:rsidR="00215DC8" w:rsidRDefault="00215DC8"/>
    <w:sectPr w:rsidR="0021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F"/>
    <w:rsid w:val="00215DC8"/>
    <w:rsid w:val="00C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A93"/>
  <w15:chartTrackingRefBased/>
  <w15:docId w15:val="{8B2F7D82-9E71-4475-9D09-639123AA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Ingole</dc:creator>
  <cp:keywords/>
  <dc:description/>
  <cp:lastModifiedBy>Prathamesh Ingole</cp:lastModifiedBy>
  <cp:revision>1</cp:revision>
  <dcterms:created xsi:type="dcterms:W3CDTF">2023-11-09T01:10:00Z</dcterms:created>
  <dcterms:modified xsi:type="dcterms:W3CDTF">2023-11-09T01:30:00Z</dcterms:modified>
</cp:coreProperties>
</file>