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355C" w:rsidRPr="0010355C" w:rsidRDefault="0010355C" w:rsidP="0010355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hAnsi="Times New Roman" w:cs="Times New Roman"/>
          <w:b/>
          <w:bCs/>
          <w:sz w:val="24"/>
          <w:szCs w:val="24"/>
        </w:rPr>
        <w:t>RAG Notes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1: Introduction to RAG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Fundamentals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RAG?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RAG (Retrieval-Augmented Generation)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is an AI technique that improves LLM responses by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retrieving relevant information from external data sources before generating an answer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Instead of relying only on its training knowledge, the LLM first searches for related documents and then uses them to generate an accurate response.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Simple Flow</w:t>
      </w:r>
    </w:p>
    <w:p w:rsidR="0010355C" w:rsidRPr="0010355C" w:rsidRDefault="0010355C" w:rsidP="0010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User Question</w:t>
      </w:r>
    </w:p>
    <w:p w:rsidR="0010355C" w:rsidRPr="0010355C" w:rsidRDefault="0010355C" w:rsidP="0010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10355C" w:rsidRPr="0010355C" w:rsidRDefault="0010355C" w:rsidP="0010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Retriever searches documents</w:t>
      </w:r>
    </w:p>
    <w:p w:rsidR="0010355C" w:rsidRPr="0010355C" w:rsidRDefault="0010355C" w:rsidP="0010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10355C" w:rsidRPr="0010355C" w:rsidRDefault="0010355C" w:rsidP="0010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Relevant documents found</w:t>
      </w:r>
    </w:p>
    <w:p w:rsidR="0010355C" w:rsidRPr="0010355C" w:rsidRDefault="0010355C" w:rsidP="0010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10355C" w:rsidRPr="0010355C" w:rsidRDefault="0010355C" w:rsidP="0010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LLM reads documents</w:t>
      </w:r>
    </w:p>
    <w:p w:rsidR="0010355C" w:rsidRPr="0010355C" w:rsidRDefault="0010355C" w:rsidP="0010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10355C" w:rsidRPr="0010355C" w:rsidRDefault="0010355C" w:rsidP="0010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Generates accurate answer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Why RAG?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LLMs have limited knowledge because they only know what they learned during training.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RAG allows them to use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up-to-date and private information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Why we use RAG</w:t>
      </w:r>
    </w:p>
    <w:p w:rsidR="0010355C" w:rsidRPr="0010355C" w:rsidRDefault="0010355C" w:rsidP="001035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Access latest information </w:t>
      </w:r>
    </w:p>
    <w:p w:rsidR="0010355C" w:rsidRPr="0010355C" w:rsidRDefault="0010355C" w:rsidP="001035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Reduce hallucinations </w:t>
      </w:r>
    </w:p>
    <w:p w:rsidR="0010355C" w:rsidRPr="0010355C" w:rsidRDefault="0010355C" w:rsidP="001035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Answer using company data </w:t>
      </w:r>
    </w:p>
    <w:p w:rsidR="0010355C" w:rsidRPr="0010355C" w:rsidRDefault="0010355C" w:rsidP="001035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Improve accuracy </w:t>
      </w:r>
    </w:p>
    <w:p w:rsidR="0010355C" w:rsidRPr="0010355C" w:rsidRDefault="0010355C" w:rsidP="001035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No need to retrain the model 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Problems with LLMs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Although LLMs are powerful, they have several limitations.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Common Problems</w:t>
      </w:r>
    </w:p>
    <w:p w:rsidR="0010355C" w:rsidRPr="0010355C" w:rsidRDefault="0010355C" w:rsidP="001035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Hallucinations </w:t>
      </w:r>
    </w:p>
    <w:p w:rsidR="0010355C" w:rsidRPr="0010355C" w:rsidRDefault="0010355C" w:rsidP="001035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Knowledge cutoff </w:t>
      </w:r>
    </w:p>
    <w:p w:rsidR="0010355C" w:rsidRPr="0010355C" w:rsidRDefault="0010355C" w:rsidP="001035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Cannot access private company data </w:t>
      </w:r>
    </w:p>
    <w:p w:rsidR="0010355C" w:rsidRPr="0010355C" w:rsidRDefault="0010355C" w:rsidP="001035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Information becomes outdated </w:t>
      </w:r>
    </w:p>
    <w:p w:rsidR="0010355C" w:rsidRPr="0010355C" w:rsidRDefault="0010355C" w:rsidP="001035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Difficult to update knowledge 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Hallucination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Hallucination occurs when an LLM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generates incorrect or completely made-up information while sounding confident.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Question</w:t>
      </w:r>
    </w:p>
    <w:p w:rsidR="0010355C" w:rsidRPr="0010355C" w:rsidRDefault="0010355C" w:rsidP="0010355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Who won the FIFA World Cup in 2032?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The model may invent a fake winner because that event hasn't happened.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Why it happens</w:t>
      </w:r>
    </w:p>
    <w:p w:rsidR="0010355C" w:rsidRPr="0010355C" w:rsidRDefault="0010355C" w:rsidP="001035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Missing information </w:t>
      </w:r>
    </w:p>
    <w:p w:rsidR="0010355C" w:rsidRPr="0010355C" w:rsidRDefault="0010355C" w:rsidP="001035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Weak context </w:t>
      </w:r>
    </w:p>
    <w:p w:rsidR="0010355C" w:rsidRPr="0010355C" w:rsidRDefault="0010355C" w:rsidP="001035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Guessing based on patterns 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Knowledge Cutoff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An LLM only knows information available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up to its training date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It cannot automatically learn new events after training.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A model trained until 2024 cannot know news from 2026 unless external information is provided.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External Knowledge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External knowledge refers to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information stored outside the LLM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Examples include:</w:t>
      </w:r>
    </w:p>
    <w:p w:rsidR="0010355C" w:rsidRPr="0010355C" w:rsidRDefault="0010355C" w:rsidP="001035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PDFs </w:t>
      </w:r>
    </w:p>
    <w:p w:rsidR="0010355C" w:rsidRPr="0010355C" w:rsidRDefault="0010355C" w:rsidP="001035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Company documents </w:t>
      </w:r>
    </w:p>
    <w:p w:rsidR="0010355C" w:rsidRPr="0010355C" w:rsidRDefault="0010355C" w:rsidP="001035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Databases </w:t>
      </w:r>
    </w:p>
    <w:p w:rsidR="0010355C" w:rsidRPr="0010355C" w:rsidRDefault="0010355C" w:rsidP="001035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Websites </w:t>
      </w:r>
    </w:p>
    <w:p w:rsidR="0010355C" w:rsidRPr="0010355C" w:rsidRDefault="0010355C" w:rsidP="001035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APIs </w:t>
      </w:r>
    </w:p>
    <w:p w:rsidR="0010355C" w:rsidRPr="0010355C" w:rsidRDefault="0010355C" w:rsidP="001035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Research papers 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RAG retrieves this information before generating an answer.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Dynamic Knowledge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Dynamic knowledge is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information that changes frequently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Examples</w:t>
      </w:r>
    </w:p>
    <w:p w:rsidR="0010355C" w:rsidRPr="0010355C" w:rsidRDefault="0010355C" w:rsidP="001035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Stock prices </w:t>
      </w:r>
    </w:p>
    <w:p w:rsidR="0010355C" w:rsidRPr="0010355C" w:rsidRDefault="0010355C" w:rsidP="001035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Weather </w:t>
      </w:r>
    </w:p>
    <w:p w:rsidR="0010355C" w:rsidRPr="0010355C" w:rsidRDefault="0010355C" w:rsidP="001035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News </w:t>
      </w:r>
    </w:p>
    <w:p w:rsidR="0010355C" w:rsidRPr="0010355C" w:rsidRDefault="0010355C" w:rsidP="001035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Sports scores </w:t>
      </w:r>
    </w:p>
    <w:p w:rsidR="0010355C" w:rsidRPr="0010355C" w:rsidRDefault="0010355C" w:rsidP="001035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Product inventory 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RAG can retrieve the latest version of this information.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Parametric Memory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Parametric memory is the knowledge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stored inside the model's parameters (weights)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during training.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Characteristics</w:t>
      </w:r>
    </w:p>
    <w:p w:rsidR="0010355C" w:rsidRPr="0010355C" w:rsidRDefault="0010355C" w:rsidP="001035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Learned during training </w:t>
      </w:r>
    </w:p>
    <w:p w:rsidR="0010355C" w:rsidRPr="0010355C" w:rsidRDefault="0010355C" w:rsidP="001035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Cannot be easily updated </w:t>
      </w:r>
    </w:p>
    <w:p w:rsidR="0010355C" w:rsidRPr="0010355C" w:rsidRDefault="0010355C" w:rsidP="001035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Stored permanently until retraining 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Knowing that:</w:t>
      </w:r>
    </w:p>
    <w:p w:rsidR="0010355C" w:rsidRPr="0010355C" w:rsidRDefault="0010355C" w:rsidP="0010355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lastRenderedPageBreak/>
        <w:t>Earth revolves around the Sun.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Non-Parametric Memory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Non-parametric memory is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knowledge stored outside the model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in external storage.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Examples</w:t>
      </w:r>
    </w:p>
    <w:p w:rsidR="0010355C" w:rsidRPr="0010355C" w:rsidRDefault="0010355C" w:rsidP="001035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Vector databases </w:t>
      </w:r>
    </w:p>
    <w:p w:rsidR="0010355C" w:rsidRPr="0010355C" w:rsidRDefault="0010355C" w:rsidP="001035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PDFs </w:t>
      </w:r>
    </w:p>
    <w:p w:rsidR="0010355C" w:rsidRPr="0010355C" w:rsidRDefault="0010355C" w:rsidP="001035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Documents </w:t>
      </w:r>
    </w:p>
    <w:p w:rsidR="0010355C" w:rsidRPr="0010355C" w:rsidRDefault="0010355C" w:rsidP="001035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Knowledge bases 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The model retrieves this information when needed.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RAG </w:t>
      </w:r>
      <w:proofErr w:type="spellStart"/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vs</w:t>
      </w:r>
      <w:proofErr w:type="spellEnd"/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Fine-Tuning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1"/>
        <w:gridCol w:w="3174"/>
      </w:tblGrid>
      <w:tr w:rsidR="0010355C" w:rsidRPr="0010355C" w:rsidTr="001035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355C" w:rsidRPr="0010355C" w:rsidRDefault="0010355C" w:rsidP="00103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3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RAG</w:t>
            </w:r>
          </w:p>
        </w:tc>
        <w:tc>
          <w:tcPr>
            <w:tcW w:w="0" w:type="auto"/>
            <w:vAlign w:val="center"/>
            <w:hideMark/>
          </w:tcPr>
          <w:p w:rsidR="0010355C" w:rsidRPr="0010355C" w:rsidRDefault="0010355C" w:rsidP="00103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3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Fine-Tuning</w:t>
            </w:r>
          </w:p>
        </w:tc>
      </w:tr>
      <w:tr w:rsidR="0010355C" w:rsidRPr="0010355C" w:rsidTr="00103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355C" w:rsidRPr="0010355C" w:rsidRDefault="0010355C" w:rsidP="00103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55C">
              <w:rPr>
                <w:rFonts w:ascii="Times New Roman" w:eastAsia="Times New Roman" w:hAnsi="Times New Roman" w:cs="Times New Roman"/>
                <w:sz w:val="24"/>
                <w:szCs w:val="24"/>
              </w:rPr>
              <w:t>Uses external documents</w:t>
            </w:r>
          </w:p>
        </w:tc>
        <w:tc>
          <w:tcPr>
            <w:tcW w:w="0" w:type="auto"/>
            <w:vAlign w:val="center"/>
            <w:hideMark/>
          </w:tcPr>
          <w:p w:rsidR="0010355C" w:rsidRPr="0010355C" w:rsidRDefault="0010355C" w:rsidP="00103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55C">
              <w:rPr>
                <w:rFonts w:ascii="Times New Roman" w:eastAsia="Times New Roman" w:hAnsi="Times New Roman" w:cs="Times New Roman"/>
                <w:sz w:val="24"/>
                <w:szCs w:val="24"/>
              </w:rPr>
              <w:t>Updates model weights</w:t>
            </w:r>
          </w:p>
        </w:tc>
      </w:tr>
      <w:tr w:rsidR="0010355C" w:rsidRPr="0010355C" w:rsidTr="00103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355C" w:rsidRPr="0010355C" w:rsidRDefault="0010355C" w:rsidP="00103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55C">
              <w:rPr>
                <w:rFonts w:ascii="Times New Roman" w:eastAsia="Times New Roman" w:hAnsi="Times New Roman" w:cs="Times New Roman"/>
                <w:sz w:val="24"/>
                <w:szCs w:val="24"/>
              </w:rPr>
              <w:t>No retraining required</w:t>
            </w:r>
          </w:p>
        </w:tc>
        <w:tc>
          <w:tcPr>
            <w:tcW w:w="0" w:type="auto"/>
            <w:vAlign w:val="center"/>
            <w:hideMark/>
          </w:tcPr>
          <w:p w:rsidR="0010355C" w:rsidRPr="0010355C" w:rsidRDefault="0010355C" w:rsidP="00103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55C">
              <w:rPr>
                <w:rFonts w:ascii="Times New Roman" w:eastAsia="Times New Roman" w:hAnsi="Times New Roman" w:cs="Times New Roman"/>
                <w:sz w:val="24"/>
                <w:szCs w:val="24"/>
              </w:rPr>
              <w:t>Requires retraining</w:t>
            </w:r>
          </w:p>
        </w:tc>
      </w:tr>
      <w:tr w:rsidR="0010355C" w:rsidRPr="0010355C" w:rsidTr="00103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355C" w:rsidRPr="0010355C" w:rsidRDefault="0010355C" w:rsidP="00103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55C">
              <w:rPr>
                <w:rFonts w:ascii="Times New Roman" w:eastAsia="Times New Roman" w:hAnsi="Times New Roman" w:cs="Times New Roman"/>
                <w:sz w:val="24"/>
                <w:szCs w:val="24"/>
              </w:rPr>
              <w:t>Easy to update knowledge</w:t>
            </w:r>
          </w:p>
        </w:tc>
        <w:tc>
          <w:tcPr>
            <w:tcW w:w="0" w:type="auto"/>
            <w:vAlign w:val="center"/>
            <w:hideMark/>
          </w:tcPr>
          <w:p w:rsidR="0010355C" w:rsidRPr="0010355C" w:rsidRDefault="0010355C" w:rsidP="00103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55C">
              <w:rPr>
                <w:rFonts w:ascii="Times New Roman" w:eastAsia="Times New Roman" w:hAnsi="Times New Roman" w:cs="Times New Roman"/>
                <w:sz w:val="24"/>
                <w:szCs w:val="24"/>
              </w:rPr>
              <w:t>Expensive to update</w:t>
            </w:r>
          </w:p>
        </w:tc>
      </w:tr>
      <w:tr w:rsidR="0010355C" w:rsidRPr="0010355C" w:rsidTr="00103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355C" w:rsidRPr="0010355C" w:rsidRDefault="0010355C" w:rsidP="00103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55C">
              <w:rPr>
                <w:rFonts w:ascii="Times New Roman" w:eastAsia="Times New Roman" w:hAnsi="Times New Roman" w:cs="Times New Roman"/>
                <w:sz w:val="24"/>
                <w:szCs w:val="24"/>
              </w:rPr>
              <w:t>Good for changing data</w:t>
            </w:r>
          </w:p>
        </w:tc>
        <w:tc>
          <w:tcPr>
            <w:tcW w:w="0" w:type="auto"/>
            <w:vAlign w:val="center"/>
            <w:hideMark/>
          </w:tcPr>
          <w:p w:rsidR="0010355C" w:rsidRPr="0010355C" w:rsidRDefault="0010355C" w:rsidP="00103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55C">
              <w:rPr>
                <w:rFonts w:ascii="Times New Roman" w:eastAsia="Times New Roman" w:hAnsi="Times New Roman" w:cs="Times New Roman"/>
                <w:sz w:val="24"/>
                <w:szCs w:val="24"/>
              </w:rPr>
              <w:t>Good for learning new behavior</w:t>
            </w:r>
          </w:p>
        </w:tc>
      </w:tr>
      <w:tr w:rsidR="0010355C" w:rsidRPr="0010355C" w:rsidTr="00103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355C" w:rsidRPr="0010355C" w:rsidRDefault="0010355C" w:rsidP="00103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55C">
              <w:rPr>
                <w:rFonts w:ascii="Times New Roman" w:eastAsia="Times New Roman" w:hAnsi="Times New Roman" w:cs="Times New Roman"/>
                <w:sz w:val="24"/>
                <w:szCs w:val="24"/>
              </w:rPr>
              <w:t>Fast implementation</w:t>
            </w:r>
          </w:p>
        </w:tc>
        <w:tc>
          <w:tcPr>
            <w:tcW w:w="0" w:type="auto"/>
            <w:vAlign w:val="center"/>
            <w:hideMark/>
          </w:tcPr>
          <w:p w:rsidR="0010355C" w:rsidRPr="0010355C" w:rsidRDefault="0010355C" w:rsidP="00103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55C">
              <w:rPr>
                <w:rFonts w:ascii="Times New Roman" w:eastAsia="Times New Roman" w:hAnsi="Times New Roman" w:cs="Times New Roman"/>
                <w:sz w:val="24"/>
                <w:szCs w:val="24"/>
              </w:rPr>
              <w:t>Time-consuming</w:t>
            </w:r>
          </w:p>
        </w:tc>
      </w:tr>
    </w:tbl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Simple Rule</w:t>
      </w:r>
    </w:p>
    <w:p w:rsidR="0010355C" w:rsidRPr="0010355C" w:rsidRDefault="0010355C" w:rsidP="001035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Need latest knowledge → Use RAG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0355C" w:rsidRPr="0010355C" w:rsidRDefault="0010355C" w:rsidP="001035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Need new skills or behavior → Fine-Tuning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RAG </w:t>
      </w:r>
      <w:proofErr w:type="spellStart"/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vs</w:t>
      </w:r>
      <w:proofErr w:type="spellEnd"/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Prompt Engineering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3292"/>
      </w:tblGrid>
      <w:tr w:rsidR="0010355C" w:rsidRPr="0010355C" w:rsidTr="001035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355C" w:rsidRPr="0010355C" w:rsidRDefault="0010355C" w:rsidP="00103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3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RAG</w:t>
            </w:r>
          </w:p>
        </w:tc>
        <w:tc>
          <w:tcPr>
            <w:tcW w:w="0" w:type="auto"/>
            <w:vAlign w:val="center"/>
            <w:hideMark/>
          </w:tcPr>
          <w:p w:rsidR="0010355C" w:rsidRPr="0010355C" w:rsidRDefault="0010355C" w:rsidP="00103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3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Prompt Engineering</w:t>
            </w:r>
          </w:p>
        </w:tc>
      </w:tr>
      <w:tr w:rsidR="0010355C" w:rsidRPr="0010355C" w:rsidTr="00103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355C" w:rsidRPr="0010355C" w:rsidRDefault="0010355C" w:rsidP="00103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55C">
              <w:rPr>
                <w:rFonts w:ascii="Times New Roman" w:eastAsia="Times New Roman" w:hAnsi="Times New Roman" w:cs="Times New Roman"/>
                <w:sz w:val="24"/>
                <w:szCs w:val="24"/>
              </w:rPr>
              <w:t>Retrieves external information</w:t>
            </w:r>
          </w:p>
        </w:tc>
        <w:tc>
          <w:tcPr>
            <w:tcW w:w="0" w:type="auto"/>
            <w:vAlign w:val="center"/>
            <w:hideMark/>
          </w:tcPr>
          <w:p w:rsidR="0010355C" w:rsidRPr="0010355C" w:rsidRDefault="0010355C" w:rsidP="00103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55C">
              <w:rPr>
                <w:rFonts w:ascii="Times New Roman" w:eastAsia="Times New Roman" w:hAnsi="Times New Roman" w:cs="Times New Roman"/>
                <w:sz w:val="24"/>
                <w:szCs w:val="24"/>
              </w:rPr>
              <w:t>Uses only better prompts</w:t>
            </w:r>
          </w:p>
        </w:tc>
      </w:tr>
      <w:tr w:rsidR="0010355C" w:rsidRPr="0010355C" w:rsidTr="00103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355C" w:rsidRPr="0010355C" w:rsidRDefault="0010355C" w:rsidP="00103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55C">
              <w:rPr>
                <w:rFonts w:ascii="Times New Roman" w:eastAsia="Times New Roman" w:hAnsi="Times New Roman" w:cs="Times New Roman"/>
                <w:sz w:val="24"/>
                <w:szCs w:val="24"/>
              </w:rPr>
              <w:t>Accesses private documents</w:t>
            </w:r>
          </w:p>
        </w:tc>
        <w:tc>
          <w:tcPr>
            <w:tcW w:w="0" w:type="auto"/>
            <w:vAlign w:val="center"/>
            <w:hideMark/>
          </w:tcPr>
          <w:p w:rsidR="0010355C" w:rsidRPr="0010355C" w:rsidRDefault="0010355C" w:rsidP="00103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55C">
              <w:rPr>
                <w:rFonts w:ascii="Times New Roman" w:eastAsia="Times New Roman" w:hAnsi="Times New Roman" w:cs="Times New Roman"/>
                <w:sz w:val="24"/>
                <w:szCs w:val="24"/>
              </w:rPr>
              <w:t>Uses model's existing knowledge</w:t>
            </w:r>
          </w:p>
        </w:tc>
      </w:tr>
      <w:tr w:rsidR="0010355C" w:rsidRPr="0010355C" w:rsidTr="00103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355C" w:rsidRPr="0010355C" w:rsidRDefault="0010355C" w:rsidP="00103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55C">
              <w:rPr>
                <w:rFonts w:ascii="Times New Roman" w:eastAsia="Times New Roman" w:hAnsi="Times New Roman" w:cs="Times New Roman"/>
                <w:sz w:val="24"/>
                <w:szCs w:val="24"/>
              </w:rPr>
              <w:t>Better for factual accuracy</w:t>
            </w:r>
          </w:p>
        </w:tc>
        <w:tc>
          <w:tcPr>
            <w:tcW w:w="0" w:type="auto"/>
            <w:vAlign w:val="center"/>
            <w:hideMark/>
          </w:tcPr>
          <w:p w:rsidR="0010355C" w:rsidRPr="0010355C" w:rsidRDefault="0010355C" w:rsidP="00103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55C">
              <w:rPr>
                <w:rFonts w:ascii="Times New Roman" w:eastAsia="Times New Roman" w:hAnsi="Times New Roman" w:cs="Times New Roman"/>
                <w:sz w:val="24"/>
                <w:szCs w:val="24"/>
              </w:rPr>
              <w:t>Better for improving instructions</w:t>
            </w:r>
          </w:p>
        </w:tc>
      </w:tr>
      <w:tr w:rsidR="0010355C" w:rsidRPr="0010355C" w:rsidTr="00103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355C" w:rsidRPr="0010355C" w:rsidRDefault="0010355C" w:rsidP="00103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55C">
              <w:rPr>
                <w:rFonts w:ascii="Times New Roman" w:eastAsia="Times New Roman" w:hAnsi="Times New Roman" w:cs="Times New Roman"/>
                <w:sz w:val="24"/>
                <w:szCs w:val="24"/>
              </w:rPr>
              <w:t>Handles large knowledge bases</w:t>
            </w:r>
          </w:p>
        </w:tc>
        <w:tc>
          <w:tcPr>
            <w:tcW w:w="0" w:type="auto"/>
            <w:vAlign w:val="center"/>
            <w:hideMark/>
          </w:tcPr>
          <w:p w:rsidR="0010355C" w:rsidRPr="0010355C" w:rsidRDefault="0010355C" w:rsidP="00103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55C">
              <w:rPr>
                <w:rFonts w:ascii="Times New Roman" w:eastAsia="Times New Roman" w:hAnsi="Times New Roman" w:cs="Times New Roman"/>
                <w:sz w:val="24"/>
                <w:szCs w:val="24"/>
              </w:rPr>
              <w:t>Limited by prompt context</w:t>
            </w:r>
          </w:p>
        </w:tc>
      </w:tr>
    </w:tbl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Simple Rule</w:t>
      </w:r>
    </w:p>
    <w:p w:rsidR="0010355C" w:rsidRPr="0010355C" w:rsidRDefault="0010355C" w:rsidP="001035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Prompt Engineering improves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how you ask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0355C" w:rsidRPr="0010355C" w:rsidRDefault="0010355C" w:rsidP="001035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RAG improves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what information the model knows during answering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RAG </w:t>
      </w:r>
      <w:proofErr w:type="spellStart"/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vs</w:t>
      </w:r>
      <w:proofErr w:type="spellEnd"/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Long Context Models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2"/>
        <w:gridCol w:w="5468"/>
      </w:tblGrid>
      <w:tr w:rsidR="0010355C" w:rsidRPr="0010355C" w:rsidTr="001035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355C" w:rsidRPr="0010355C" w:rsidRDefault="0010355C" w:rsidP="00103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3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RAG</w:t>
            </w:r>
          </w:p>
        </w:tc>
        <w:tc>
          <w:tcPr>
            <w:tcW w:w="0" w:type="auto"/>
            <w:vAlign w:val="center"/>
            <w:hideMark/>
          </w:tcPr>
          <w:p w:rsidR="0010355C" w:rsidRPr="0010355C" w:rsidRDefault="0010355C" w:rsidP="00103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3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Long Context Models</w:t>
            </w:r>
          </w:p>
        </w:tc>
      </w:tr>
      <w:tr w:rsidR="0010355C" w:rsidRPr="0010355C" w:rsidTr="00103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355C" w:rsidRPr="0010355C" w:rsidRDefault="0010355C" w:rsidP="00103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55C">
              <w:rPr>
                <w:rFonts w:ascii="Times New Roman" w:eastAsia="Times New Roman" w:hAnsi="Times New Roman" w:cs="Times New Roman"/>
                <w:sz w:val="24"/>
                <w:szCs w:val="24"/>
              </w:rPr>
              <w:t>Retrieves only relevant documents</w:t>
            </w:r>
          </w:p>
        </w:tc>
        <w:tc>
          <w:tcPr>
            <w:tcW w:w="0" w:type="auto"/>
            <w:vAlign w:val="center"/>
            <w:hideMark/>
          </w:tcPr>
          <w:p w:rsidR="0010355C" w:rsidRPr="0010355C" w:rsidRDefault="0010355C" w:rsidP="00103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55C">
              <w:rPr>
                <w:rFonts w:ascii="Times New Roman" w:eastAsia="Times New Roman" w:hAnsi="Times New Roman" w:cs="Times New Roman"/>
                <w:sz w:val="24"/>
                <w:szCs w:val="24"/>
              </w:rPr>
              <w:t>Reads a very large context directly</w:t>
            </w:r>
          </w:p>
        </w:tc>
      </w:tr>
      <w:tr w:rsidR="0010355C" w:rsidRPr="0010355C" w:rsidTr="00103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355C" w:rsidRPr="0010355C" w:rsidRDefault="0010355C" w:rsidP="00103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55C">
              <w:rPr>
                <w:rFonts w:ascii="Times New Roman" w:eastAsia="Times New Roman" w:hAnsi="Times New Roman" w:cs="Times New Roman"/>
                <w:sz w:val="24"/>
                <w:szCs w:val="24"/>
              </w:rPr>
              <w:t>More efficient</w:t>
            </w:r>
          </w:p>
        </w:tc>
        <w:tc>
          <w:tcPr>
            <w:tcW w:w="0" w:type="auto"/>
            <w:vAlign w:val="center"/>
            <w:hideMark/>
          </w:tcPr>
          <w:p w:rsidR="0010355C" w:rsidRPr="0010355C" w:rsidRDefault="0010355C" w:rsidP="00103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55C">
              <w:rPr>
                <w:rFonts w:ascii="Times New Roman" w:eastAsia="Times New Roman" w:hAnsi="Times New Roman" w:cs="Times New Roman"/>
                <w:sz w:val="24"/>
                <w:szCs w:val="24"/>
              </w:rPr>
              <w:t>More computationally expensive</w:t>
            </w:r>
          </w:p>
        </w:tc>
      </w:tr>
      <w:tr w:rsidR="0010355C" w:rsidRPr="0010355C" w:rsidTr="00103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355C" w:rsidRPr="0010355C" w:rsidRDefault="0010355C" w:rsidP="00103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55C">
              <w:rPr>
                <w:rFonts w:ascii="Times New Roman" w:eastAsia="Times New Roman" w:hAnsi="Times New Roman" w:cs="Times New Roman"/>
                <w:sz w:val="24"/>
                <w:szCs w:val="24"/>
              </w:rPr>
              <w:t>Works well with huge document collections</w:t>
            </w:r>
          </w:p>
        </w:tc>
        <w:tc>
          <w:tcPr>
            <w:tcW w:w="0" w:type="auto"/>
            <w:vAlign w:val="center"/>
            <w:hideMark/>
          </w:tcPr>
          <w:p w:rsidR="0010355C" w:rsidRPr="0010355C" w:rsidRDefault="0010355C" w:rsidP="00103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55C">
              <w:rPr>
                <w:rFonts w:ascii="Times New Roman" w:eastAsia="Times New Roman" w:hAnsi="Times New Roman" w:cs="Times New Roman"/>
                <w:sz w:val="24"/>
                <w:szCs w:val="24"/>
              </w:rPr>
              <w:t>Best when all needed information fits in the context window</w:t>
            </w:r>
          </w:p>
        </w:tc>
      </w:tr>
      <w:tr w:rsidR="0010355C" w:rsidRPr="0010355C" w:rsidTr="00103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355C" w:rsidRPr="0010355C" w:rsidRDefault="0010355C" w:rsidP="00103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55C">
              <w:rPr>
                <w:rFonts w:ascii="Times New Roman" w:eastAsia="Times New Roman" w:hAnsi="Times New Roman" w:cs="Times New Roman"/>
                <w:sz w:val="24"/>
                <w:szCs w:val="24"/>
              </w:rPr>
              <w:t>Easier to scale</w:t>
            </w:r>
          </w:p>
        </w:tc>
        <w:tc>
          <w:tcPr>
            <w:tcW w:w="0" w:type="auto"/>
            <w:vAlign w:val="center"/>
            <w:hideMark/>
          </w:tcPr>
          <w:p w:rsidR="0010355C" w:rsidRPr="0010355C" w:rsidRDefault="0010355C" w:rsidP="00103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55C">
              <w:rPr>
                <w:rFonts w:ascii="Times New Roman" w:eastAsia="Times New Roman" w:hAnsi="Times New Roman" w:cs="Times New Roman"/>
                <w:sz w:val="24"/>
                <w:szCs w:val="24"/>
              </w:rPr>
              <w:t>Limited by maximum context size</w:t>
            </w:r>
          </w:p>
        </w:tc>
      </w:tr>
    </w:tbl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Simple Rule</w:t>
      </w:r>
    </w:p>
    <w:p w:rsidR="0010355C" w:rsidRPr="0010355C" w:rsidRDefault="0010355C" w:rsidP="001035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Large document collection → RAG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0355C" w:rsidRPr="0010355C" w:rsidRDefault="0010355C" w:rsidP="001035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Single large document → Long Context Model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 of RAG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Benefits</w:t>
      </w:r>
    </w:p>
    <w:p w:rsidR="0010355C" w:rsidRPr="0010355C" w:rsidRDefault="0010355C" w:rsidP="001035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Reduces hallucinations </w:t>
      </w:r>
    </w:p>
    <w:p w:rsidR="0010355C" w:rsidRPr="0010355C" w:rsidRDefault="0010355C" w:rsidP="001035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Uses latest information </w:t>
      </w:r>
    </w:p>
    <w:p w:rsidR="0010355C" w:rsidRPr="0010355C" w:rsidRDefault="0010355C" w:rsidP="001035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Works with private data </w:t>
      </w:r>
    </w:p>
    <w:p w:rsidR="0010355C" w:rsidRPr="0010355C" w:rsidRDefault="0010355C" w:rsidP="001035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No retraining needed </w:t>
      </w:r>
    </w:p>
    <w:p w:rsidR="0010355C" w:rsidRPr="0010355C" w:rsidRDefault="0010355C" w:rsidP="001035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Better factual accuracy </w:t>
      </w:r>
    </w:p>
    <w:p w:rsidR="0010355C" w:rsidRPr="0010355C" w:rsidRDefault="0010355C" w:rsidP="001035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Easy to update knowledge </w:t>
      </w:r>
    </w:p>
    <w:p w:rsidR="0010355C" w:rsidRPr="0010355C" w:rsidRDefault="0010355C" w:rsidP="001035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Cost-effective compared to retraining </w:t>
      </w:r>
    </w:p>
    <w:p w:rsidR="0010355C" w:rsidRPr="0010355C" w:rsidRDefault="0010355C" w:rsidP="001035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Scalable for large knowledge bases 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Limitations of RAG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Drawbacks</w:t>
      </w:r>
    </w:p>
    <w:p w:rsidR="0010355C" w:rsidRPr="0010355C" w:rsidRDefault="0010355C" w:rsidP="001035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Depends on retrieval quality </w:t>
      </w:r>
    </w:p>
    <w:p w:rsidR="0010355C" w:rsidRPr="0010355C" w:rsidRDefault="0010355C" w:rsidP="001035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Poor retrieval leads to poor answers </w:t>
      </w:r>
    </w:p>
    <w:p w:rsidR="0010355C" w:rsidRPr="0010355C" w:rsidRDefault="0010355C" w:rsidP="001035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Slightly slower because of document search </w:t>
      </w:r>
    </w:p>
    <w:p w:rsidR="0010355C" w:rsidRPr="0010355C" w:rsidRDefault="0010355C" w:rsidP="001035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Requires maintaining external databases </w:t>
      </w:r>
    </w:p>
    <w:p w:rsidR="0010355C" w:rsidRPr="0010355C" w:rsidRDefault="0010355C" w:rsidP="001035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More complex than using an LLM alone 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Applications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RAG is widely used wherever AI needs accurate, up-to-date, or private information.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Common Applications</w:t>
      </w:r>
    </w:p>
    <w:p w:rsidR="0010355C" w:rsidRPr="0010355C" w:rsidRDefault="0010355C" w:rsidP="001035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Support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– Answer questions using company manuals and FAQs. </w:t>
      </w:r>
    </w:p>
    <w:p w:rsidR="0010355C" w:rsidRPr="0010355C" w:rsidRDefault="0010355C" w:rsidP="001035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Enterprise Search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– Search internal documents, policies, and reports. </w:t>
      </w:r>
    </w:p>
    <w:p w:rsidR="0010355C" w:rsidRPr="0010355C" w:rsidRDefault="0010355C" w:rsidP="001035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Healthcare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– Retrieve medical guidelines and research papers. </w:t>
      </w:r>
    </w:p>
    <w:p w:rsidR="0010355C" w:rsidRPr="0010355C" w:rsidRDefault="0010355C" w:rsidP="001035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Legal AI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– Search contracts, laws, and case documents. </w:t>
      </w:r>
    </w:p>
    <w:p w:rsidR="0010355C" w:rsidRPr="0010355C" w:rsidRDefault="0010355C" w:rsidP="001035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Education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– Answer questions from textbooks and lecture notes. </w:t>
      </w:r>
    </w:p>
    <w:p w:rsidR="0010355C" w:rsidRPr="0010355C" w:rsidRDefault="0010355C" w:rsidP="001035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Finance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– Retrieve market reports and financial documents. </w:t>
      </w:r>
    </w:p>
    <w:p w:rsidR="0010355C" w:rsidRPr="0010355C" w:rsidRDefault="0010355C" w:rsidP="001035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Research Assistants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– Search scientific papers before answering. </w:t>
      </w:r>
    </w:p>
    <w:p w:rsidR="0010355C" w:rsidRPr="0010355C" w:rsidRDefault="0010355C" w:rsidP="001035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Chatbots</w:t>
      </w:r>
      <w:proofErr w:type="spellEnd"/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– Use business-specific knowledge to provide accurate responses.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2: RAG Architecture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Complete Pipeline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RAG works by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retrieving relevant information first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and then using an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LLM to generate the final answer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RAG Pipeline</w:t>
      </w:r>
    </w:p>
    <w:p w:rsidR="0010355C" w:rsidRPr="0010355C" w:rsidRDefault="0010355C" w:rsidP="0010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User Query</w:t>
      </w:r>
    </w:p>
    <w:p w:rsidR="0010355C" w:rsidRPr="0010355C" w:rsidRDefault="0010355C" w:rsidP="0010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10355C" w:rsidRPr="0010355C" w:rsidRDefault="0010355C" w:rsidP="0010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Query Processing</w:t>
      </w:r>
    </w:p>
    <w:p w:rsidR="0010355C" w:rsidRPr="0010355C" w:rsidRDefault="0010355C" w:rsidP="0010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10355C" w:rsidRPr="0010355C" w:rsidRDefault="0010355C" w:rsidP="0010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Embedding Model</w:t>
      </w:r>
    </w:p>
    <w:p w:rsidR="0010355C" w:rsidRPr="0010355C" w:rsidRDefault="0010355C" w:rsidP="0010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10355C" w:rsidRPr="0010355C" w:rsidRDefault="0010355C" w:rsidP="0010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Retriever</w:t>
      </w:r>
    </w:p>
    <w:p w:rsidR="0010355C" w:rsidRPr="0010355C" w:rsidRDefault="0010355C" w:rsidP="0010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10355C" w:rsidRPr="0010355C" w:rsidRDefault="0010355C" w:rsidP="0010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Vector Database / Knowledge Base</w:t>
      </w:r>
    </w:p>
    <w:p w:rsidR="0010355C" w:rsidRPr="0010355C" w:rsidRDefault="0010355C" w:rsidP="0010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10355C" w:rsidRPr="0010355C" w:rsidRDefault="0010355C" w:rsidP="0010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Relevant Documents Retrieved</w:t>
      </w:r>
    </w:p>
    <w:p w:rsidR="0010355C" w:rsidRPr="0010355C" w:rsidRDefault="0010355C" w:rsidP="0010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10355C" w:rsidRPr="0010355C" w:rsidRDefault="0010355C" w:rsidP="0010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Prompt Construction</w:t>
      </w:r>
    </w:p>
    <w:p w:rsidR="0010355C" w:rsidRPr="0010355C" w:rsidRDefault="0010355C" w:rsidP="0010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10355C" w:rsidRPr="0010355C" w:rsidRDefault="0010355C" w:rsidP="0010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LLM Generation</w:t>
      </w:r>
    </w:p>
    <w:p w:rsidR="0010355C" w:rsidRPr="0010355C" w:rsidRDefault="0010355C" w:rsidP="0010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10355C" w:rsidRPr="0010355C" w:rsidRDefault="0010355C" w:rsidP="0010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Final Response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9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RAG Architecture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RAG architecture combines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information retrieval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text generation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Instead of answering only from its training knowledge, the LLM first retrieves relevant documents and then generates an answer using those documents.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Main Parts</w:t>
      </w:r>
    </w:p>
    <w:p w:rsidR="0010355C" w:rsidRPr="0010355C" w:rsidRDefault="0010355C" w:rsidP="001035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User </w:t>
      </w:r>
    </w:p>
    <w:p w:rsidR="0010355C" w:rsidRPr="0010355C" w:rsidRDefault="0010355C" w:rsidP="001035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Query Processing </w:t>
      </w:r>
    </w:p>
    <w:p w:rsidR="0010355C" w:rsidRPr="0010355C" w:rsidRDefault="0010355C" w:rsidP="001035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Retriever </w:t>
      </w:r>
    </w:p>
    <w:p w:rsidR="0010355C" w:rsidRPr="0010355C" w:rsidRDefault="0010355C" w:rsidP="001035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Embedding Model </w:t>
      </w:r>
    </w:p>
    <w:p w:rsidR="0010355C" w:rsidRPr="0010355C" w:rsidRDefault="0010355C" w:rsidP="001035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Vector Database </w:t>
      </w:r>
    </w:p>
    <w:p w:rsidR="0010355C" w:rsidRPr="0010355C" w:rsidRDefault="0010355C" w:rsidP="001035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Knowledge Base </w:t>
      </w:r>
    </w:p>
    <w:p w:rsidR="0010355C" w:rsidRPr="0010355C" w:rsidRDefault="0010355C" w:rsidP="001035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Retrieved Context </w:t>
      </w:r>
    </w:p>
    <w:p w:rsidR="0010355C" w:rsidRPr="0010355C" w:rsidRDefault="0010355C" w:rsidP="001035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Prompt Construction </w:t>
      </w:r>
    </w:p>
    <w:p w:rsidR="0010355C" w:rsidRPr="0010355C" w:rsidRDefault="0010355C" w:rsidP="001035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LLM </w:t>
      </w:r>
    </w:p>
    <w:p w:rsidR="0010355C" w:rsidRPr="0010355C" w:rsidRDefault="0010355C" w:rsidP="001035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Final Response 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Components of RAG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The RAG system consists of multiple components that work together to generate accurate responses.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User Query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User Query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is the question or request given by the user.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It is the starting point of the RAG pipeline.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User asks:</w:t>
      </w:r>
    </w:p>
    <w:p w:rsidR="0010355C" w:rsidRPr="0010355C" w:rsidRDefault="0010355C" w:rsidP="0010355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What is Retrieval-Augmented Generation?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Query Processing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lastRenderedPageBreak/>
        <w:t>Query Processing prepares the user's question before searching.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It may:</w:t>
      </w:r>
    </w:p>
    <w:p w:rsidR="0010355C" w:rsidRPr="0010355C" w:rsidRDefault="0010355C" w:rsidP="001035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Clean the query </w:t>
      </w:r>
    </w:p>
    <w:p w:rsidR="0010355C" w:rsidRPr="0010355C" w:rsidRDefault="0010355C" w:rsidP="001035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Remove unnecessary words </w:t>
      </w:r>
    </w:p>
    <w:p w:rsidR="0010355C" w:rsidRPr="0010355C" w:rsidRDefault="0010355C" w:rsidP="001035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Rewrite the query </w:t>
      </w:r>
    </w:p>
    <w:p w:rsidR="0010355C" w:rsidRPr="0010355C" w:rsidRDefault="0010355C" w:rsidP="001035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Convert it into an embedding 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This helps improve retrieval accuracy.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Retriever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Retriever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searches the knowledge base to find the most relevant documents related to the user's query.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It does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not generate answers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Its job is only to find useful information.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User asks:</w:t>
      </w:r>
    </w:p>
    <w:p w:rsidR="0010355C" w:rsidRPr="0010355C" w:rsidRDefault="0010355C" w:rsidP="0010355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Explain transformers.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Retriever searches documents about transformers and returns the most relevant ones.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Knowledge Base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Knowledge Base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is the collection of information that RAG searches.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It stores all documents that the system can retrieve.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:rsidR="0010355C" w:rsidRPr="0010355C" w:rsidRDefault="0010355C" w:rsidP="001035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PDFs </w:t>
      </w:r>
    </w:p>
    <w:p w:rsidR="0010355C" w:rsidRPr="0010355C" w:rsidRDefault="0010355C" w:rsidP="001035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Word documents </w:t>
      </w:r>
    </w:p>
    <w:p w:rsidR="0010355C" w:rsidRPr="0010355C" w:rsidRDefault="0010355C" w:rsidP="001035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Text files </w:t>
      </w:r>
    </w:p>
    <w:p w:rsidR="0010355C" w:rsidRPr="0010355C" w:rsidRDefault="0010355C" w:rsidP="001035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Company documents </w:t>
      </w:r>
    </w:p>
    <w:p w:rsidR="0010355C" w:rsidRPr="0010355C" w:rsidRDefault="0010355C" w:rsidP="001035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Websites </w:t>
      </w:r>
    </w:p>
    <w:p w:rsidR="0010355C" w:rsidRPr="0010355C" w:rsidRDefault="0010355C" w:rsidP="001035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Research papers </w:t>
      </w:r>
    </w:p>
    <w:p w:rsidR="0010355C" w:rsidRPr="0010355C" w:rsidRDefault="0010355C" w:rsidP="001035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Databases 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Embedding Model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Embedding Model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converts text into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numerical vectors (</w:t>
      </w:r>
      <w:proofErr w:type="spellStart"/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embeddings</w:t>
      </w:r>
      <w:proofErr w:type="spellEnd"/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These vectors represent the meaning of the text.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Similar texts produce similar vectors.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Text:</w:t>
      </w:r>
    </w:p>
    <w:p w:rsidR="0010355C" w:rsidRPr="0010355C" w:rsidRDefault="0010355C" w:rsidP="0010355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Machine Learning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Vector:</w:t>
      </w:r>
    </w:p>
    <w:p w:rsidR="0010355C" w:rsidRPr="0010355C" w:rsidRDefault="0010355C" w:rsidP="0010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[0.42, -0.18, </w:t>
      </w:r>
      <w:proofErr w:type="gramStart"/>
      <w:r w:rsidRPr="0010355C">
        <w:rPr>
          <w:rFonts w:ascii="Times New Roman" w:eastAsia="Times New Roman" w:hAnsi="Times New Roman" w:cs="Times New Roman"/>
          <w:sz w:val="24"/>
          <w:szCs w:val="24"/>
        </w:rPr>
        <w:t>0.91, ...]</w:t>
      </w:r>
      <w:proofErr w:type="gramEnd"/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The retriever compares these vectors to find similar documents.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Vector Database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Vector Database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stores document </w:t>
      </w:r>
      <w:proofErr w:type="spellStart"/>
      <w:r w:rsidRPr="0010355C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and performs fast similarity searches.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Instead of searching by exact words, it searches by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meaning (semantic similarity)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Popular Vector Databases</w:t>
      </w:r>
    </w:p>
    <w:p w:rsidR="0010355C" w:rsidRPr="0010355C" w:rsidRDefault="0010355C" w:rsidP="0010355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Pinecone </w:t>
      </w:r>
    </w:p>
    <w:p w:rsidR="0010355C" w:rsidRPr="0010355C" w:rsidRDefault="0010355C" w:rsidP="0010355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355C">
        <w:rPr>
          <w:rFonts w:ascii="Times New Roman" w:eastAsia="Times New Roman" w:hAnsi="Times New Roman" w:cs="Times New Roman"/>
          <w:sz w:val="24"/>
          <w:szCs w:val="24"/>
        </w:rPr>
        <w:t>ChromaDB</w:t>
      </w:r>
      <w:proofErr w:type="spellEnd"/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0355C" w:rsidRPr="0010355C" w:rsidRDefault="0010355C" w:rsidP="0010355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FAISS </w:t>
      </w:r>
    </w:p>
    <w:p w:rsidR="0010355C" w:rsidRPr="0010355C" w:rsidRDefault="0010355C" w:rsidP="0010355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355C">
        <w:rPr>
          <w:rFonts w:ascii="Times New Roman" w:eastAsia="Times New Roman" w:hAnsi="Times New Roman" w:cs="Times New Roman"/>
          <w:sz w:val="24"/>
          <w:szCs w:val="24"/>
        </w:rPr>
        <w:t>Weaviate</w:t>
      </w:r>
      <w:proofErr w:type="spellEnd"/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0355C" w:rsidRPr="0010355C" w:rsidRDefault="0010355C" w:rsidP="0010355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355C">
        <w:rPr>
          <w:rFonts w:ascii="Times New Roman" w:eastAsia="Times New Roman" w:hAnsi="Times New Roman" w:cs="Times New Roman"/>
          <w:sz w:val="24"/>
          <w:szCs w:val="24"/>
        </w:rPr>
        <w:t>Milvus</w:t>
      </w:r>
      <w:proofErr w:type="spellEnd"/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0355C" w:rsidRPr="0010355C" w:rsidRDefault="0010355C" w:rsidP="0010355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355C">
        <w:rPr>
          <w:rFonts w:ascii="Times New Roman" w:eastAsia="Times New Roman" w:hAnsi="Times New Roman" w:cs="Times New Roman"/>
          <w:sz w:val="24"/>
          <w:szCs w:val="24"/>
        </w:rPr>
        <w:t>Qdrant</w:t>
      </w:r>
      <w:proofErr w:type="spellEnd"/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Retrieved Context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lastRenderedPageBreak/>
        <w:t>Retrieved Context is the set of documents or text chunks returned by the retriever.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These documents are passed to the LLM as additional knowledge.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User asks:</w:t>
      </w:r>
    </w:p>
    <w:p w:rsidR="0010355C" w:rsidRPr="0010355C" w:rsidRDefault="0010355C" w:rsidP="0010355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What is CNN?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Retrieved Context:</w:t>
      </w:r>
    </w:p>
    <w:p w:rsidR="0010355C" w:rsidRPr="0010355C" w:rsidRDefault="0010355C" w:rsidP="0010355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CNN definition </w:t>
      </w:r>
    </w:p>
    <w:p w:rsidR="0010355C" w:rsidRPr="0010355C" w:rsidRDefault="0010355C" w:rsidP="0010355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CNN architecture </w:t>
      </w:r>
    </w:p>
    <w:p w:rsidR="0010355C" w:rsidRPr="0010355C" w:rsidRDefault="0010355C" w:rsidP="0010355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CNN applications 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Prompt Construction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Prompt Construction combines:</w:t>
      </w:r>
    </w:p>
    <w:p w:rsidR="0010355C" w:rsidRPr="0010355C" w:rsidRDefault="0010355C" w:rsidP="0010355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User Query </w:t>
      </w:r>
    </w:p>
    <w:p w:rsidR="0010355C" w:rsidRPr="0010355C" w:rsidRDefault="0010355C" w:rsidP="0010355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Retrieved Context </w:t>
      </w:r>
    </w:p>
    <w:p w:rsidR="0010355C" w:rsidRPr="0010355C" w:rsidRDefault="0010355C" w:rsidP="0010355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Instructions for the LLM 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This creates the final prompt that is sent to the LLM.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10355C" w:rsidRPr="0010355C" w:rsidRDefault="0010355C" w:rsidP="0010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Context:</w:t>
      </w:r>
    </w:p>
    <w:p w:rsidR="0010355C" w:rsidRPr="0010355C" w:rsidRDefault="0010355C" w:rsidP="0010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CNN is a deep learning model used for image processing.</w:t>
      </w:r>
    </w:p>
    <w:p w:rsidR="0010355C" w:rsidRPr="0010355C" w:rsidRDefault="0010355C" w:rsidP="0010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0355C" w:rsidRPr="0010355C" w:rsidRDefault="0010355C" w:rsidP="0010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Question:</w:t>
      </w:r>
    </w:p>
    <w:p w:rsidR="0010355C" w:rsidRPr="0010355C" w:rsidRDefault="0010355C" w:rsidP="0010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What is CNN?</w:t>
      </w:r>
    </w:p>
    <w:p w:rsidR="0010355C" w:rsidRPr="0010355C" w:rsidRDefault="0010355C" w:rsidP="0010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0355C" w:rsidRPr="0010355C" w:rsidRDefault="0010355C" w:rsidP="0010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Answer using the given context only.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LLM Generation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The LLM reads the constructed prompt and generates the final answer.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Unlike a normal LLM, it uses both:</w:t>
      </w:r>
    </w:p>
    <w:p w:rsidR="0010355C" w:rsidRPr="0010355C" w:rsidRDefault="0010355C" w:rsidP="0010355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Retrieved documents </w:t>
      </w:r>
    </w:p>
    <w:p w:rsidR="0010355C" w:rsidRPr="0010355C" w:rsidRDefault="0010355C" w:rsidP="0010355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Its own learned knowledge 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This improves accuracy and reduces hallucinations.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Final Response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Final Response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is the answer returned to the user.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It is generated using:</w:t>
      </w:r>
    </w:p>
    <w:p w:rsidR="0010355C" w:rsidRPr="0010355C" w:rsidRDefault="0010355C" w:rsidP="0010355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User query </w:t>
      </w:r>
    </w:p>
    <w:p w:rsidR="0010355C" w:rsidRPr="0010355C" w:rsidRDefault="0010355C" w:rsidP="0010355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Retrieved context </w:t>
      </w:r>
    </w:p>
    <w:p w:rsidR="0010355C" w:rsidRPr="0010355C" w:rsidRDefault="0010355C" w:rsidP="0010355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LLM reasoning 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The goal is to provide an accurate, relevant, and context-aware response.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3: Knowledge Base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Documents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Documents are the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source of information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used in a RAG system.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The knowledge base stores these documents so they can be retrieved when answering user questions.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:rsidR="0010355C" w:rsidRPr="0010355C" w:rsidRDefault="0010355C" w:rsidP="0010355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PDFs </w:t>
      </w:r>
    </w:p>
    <w:p w:rsidR="0010355C" w:rsidRPr="0010355C" w:rsidRDefault="0010355C" w:rsidP="0010355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Word files </w:t>
      </w:r>
    </w:p>
    <w:p w:rsidR="0010355C" w:rsidRPr="0010355C" w:rsidRDefault="0010355C" w:rsidP="0010355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Web pages </w:t>
      </w:r>
    </w:p>
    <w:p w:rsidR="0010355C" w:rsidRPr="0010355C" w:rsidRDefault="0010355C" w:rsidP="0010355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CSV files </w:t>
      </w:r>
    </w:p>
    <w:p w:rsidR="0010355C" w:rsidRPr="0010355C" w:rsidRDefault="0010355C" w:rsidP="0010355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Databases </w:t>
      </w:r>
    </w:p>
    <w:p w:rsidR="0010355C" w:rsidRPr="0010355C" w:rsidRDefault="0010355C" w:rsidP="0010355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APIs 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Structured Data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Structured data is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organized in rows and columns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with a fixed format.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It is easy to search and process.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:rsidR="0010355C" w:rsidRPr="0010355C" w:rsidRDefault="0010355C" w:rsidP="0010355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SQL databases </w:t>
      </w:r>
    </w:p>
    <w:p w:rsidR="0010355C" w:rsidRPr="0010355C" w:rsidRDefault="0010355C" w:rsidP="0010355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Excel sheets </w:t>
      </w:r>
    </w:p>
    <w:p w:rsidR="0010355C" w:rsidRPr="0010355C" w:rsidRDefault="0010355C" w:rsidP="0010355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CSV files 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Semi-Structured Data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Semi-structured data has some organization but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does not follow a strict table format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It uses tags or key-value pairs.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:rsidR="0010355C" w:rsidRPr="0010355C" w:rsidRDefault="0010355C" w:rsidP="0010355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JSON </w:t>
      </w:r>
    </w:p>
    <w:p w:rsidR="0010355C" w:rsidRPr="0010355C" w:rsidRDefault="0010355C" w:rsidP="0010355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XML </w:t>
      </w:r>
    </w:p>
    <w:p w:rsidR="0010355C" w:rsidRPr="0010355C" w:rsidRDefault="0010355C" w:rsidP="0010355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HTML 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Unstructured Data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Unstructured data has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no fixed format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It usually contains free-form text or media.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:rsidR="0010355C" w:rsidRPr="0010355C" w:rsidRDefault="0010355C" w:rsidP="0010355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PDFs </w:t>
      </w:r>
    </w:p>
    <w:p w:rsidR="0010355C" w:rsidRPr="0010355C" w:rsidRDefault="0010355C" w:rsidP="0010355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Word documents </w:t>
      </w:r>
    </w:p>
    <w:p w:rsidR="0010355C" w:rsidRPr="0010355C" w:rsidRDefault="0010355C" w:rsidP="0010355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Emails </w:t>
      </w:r>
    </w:p>
    <w:p w:rsidR="0010355C" w:rsidRPr="0010355C" w:rsidRDefault="0010355C" w:rsidP="0010355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Images </w:t>
      </w:r>
    </w:p>
    <w:p w:rsidR="0010355C" w:rsidRPr="0010355C" w:rsidRDefault="0010355C" w:rsidP="0010355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Audio </w:t>
      </w:r>
    </w:p>
    <w:p w:rsidR="0010355C" w:rsidRPr="0010355C" w:rsidRDefault="0010355C" w:rsidP="0010355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Videos 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PDFs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PDF files are one of the most common knowledge sources in RAG.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They may contain:</w:t>
      </w:r>
    </w:p>
    <w:p w:rsidR="0010355C" w:rsidRPr="0010355C" w:rsidRDefault="0010355C" w:rsidP="0010355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Text </w:t>
      </w:r>
    </w:p>
    <w:p w:rsidR="0010355C" w:rsidRPr="0010355C" w:rsidRDefault="0010355C" w:rsidP="0010355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Tables </w:t>
      </w:r>
    </w:p>
    <w:p w:rsidR="0010355C" w:rsidRPr="0010355C" w:rsidRDefault="0010355C" w:rsidP="0010355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Images </w:t>
      </w:r>
    </w:p>
    <w:p w:rsidR="0010355C" w:rsidRPr="0010355C" w:rsidRDefault="0010355C" w:rsidP="0010355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Charts 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The text is extracted before indexing.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Word Documents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Word documents (.doc/.</w:t>
      </w:r>
      <w:proofErr w:type="spellStart"/>
      <w:r w:rsidRPr="0010355C">
        <w:rPr>
          <w:rFonts w:ascii="Times New Roman" w:eastAsia="Times New Roman" w:hAnsi="Times New Roman" w:cs="Times New Roman"/>
          <w:sz w:val="24"/>
          <w:szCs w:val="24"/>
        </w:rPr>
        <w:t>docx</w:t>
      </w:r>
      <w:proofErr w:type="spellEnd"/>
      <w:r w:rsidRPr="0010355C">
        <w:rPr>
          <w:rFonts w:ascii="Times New Roman" w:eastAsia="Times New Roman" w:hAnsi="Times New Roman" w:cs="Times New Roman"/>
          <w:sz w:val="24"/>
          <w:szCs w:val="24"/>
        </w:rPr>
        <w:t>) contain formatted text and images.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Their text is extracted and added to the knowledge base.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HTML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HTML is the language used to create web pages.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RAG extracts useful text while ignoring unnecessary tags.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Web Pages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Web pages provide online information that can be indexed into a knowledge base.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Examples include:</w:t>
      </w:r>
    </w:p>
    <w:p w:rsidR="0010355C" w:rsidRPr="0010355C" w:rsidRDefault="0010355C" w:rsidP="0010355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Blogs </w:t>
      </w:r>
    </w:p>
    <w:p w:rsidR="0010355C" w:rsidRPr="0010355C" w:rsidRDefault="0010355C" w:rsidP="0010355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Documentation </w:t>
      </w:r>
    </w:p>
    <w:p w:rsidR="0010355C" w:rsidRPr="0010355C" w:rsidRDefault="0010355C" w:rsidP="0010355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News articles </w:t>
      </w:r>
    </w:p>
    <w:p w:rsidR="0010355C" w:rsidRPr="0010355C" w:rsidRDefault="0010355C" w:rsidP="0010355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FAQs 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Databases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Databases store structured information that RAG can retrieve.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:rsidR="0010355C" w:rsidRPr="0010355C" w:rsidRDefault="0010355C" w:rsidP="0010355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Customer records </w:t>
      </w:r>
    </w:p>
    <w:p w:rsidR="0010355C" w:rsidRPr="0010355C" w:rsidRDefault="0010355C" w:rsidP="0010355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Product details </w:t>
      </w:r>
    </w:p>
    <w:p w:rsidR="0010355C" w:rsidRPr="0010355C" w:rsidRDefault="0010355C" w:rsidP="0010355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Employee information 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CSV Files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CSV (Comma-Separated Values) files store tabular data.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Each row represents a record.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10355C" w:rsidRPr="0010355C" w:rsidRDefault="0010355C" w:rsidP="0010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355C"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gramStart"/>
      <w:r w:rsidRPr="0010355C">
        <w:rPr>
          <w:rFonts w:ascii="Times New Roman" w:eastAsia="Times New Roman" w:hAnsi="Times New Roman" w:cs="Times New Roman"/>
          <w:sz w:val="24"/>
          <w:szCs w:val="24"/>
        </w:rPr>
        <w:t>,Age</w:t>
      </w:r>
      <w:proofErr w:type="spellEnd"/>
      <w:proofErr w:type="gramEnd"/>
    </w:p>
    <w:p w:rsidR="0010355C" w:rsidRPr="0010355C" w:rsidRDefault="0010355C" w:rsidP="0010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John</w:t>
      </w:r>
      <w:proofErr w:type="gramStart"/>
      <w:r w:rsidRPr="0010355C">
        <w:rPr>
          <w:rFonts w:ascii="Times New Roman" w:eastAsia="Times New Roman" w:hAnsi="Times New Roman" w:cs="Times New Roman"/>
          <w:sz w:val="24"/>
          <w:szCs w:val="24"/>
        </w:rPr>
        <w:t>,25</w:t>
      </w:r>
      <w:proofErr w:type="gramEnd"/>
    </w:p>
    <w:p w:rsidR="0010355C" w:rsidRPr="0010355C" w:rsidRDefault="0010355C" w:rsidP="0010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Alice</w:t>
      </w:r>
      <w:proofErr w:type="gramStart"/>
      <w:r w:rsidRPr="0010355C">
        <w:rPr>
          <w:rFonts w:ascii="Times New Roman" w:eastAsia="Times New Roman" w:hAnsi="Times New Roman" w:cs="Times New Roman"/>
          <w:sz w:val="24"/>
          <w:szCs w:val="24"/>
        </w:rPr>
        <w:t>,30</w:t>
      </w:r>
      <w:proofErr w:type="gramEnd"/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JSON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JSON (JavaScript Object Notation) stores data as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key-value pairs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It is widely used in APIs.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10355C" w:rsidRPr="0010355C" w:rsidRDefault="0010355C" w:rsidP="0010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10355C" w:rsidRPr="0010355C" w:rsidRDefault="0010355C" w:rsidP="0010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 "</w:t>
      </w:r>
      <w:proofErr w:type="gramStart"/>
      <w:r w:rsidRPr="0010355C"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gramEnd"/>
      <w:r w:rsidRPr="0010355C">
        <w:rPr>
          <w:rFonts w:ascii="Times New Roman" w:eastAsia="Times New Roman" w:hAnsi="Times New Roman" w:cs="Times New Roman"/>
          <w:sz w:val="24"/>
          <w:szCs w:val="24"/>
        </w:rPr>
        <w:t>": "Laptop",</w:t>
      </w:r>
    </w:p>
    <w:p w:rsidR="0010355C" w:rsidRPr="0010355C" w:rsidRDefault="0010355C" w:rsidP="0010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 "</w:t>
      </w:r>
      <w:proofErr w:type="gramStart"/>
      <w:r w:rsidRPr="0010355C">
        <w:rPr>
          <w:rFonts w:ascii="Times New Roman" w:eastAsia="Times New Roman" w:hAnsi="Times New Roman" w:cs="Times New Roman"/>
          <w:sz w:val="24"/>
          <w:szCs w:val="24"/>
        </w:rPr>
        <w:t>price</w:t>
      </w:r>
      <w:proofErr w:type="gramEnd"/>
      <w:r w:rsidRPr="0010355C">
        <w:rPr>
          <w:rFonts w:ascii="Times New Roman" w:eastAsia="Times New Roman" w:hAnsi="Times New Roman" w:cs="Times New Roman"/>
          <w:sz w:val="24"/>
          <w:szCs w:val="24"/>
        </w:rPr>
        <w:t>": 55000</w:t>
      </w:r>
    </w:p>
    <w:p w:rsidR="0010355C" w:rsidRPr="0010355C" w:rsidRDefault="0010355C" w:rsidP="0010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APIs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APIs allow RAG to fetch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live or dynamic data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from external systems.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:rsidR="0010355C" w:rsidRPr="0010355C" w:rsidRDefault="0010355C" w:rsidP="0010355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Weather API </w:t>
      </w:r>
    </w:p>
    <w:p w:rsidR="0010355C" w:rsidRPr="0010355C" w:rsidRDefault="0010355C" w:rsidP="0010355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News API </w:t>
      </w:r>
    </w:p>
    <w:p w:rsidR="0010355C" w:rsidRPr="0010355C" w:rsidRDefault="0010355C" w:rsidP="0010355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Stock Market API 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Images (Concept)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Images can also be part of a knowledge base.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Since LLMs cannot directly understand images, they are processed using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vision models or OCR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to extract useful information.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63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Audio (Concept)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Audio files contain spoken information.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Speech-to-text models convert audio into text before storing it in the knowledge base.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Document Processing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Document Processing prepares documents before they are stored in the knowledge base.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Typical steps include:</w:t>
      </w:r>
    </w:p>
    <w:p w:rsidR="0010355C" w:rsidRPr="0010355C" w:rsidRDefault="0010355C" w:rsidP="0010355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Loading </w:t>
      </w:r>
    </w:p>
    <w:p w:rsidR="0010355C" w:rsidRPr="0010355C" w:rsidRDefault="0010355C" w:rsidP="0010355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Parsing </w:t>
      </w:r>
    </w:p>
    <w:p w:rsidR="0010355C" w:rsidRPr="0010355C" w:rsidRDefault="0010355C" w:rsidP="0010355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Cleaning </w:t>
      </w:r>
    </w:p>
    <w:p w:rsidR="0010355C" w:rsidRPr="0010355C" w:rsidRDefault="0010355C" w:rsidP="0010355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Metadata extraction </w:t>
      </w:r>
    </w:p>
    <w:p w:rsidR="0010355C" w:rsidRPr="0010355C" w:rsidRDefault="0010355C" w:rsidP="0010355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Normalization </w:t>
      </w:r>
    </w:p>
    <w:p w:rsidR="0010355C" w:rsidRPr="0010355C" w:rsidRDefault="0010355C" w:rsidP="0010355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355C">
        <w:rPr>
          <w:rFonts w:ascii="Times New Roman" w:eastAsia="Times New Roman" w:hAnsi="Times New Roman" w:cs="Times New Roman"/>
          <w:sz w:val="24"/>
          <w:szCs w:val="24"/>
        </w:rPr>
        <w:t>Deduplication</w:t>
      </w:r>
      <w:proofErr w:type="spellEnd"/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Document Loading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Document Loading is the process of importing documents from different sources into the RAG pipeline.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Sources</w:t>
      </w:r>
    </w:p>
    <w:p w:rsidR="0010355C" w:rsidRPr="0010355C" w:rsidRDefault="0010355C" w:rsidP="0010355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Local files </w:t>
      </w:r>
    </w:p>
    <w:p w:rsidR="0010355C" w:rsidRPr="0010355C" w:rsidRDefault="0010355C" w:rsidP="0010355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Cloud storage </w:t>
      </w:r>
    </w:p>
    <w:p w:rsidR="0010355C" w:rsidRPr="0010355C" w:rsidRDefault="0010355C" w:rsidP="0010355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Websites </w:t>
      </w:r>
    </w:p>
    <w:p w:rsidR="0010355C" w:rsidRPr="0010355C" w:rsidRDefault="0010355C" w:rsidP="0010355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Databases 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Parsing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Parsing extracts meaningful content from a document.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It separates:</w:t>
      </w:r>
    </w:p>
    <w:p w:rsidR="0010355C" w:rsidRPr="0010355C" w:rsidRDefault="0010355C" w:rsidP="0010355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Text </w:t>
      </w:r>
    </w:p>
    <w:p w:rsidR="0010355C" w:rsidRPr="0010355C" w:rsidRDefault="0010355C" w:rsidP="0010355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Tables </w:t>
      </w:r>
    </w:p>
    <w:p w:rsidR="0010355C" w:rsidRPr="0010355C" w:rsidRDefault="0010355C" w:rsidP="0010355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Headings </w:t>
      </w:r>
    </w:p>
    <w:p w:rsidR="0010355C" w:rsidRPr="0010355C" w:rsidRDefault="0010355C" w:rsidP="0010355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Lists 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Cleaning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Cleaning removes unnecessary information.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Examples include:</w:t>
      </w:r>
    </w:p>
    <w:p w:rsidR="0010355C" w:rsidRPr="0010355C" w:rsidRDefault="0010355C" w:rsidP="0010355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Extra spaces </w:t>
      </w:r>
    </w:p>
    <w:p w:rsidR="0010355C" w:rsidRPr="0010355C" w:rsidRDefault="0010355C" w:rsidP="0010355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HTML tags </w:t>
      </w:r>
    </w:p>
    <w:p w:rsidR="0010355C" w:rsidRPr="0010355C" w:rsidRDefault="0010355C" w:rsidP="0010355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Empty lines </w:t>
      </w:r>
    </w:p>
    <w:p w:rsidR="0010355C" w:rsidRPr="0010355C" w:rsidRDefault="0010355C" w:rsidP="0010355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Special characters </w:t>
      </w:r>
    </w:p>
    <w:p w:rsidR="0010355C" w:rsidRPr="0010355C" w:rsidRDefault="0010355C" w:rsidP="0010355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Duplicate text 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This improves retrieval quality.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Metadata Extraction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Metadata is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information about a document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:rsidR="0010355C" w:rsidRPr="0010355C" w:rsidRDefault="0010355C" w:rsidP="0010355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Title </w:t>
      </w:r>
    </w:p>
    <w:p w:rsidR="0010355C" w:rsidRPr="0010355C" w:rsidRDefault="0010355C" w:rsidP="0010355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Author </w:t>
      </w:r>
    </w:p>
    <w:p w:rsidR="0010355C" w:rsidRPr="0010355C" w:rsidRDefault="0010355C" w:rsidP="0010355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Date </w:t>
      </w:r>
    </w:p>
    <w:p w:rsidR="0010355C" w:rsidRPr="0010355C" w:rsidRDefault="0010355C" w:rsidP="0010355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File name </w:t>
      </w:r>
    </w:p>
    <w:p w:rsidR="0010355C" w:rsidRPr="0010355C" w:rsidRDefault="0010355C" w:rsidP="0010355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Source </w:t>
      </w:r>
    </w:p>
    <w:p w:rsidR="0010355C" w:rsidRPr="0010355C" w:rsidRDefault="0010355C" w:rsidP="0010355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Language 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Metadata helps filter and retrieve documents more effectively.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Normalization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Normalization makes documents consistent.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10355C" w:rsidRPr="0010355C" w:rsidRDefault="0010355C" w:rsidP="0010355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Convert text to lowercase </w:t>
      </w:r>
    </w:p>
    <w:p w:rsidR="0010355C" w:rsidRPr="0010355C" w:rsidRDefault="0010355C" w:rsidP="0010355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Standardize date formats </w:t>
      </w:r>
    </w:p>
    <w:p w:rsidR="0010355C" w:rsidRPr="0010355C" w:rsidRDefault="0010355C" w:rsidP="0010355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Remove unnecessary punctuation </w:t>
      </w:r>
    </w:p>
    <w:p w:rsidR="0010355C" w:rsidRPr="0010355C" w:rsidRDefault="0010355C" w:rsidP="0010355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Normalize spacing 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proofErr w:type="spellStart"/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Deduplication</w:t>
      </w:r>
      <w:proofErr w:type="spellEnd"/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355C">
        <w:rPr>
          <w:rFonts w:ascii="Times New Roman" w:eastAsia="Times New Roman" w:hAnsi="Times New Roman" w:cs="Times New Roman"/>
          <w:sz w:val="24"/>
          <w:szCs w:val="24"/>
        </w:rPr>
        <w:t>Deduplication</w:t>
      </w:r>
      <w:proofErr w:type="spellEnd"/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removes duplicate documents or repeated content.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Benefits:</w:t>
      </w:r>
    </w:p>
    <w:p w:rsidR="0010355C" w:rsidRPr="0010355C" w:rsidRDefault="0010355C" w:rsidP="0010355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Saves storage </w:t>
      </w:r>
    </w:p>
    <w:p w:rsidR="0010355C" w:rsidRPr="0010355C" w:rsidRDefault="0010355C" w:rsidP="0010355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Faster retrieval </w:t>
      </w:r>
    </w:p>
    <w:p w:rsidR="0010355C" w:rsidRPr="0010355C" w:rsidRDefault="0010355C" w:rsidP="0010355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Prevents repeated answers 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4: Text Chunking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Chunking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Chunking is the process of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splitting large documents into smaller pieces (chunks)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These chunks are stored separately so the retriever can find the most relevant information.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Why Chunking?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LLMs and vector databases work better with smaller pieces of text.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Chunking helps:</w:t>
      </w:r>
    </w:p>
    <w:p w:rsidR="0010355C" w:rsidRPr="0010355C" w:rsidRDefault="0010355C" w:rsidP="0010355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Improve retrieval accuracy </w:t>
      </w:r>
    </w:p>
    <w:p w:rsidR="0010355C" w:rsidRPr="0010355C" w:rsidRDefault="0010355C" w:rsidP="0010355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Reduce processing time </w:t>
      </w:r>
    </w:p>
    <w:p w:rsidR="0010355C" w:rsidRPr="0010355C" w:rsidRDefault="0010355C" w:rsidP="0010355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Fit within the LLM's context window </w:t>
      </w:r>
    </w:p>
    <w:p w:rsidR="0010355C" w:rsidRPr="0010355C" w:rsidRDefault="0010355C" w:rsidP="0010355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Retrieve only relevant information 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Chunk Size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Chunk size is the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amount of text in one chunk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It can be measured by:</w:t>
      </w:r>
    </w:p>
    <w:p w:rsidR="0010355C" w:rsidRPr="0010355C" w:rsidRDefault="0010355C" w:rsidP="0010355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Characters </w:t>
      </w:r>
    </w:p>
    <w:p w:rsidR="0010355C" w:rsidRPr="0010355C" w:rsidRDefault="0010355C" w:rsidP="0010355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Words </w:t>
      </w:r>
    </w:p>
    <w:p w:rsidR="0010355C" w:rsidRPr="0010355C" w:rsidRDefault="0010355C" w:rsidP="0010355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Sentences </w:t>
      </w:r>
    </w:p>
    <w:p w:rsidR="0010355C" w:rsidRPr="0010355C" w:rsidRDefault="0010355C" w:rsidP="0010355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Tokens 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10355C" w:rsidRPr="0010355C" w:rsidRDefault="0010355C" w:rsidP="0010355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Small chunk: 100 words </w:t>
      </w:r>
    </w:p>
    <w:p w:rsidR="0010355C" w:rsidRPr="0010355C" w:rsidRDefault="0010355C" w:rsidP="0010355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Large chunk: 500 words 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Chunk Overlap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Chunk overlap means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sharing some text between consecutive chunks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This preserves context across chunk boundaries.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10355C" w:rsidRPr="0010355C" w:rsidRDefault="0010355C" w:rsidP="0010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Chunk 1:</w:t>
      </w:r>
    </w:p>
    <w:p w:rsidR="0010355C" w:rsidRPr="0010355C" w:rsidRDefault="0010355C" w:rsidP="0010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AI is transforming healthcare...</w:t>
      </w:r>
    </w:p>
    <w:p w:rsidR="0010355C" w:rsidRPr="0010355C" w:rsidRDefault="0010355C" w:rsidP="0010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0355C" w:rsidRPr="0010355C" w:rsidRDefault="0010355C" w:rsidP="0010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Chunk 2:</w:t>
      </w:r>
    </w:p>
    <w:p w:rsidR="0010355C" w:rsidRPr="0010355C" w:rsidRDefault="0010355C" w:rsidP="0010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0355C">
        <w:rPr>
          <w:rFonts w:ascii="Times New Roman" w:eastAsia="Times New Roman" w:hAnsi="Times New Roman" w:cs="Times New Roman"/>
          <w:sz w:val="24"/>
          <w:szCs w:val="24"/>
        </w:rPr>
        <w:t>...transforming healthcare by improving diagnosis.</w:t>
      </w:r>
      <w:proofErr w:type="gramEnd"/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The overlapping words help maintain continuity.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Chunking Strategies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Chunking strategies define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how documents are divided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into chunks.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Different strategies suit different types of content.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Fixed-size Chunking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0355C">
        <w:rPr>
          <w:rFonts w:ascii="Times New Roman" w:eastAsia="Times New Roman" w:hAnsi="Times New Roman" w:cs="Times New Roman"/>
          <w:sz w:val="24"/>
          <w:szCs w:val="24"/>
        </w:rPr>
        <w:t>Splits text into equal-sized chunks.</w:t>
      </w:r>
      <w:proofErr w:type="gramEnd"/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10355C" w:rsidRPr="0010355C" w:rsidRDefault="0010355C" w:rsidP="0010355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Simple </w:t>
      </w:r>
    </w:p>
    <w:p w:rsidR="0010355C" w:rsidRPr="0010355C" w:rsidRDefault="0010355C" w:rsidP="0010355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Fast </w:t>
      </w:r>
    </w:p>
    <w:p w:rsidR="0010355C" w:rsidRPr="0010355C" w:rsidRDefault="0010355C" w:rsidP="0010355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Easy to implement 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</w:t>
      </w:r>
    </w:p>
    <w:p w:rsidR="0010355C" w:rsidRPr="0010355C" w:rsidRDefault="0010355C" w:rsidP="0010355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May split sentences or ideas in the middle 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Recursive Chunking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0355C">
        <w:rPr>
          <w:rFonts w:ascii="Times New Roman" w:eastAsia="Times New Roman" w:hAnsi="Times New Roman" w:cs="Times New Roman"/>
          <w:sz w:val="24"/>
          <w:szCs w:val="24"/>
        </w:rPr>
        <w:t>Splits text using a hierarchy.</w:t>
      </w:r>
      <w:proofErr w:type="gramEnd"/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Typical order:</w:t>
      </w:r>
    </w:p>
    <w:p w:rsidR="0010355C" w:rsidRPr="0010355C" w:rsidRDefault="0010355C" w:rsidP="0010355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Paragraph </w:t>
      </w:r>
    </w:p>
    <w:p w:rsidR="0010355C" w:rsidRPr="0010355C" w:rsidRDefault="0010355C" w:rsidP="0010355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Sentence </w:t>
      </w:r>
    </w:p>
    <w:p w:rsidR="0010355C" w:rsidRPr="0010355C" w:rsidRDefault="0010355C" w:rsidP="0010355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Word 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It keeps splitting until the chunk reaches the desired size.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Sentence Chunking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Each chunk contains one or more complete sentences.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10355C" w:rsidRPr="0010355C" w:rsidRDefault="0010355C" w:rsidP="0010355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Preserves sentence meaning </w:t>
      </w:r>
    </w:p>
    <w:p w:rsidR="0010355C" w:rsidRPr="0010355C" w:rsidRDefault="0010355C" w:rsidP="0010355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Easy to understand 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Paragraph Chunking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Each paragraph becomes a separate chunk.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10355C" w:rsidRPr="0010355C" w:rsidRDefault="0010355C" w:rsidP="0010355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Maintains complete ideas </w:t>
      </w:r>
    </w:p>
    <w:p w:rsidR="0010355C" w:rsidRPr="0010355C" w:rsidRDefault="0010355C" w:rsidP="0010355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Good for articles and reports 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Semantic Chunking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Splits text based on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meaning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>, not size.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Each chunk contains related concepts.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10355C" w:rsidRPr="0010355C" w:rsidRDefault="0010355C" w:rsidP="0010355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Better retrieval quality </w:t>
      </w:r>
    </w:p>
    <w:p w:rsidR="0010355C" w:rsidRPr="0010355C" w:rsidRDefault="0010355C" w:rsidP="0010355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Preserves context 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</w:t>
      </w:r>
    </w:p>
    <w:p w:rsidR="0010355C" w:rsidRPr="0010355C" w:rsidRDefault="0010355C" w:rsidP="0010355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More computationally expensive 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Sliding Window Chunking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0355C">
        <w:rPr>
          <w:rFonts w:ascii="Times New Roman" w:eastAsia="Times New Roman" w:hAnsi="Times New Roman" w:cs="Times New Roman"/>
          <w:sz w:val="24"/>
          <w:szCs w:val="24"/>
        </w:rPr>
        <w:t>Creates overlapping chunks using a moving window.</w:t>
      </w:r>
      <w:proofErr w:type="gramEnd"/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10355C" w:rsidRPr="0010355C" w:rsidRDefault="0010355C" w:rsidP="0010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Chunk 1 → Sentence 1–5</w:t>
      </w:r>
    </w:p>
    <w:p w:rsidR="0010355C" w:rsidRPr="0010355C" w:rsidRDefault="0010355C" w:rsidP="0010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0355C" w:rsidRPr="0010355C" w:rsidRDefault="0010355C" w:rsidP="0010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Chunk 2 → Sentence 4–8</w:t>
      </w:r>
    </w:p>
    <w:p w:rsidR="0010355C" w:rsidRPr="0010355C" w:rsidRDefault="0010355C" w:rsidP="0010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0355C" w:rsidRPr="0010355C" w:rsidRDefault="0010355C" w:rsidP="0010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Chunk 3 → Sentence 7–11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This helps preserve context across chunks.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Token-based Chunking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Splits text based on the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number of tokens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instead of words or characters.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This is commonly used because LLMs process tokens.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Document-aware Chunking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0355C">
        <w:rPr>
          <w:rFonts w:ascii="Times New Roman" w:eastAsia="Times New Roman" w:hAnsi="Times New Roman" w:cs="Times New Roman"/>
          <w:sz w:val="24"/>
          <w:szCs w:val="24"/>
        </w:rPr>
        <w:t>Splits documents while respecting their structure.</w:t>
      </w:r>
      <w:proofErr w:type="gramEnd"/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10355C" w:rsidRPr="0010355C" w:rsidRDefault="0010355C" w:rsidP="0010355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Headings </w:t>
      </w:r>
    </w:p>
    <w:p w:rsidR="0010355C" w:rsidRPr="0010355C" w:rsidRDefault="0010355C" w:rsidP="0010355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Sections </w:t>
      </w:r>
    </w:p>
    <w:p w:rsidR="0010355C" w:rsidRPr="0010355C" w:rsidRDefault="0010355C" w:rsidP="0010355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Tables </w:t>
      </w:r>
    </w:p>
    <w:p w:rsidR="0010355C" w:rsidRPr="0010355C" w:rsidRDefault="0010355C" w:rsidP="0010355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Lists 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This keeps related information together.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Trade-offs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There is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no perfect chunk size or strategy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Choosing one involves balancing retrieval quality, context, and efficiency.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Large </w:t>
      </w:r>
      <w:proofErr w:type="spellStart"/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vs</w:t>
      </w:r>
      <w:proofErr w:type="spellEnd"/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Small Chunks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2"/>
        <w:gridCol w:w="3474"/>
      </w:tblGrid>
      <w:tr w:rsidR="0010355C" w:rsidRPr="0010355C" w:rsidTr="005970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355C" w:rsidRPr="0010355C" w:rsidRDefault="0010355C" w:rsidP="00103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3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Small Chunks</w:t>
            </w:r>
          </w:p>
        </w:tc>
        <w:tc>
          <w:tcPr>
            <w:tcW w:w="0" w:type="auto"/>
            <w:vAlign w:val="center"/>
            <w:hideMark/>
          </w:tcPr>
          <w:p w:rsidR="0010355C" w:rsidRPr="0010355C" w:rsidRDefault="0010355C" w:rsidP="00103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3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Large Chunks</w:t>
            </w:r>
          </w:p>
        </w:tc>
      </w:tr>
      <w:tr w:rsidR="0010355C" w:rsidRPr="0010355C" w:rsidTr="005970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355C" w:rsidRPr="0010355C" w:rsidRDefault="0010355C" w:rsidP="00103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55C">
              <w:rPr>
                <w:rFonts w:ascii="Times New Roman" w:eastAsia="Times New Roman" w:hAnsi="Times New Roman" w:cs="Times New Roman"/>
                <w:sz w:val="24"/>
                <w:szCs w:val="24"/>
              </w:rPr>
              <w:t>More precise retrieval</w:t>
            </w:r>
          </w:p>
        </w:tc>
        <w:tc>
          <w:tcPr>
            <w:tcW w:w="0" w:type="auto"/>
            <w:vAlign w:val="center"/>
            <w:hideMark/>
          </w:tcPr>
          <w:p w:rsidR="0010355C" w:rsidRPr="0010355C" w:rsidRDefault="0010355C" w:rsidP="00103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55C">
              <w:rPr>
                <w:rFonts w:ascii="Times New Roman" w:eastAsia="Times New Roman" w:hAnsi="Times New Roman" w:cs="Times New Roman"/>
                <w:sz w:val="24"/>
                <w:szCs w:val="24"/>
              </w:rPr>
              <w:t>More context</w:t>
            </w:r>
          </w:p>
        </w:tc>
      </w:tr>
      <w:tr w:rsidR="0010355C" w:rsidRPr="0010355C" w:rsidTr="005970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355C" w:rsidRPr="0010355C" w:rsidRDefault="0010355C" w:rsidP="00103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55C">
              <w:rPr>
                <w:rFonts w:ascii="Times New Roman" w:eastAsia="Times New Roman" w:hAnsi="Times New Roman" w:cs="Times New Roman"/>
                <w:sz w:val="24"/>
                <w:szCs w:val="24"/>
              </w:rPr>
              <w:t>Faster search</w:t>
            </w:r>
          </w:p>
        </w:tc>
        <w:tc>
          <w:tcPr>
            <w:tcW w:w="0" w:type="auto"/>
            <w:vAlign w:val="center"/>
            <w:hideMark/>
          </w:tcPr>
          <w:p w:rsidR="0010355C" w:rsidRPr="0010355C" w:rsidRDefault="0010355C" w:rsidP="00103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55C">
              <w:rPr>
                <w:rFonts w:ascii="Times New Roman" w:eastAsia="Times New Roman" w:hAnsi="Times New Roman" w:cs="Times New Roman"/>
                <w:sz w:val="24"/>
                <w:szCs w:val="24"/>
              </w:rPr>
              <w:t>Better understanding</w:t>
            </w:r>
          </w:p>
        </w:tc>
      </w:tr>
      <w:tr w:rsidR="0010355C" w:rsidRPr="0010355C" w:rsidTr="005970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355C" w:rsidRPr="0010355C" w:rsidRDefault="0010355C" w:rsidP="00103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55C">
              <w:rPr>
                <w:rFonts w:ascii="Times New Roman" w:eastAsia="Times New Roman" w:hAnsi="Times New Roman" w:cs="Times New Roman"/>
                <w:sz w:val="24"/>
                <w:szCs w:val="24"/>
              </w:rPr>
              <w:t>Less context per chunk</w:t>
            </w:r>
          </w:p>
        </w:tc>
        <w:tc>
          <w:tcPr>
            <w:tcW w:w="0" w:type="auto"/>
            <w:vAlign w:val="center"/>
            <w:hideMark/>
          </w:tcPr>
          <w:p w:rsidR="0010355C" w:rsidRPr="0010355C" w:rsidRDefault="0010355C" w:rsidP="00103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55C">
              <w:rPr>
                <w:rFonts w:ascii="Times New Roman" w:eastAsia="Times New Roman" w:hAnsi="Times New Roman" w:cs="Times New Roman"/>
                <w:sz w:val="24"/>
                <w:szCs w:val="24"/>
              </w:rPr>
              <w:t>Slower retrieval</w:t>
            </w:r>
          </w:p>
        </w:tc>
      </w:tr>
      <w:tr w:rsidR="0010355C" w:rsidRPr="0010355C" w:rsidTr="005970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355C" w:rsidRPr="0010355C" w:rsidRDefault="0010355C" w:rsidP="00103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55C">
              <w:rPr>
                <w:rFonts w:ascii="Times New Roman" w:eastAsia="Times New Roman" w:hAnsi="Times New Roman" w:cs="Times New Roman"/>
                <w:sz w:val="24"/>
                <w:szCs w:val="24"/>
              </w:rPr>
              <w:t>May miss related information</w:t>
            </w:r>
          </w:p>
        </w:tc>
        <w:tc>
          <w:tcPr>
            <w:tcW w:w="0" w:type="auto"/>
            <w:vAlign w:val="center"/>
            <w:hideMark/>
          </w:tcPr>
          <w:p w:rsidR="0010355C" w:rsidRPr="0010355C" w:rsidRDefault="0010355C" w:rsidP="00103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55C">
              <w:rPr>
                <w:rFonts w:ascii="Times New Roman" w:eastAsia="Times New Roman" w:hAnsi="Times New Roman" w:cs="Times New Roman"/>
                <w:sz w:val="24"/>
                <w:szCs w:val="24"/>
              </w:rPr>
              <w:t>May include irrelevant information</w:t>
            </w:r>
          </w:p>
        </w:tc>
      </w:tr>
    </w:tbl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Recall </w:t>
      </w:r>
      <w:proofErr w:type="spellStart"/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vs</w:t>
      </w:r>
      <w:proofErr w:type="spellEnd"/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Precision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Recall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Recall measures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how many relevant chunks are retrieved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355C" w:rsidRPr="0010355C" w:rsidRDefault="0010355C" w:rsidP="0010355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Higher recall → </w:t>
      </w:r>
      <w:proofErr w:type="gramStart"/>
      <w:r w:rsidRPr="0010355C">
        <w:rPr>
          <w:rFonts w:ascii="Times New Roman" w:eastAsia="Times New Roman" w:hAnsi="Times New Roman" w:cs="Times New Roman"/>
          <w:sz w:val="24"/>
          <w:szCs w:val="24"/>
        </w:rPr>
        <w:t>More</w:t>
      </w:r>
      <w:proofErr w:type="gramEnd"/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relevant information found. 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Precision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Precision measures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how many retrieved chunks are actually relevant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355C" w:rsidRPr="0010355C" w:rsidRDefault="0010355C" w:rsidP="0010355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Higher precision → </w:t>
      </w:r>
      <w:proofErr w:type="gramStart"/>
      <w:r w:rsidRPr="0010355C">
        <w:rPr>
          <w:rFonts w:ascii="Times New Roman" w:eastAsia="Times New Roman" w:hAnsi="Times New Roman" w:cs="Times New Roman"/>
          <w:sz w:val="24"/>
          <w:szCs w:val="24"/>
        </w:rPr>
        <w:t>Fewer</w:t>
      </w:r>
      <w:proofErr w:type="gramEnd"/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irrelevant chunks returned. 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A good chunking strategy balances both.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Chunk Granularity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Granularity refers to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how detailed or coarse the chunks are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355C" w:rsidRPr="0010355C" w:rsidRDefault="0010355C" w:rsidP="0010355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Fine granularity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→ Small chunks with detailed information. </w:t>
      </w:r>
    </w:p>
    <w:p w:rsidR="0010355C" w:rsidRPr="0010355C" w:rsidRDefault="0010355C" w:rsidP="0010355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Coarse granularity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→ Large chunks containing more </w:t>
      </w:r>
      <w:proofErr w:type="gramStart"/>
      <w:r w:rsidRPr="0010355C">
        <w:rPr>
          <w:rFonts w:ascii="Times New Roman" w:eastAsia="Times New Roman" w:hAnsi="Times New Roman" w:cs="Times New Roman"/>
          <w:sz w:val="24"/>
          <w:szCs w:val="24"/>
        </w:rPr>
        <w:t>context</w:t>
      </w:r>
      <w:proofErr w:type="gramEnd"/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Choosing the right granularity depends on the application and document type.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Module 5: </w:t>
      </w:r>
      <w:proofErr w:type="spellStart"/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Embeddings</w:t>
      </w:r>
      <w:proofErr w:type="spellEnd"/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Embedding Fundamentals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355C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are the foundation of semantic search in RAG.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They convert text into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numerical vectors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so that computers can understand the meaning of text.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proofErr w:type="spellStart"/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Embeddings</w:t>
      </w:r>
      <w:proofErr w:type="spellEnd"/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embedding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is a numerical representation (vector) of text.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Texts with similar meanings have similar </w:t>
      </w:r>
      <w:proofErr w:type="spellStart"/>
      <w:r w:rsidRPr="0010355C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1035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10355C" w:rsidRPr="0010355C" w:rsidRDefault="0010355C" w:rsidP="0010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"Artificial Intelligence"</w:t>
      </w:r>
    </w:p>
    <w:p w:rsidR="0010355C" w:rsidRPr="0010355C" w:rsidRDefault="0010355C" w:rsidP="0010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10355C" w:rsidRPr="0010355C" w:rsidRDefault="0010355C" w:rsidP="0010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[0.32, -0.18, </w:t>
      </w:r>
      <w:proofErr w:type="gramStart"/>
      <w:r w:rsidRPr="0010355C">
        <w:rPr>
          <w:rFonts w:ascii="Times New Roman" w:eastAsia="Times New Roman" w:hAnsi="Times New Roman" w:cs="Times New Roman"/>
          <w:sz w:val="24"/>
          <w:szCs w:val="24"/>
        </w:rPr>
        <w:t>0.74, ...]</w:t>
      </w:r>
      <w:proofErr w:type="gramEnd"/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The embedding captures the meaning, not just the words.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Dense </w:t>
      </w:r>
      <w:proofErr w:type="spellStart"/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Embeddings</w:t>
      </w:r>
      <w:proofErr w:type="spellEnd"/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Dense </w:t>
      </w:r>
      <w:proofErr w:type="spellStart"/>
      <w:r w:rsidRPr="0010355C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are vectors where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most values are non-zero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They capture semantic meaning and are widely used in modern RAG systems.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Characteristics</w:t>
      </w:r>
    </w:p>
    <w:p w:rsidR="0010355C" w:rsidRPr="0010355C" w:rsidRDefault="0010355C" w:rsidP="0010355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Compact representation </w:t>
      </w:r>
    </w:p>
    <w:p w:rsidR="0010355C" w:rsidRPr="0010355C" w:rsidRDefault="0010355C" w:rsidP="0010355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Captures meaning </w:t>
      </w:r>
    </w:p>
    <w:p w:rsidR="0010355C" w:rsidRPr="0010355C" w:rsidRDefault="0010355C" w:rsidP="0010355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Used by most embedding models 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 xml:space="preserve">Sparse </w:t>
      </w:r>
      <w:proofErr w:type="spellStart"/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Embeddings</w:t>
      </w:r>
      <w:proofErr w:type="spellEnd"/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Sparse </w:t>
      </w:r>
      <w:proofErr w:type="spellStart"/>
      <w:r w:rsidRPr="0010355C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are vectors where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most values are zero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They mainly represent keyword-based information.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Characteristics</w:t>
      </w:r>
    </w:p>
    <w:p w:rsidR="0010355C" w:rsidRPr="0010355C" w:rsidRDefault="0010355C" w:rsidP="0010355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Many zero values </w:t>
      </w:r>
    </w:p>
    <w:p w:rsidR="0010355C" w:rsidRPr="0010355C" w:rsidRDefault="0010355C" w:rsidP="0010355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Good for keyword matching </w:t>
      </w:r>
    </w:p>
    <w:p w:rsidR="0010355C" w:rsidRPr="0010355C" w:rsidRDefault="0010355C" w:rsidP="0010355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Often used in traditional search 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Embedding Space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Embedding space is the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multi-dimensional space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where </w:t>
      </w:r>
      <w:proofErr w:type="spellStart"/>
      <w:r w:rsidRPr="0010355C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are stored.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Texts with similar meanings are placed close together.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10355C" w:rsidRPr="0010355C" w:rsidRDefault="0010355C" w:rsidP="0010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0355C">
        <w:rPr>
          <w:rFonts w:ascii="Times New Roman" w:eastAsia="Times New Roman" w:hAnsi="Times New Roman" w:cs="Times New Roman"/>
          <w:sz w:val="24"/>
          <w:szCs w:val="24"/>
        </w:rPr>
        <w:t>Cat  ●</w:t>
      </w:r>
      <w:proofErr w:type="gramEnd"/>
    </w:p>
    <w:p w:rsidR="0010355C" w:rsidRPr="0010355C" w:rsidRDefault="0010355C" w:rsidP="0010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0355C" w:rsidRPr="0010355C" w:rsidRDefault="0010355C" w:rsidP="0010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0355C">
        <w:rPr>
          <w:rFonts w:ascii="Times New Roman" w:eastAsia="Times New Roman" w:hAnsi="Times New Roman" w:cs="Times New Roman"/>
          <w:sz w:val="24"/>
          <w:szCs w:val="24"/>
        </w:rPr>
        <w:t>Dog  ●</w:t>
      </w:r>
      <w:proofErr w:type="gramEnd"/>
    </w:p>
    <w:p w:rsidR="0010355C" w:rsidRPr="0010355C" w:rsidRDefault="0010355C" w:rsidP="0010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0355C" w:rsidRPr="0010355C" w:rsidRDefault="0010355C" w:rsidP="0010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Car                 ●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"Cat" and "Dog" are closer because they are semantically similar.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Similarity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Similarity measures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how close two </w:t>
      </w:r>
      <w:proofErr w:type="spellStart"/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embeddings</w:t>
      </w:r>
      <w:proofErr w:type="spellEnd"/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are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Higher similarity means the texts have similar meanings.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Similarity is used to retrieve relevant documents.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Cosine Similarity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Cosine Similarity measures the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angle between two vectors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Values range from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-1 to 1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355C" w:rsidRPr="0010355C" w:rsidRDefault="0010355C" w:rsidP="0010355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→ Exactly similar </w:t>
      </w:r>
    </w:p>
    <w:p w:rsidR="0010355C" w:rsidRPr="0010355C" w:rsidRDefault="0010355C" w:rsidP="0010355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0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→ Unrelated </w:t>
      </w:r>
    </w:p>
    <w:p w:rsidR="0010355C" w:rsidRPr="0010355C" w:rsidRDefault="0010355C" w:rsidP="0010355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-1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→ Opposite 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It is the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most commonly used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similarity measure in RAG.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Euclidean Distance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Euclidean Distance measures the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straight-line distance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between two vectors.</w:t>
      </w:r>
    </w:p>
    <w:p w:rsidR="0010355C" w:rsidRPr="0010355C" w:rsidRDefault="0010355C" w:rsidP="0010355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Smaller distance → More similar </w:t>
      </w:r>
    </w:p>
    <w:p w:rsidR="0010355C" w:rsidRPr="0010355C" w:rsidRDefault="0010355C" w:rsidP="0010355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Larger distance → Less similar 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Dot Product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Dot Product measures similarity by multiplying corresponding vector values.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Higher dot product generally indicates greater similarity.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Some embedding models are optimized for dot product search.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Embedding Models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Embedding models convert text into </w:t>
      </w:r>
      <w:proofErr w:type="spellStart"/>
      <w:r w:rsidRPr="0010355C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1035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Different models provide different levels of quality, speed, and multilingual support.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Sentence </w:t>
      </w:r>
      <w:proofErr w:type="spellStart"/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Embeddings</w:t>
      </w:r>
      <w:proofErr w:type="spellEnd"/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Sentence </w:t>
      </w:r>
      <w:proofErr w:type="spellStart"/>
      <w:r w:rsidRPr="0010355C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represent the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meaning of an entire sentence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as a single vector.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Sentence:</w:t>
      </w:r>
    </w:p>
    <w:p w:rsidR="0010355C" w:rsidRPr="0010355C" w:rsidRDefault="0010355C" w:rsidP="0010355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AI is transforming healthcare.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lastRenderedPageBreak/>
        <w:t>↓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0355C">
        <w:rPr>
          <w:rFonts w:ascii="Times New Roman" w:eastAsia="Times New Roman" w:hAnsi="Times New Roman" w:cs="Times New Roman"/>
          <w:sz w:val="24"/>
          <w:szCs w:val="24"/>
        </w:rPr>
        <w:t>One embedding vector representing the whole sentence.</w:t>
      </w:r>
      <w:proofErr w:type="gramEnd"/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proofErr w:type="spellStart"/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OpenAI</w:t>
      </w:r>
      <w:proofErr w:type="spellEnd"/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Embeddings</w:t>
      </w:r>
      <w:proofErr w:type="spellEnd"/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355C">
        <w:rPr>
          <w:rFonts w:ascii="Times New Roman" w:eastAsia="Times New Roman" w:hAnsi="Times New Roman" w:cs="Times New Roman"/>
          <w:sz w:val="24"/>
          <w:szCs w:val="24"/>
        </w:rPr>
        <w:t>OpenAI</w:t>
      </w:r>
      <w:proofErr w:type="spellEnd"/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embedding models generate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high-quality </w:t>
      </w:r>
      <w:proofErr w:type="spellStart"/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embeddings</w:t>
      </w:r>
      <w:proofErr w:type="spellEnd"/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for semantic search and RAG.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Features</w:t>
      </w:r>
    </w:p>
    <w:p w:rsidR="0010355C" w:rsidRPr="0010355C" w:rsidRDefault="0010355C" w:rsidP="0010355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High accuracy </w:t>
      </w:r>
    </w:p>
    <w:p w:rsidR="0010355C" w:rsidRPr="0010355C" w:rsidRDefault="0010355C" w:rsidP="0010355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Strong semantic understanding </w:t>
      </w:r>
    </w:p>
    <w:p w:rsidR="0010355C" w:rsidRPr="0010355C" w:rsidRDefault="0010355C" w:rsidP="0010355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Supports many languages 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BGE </w:t>
      </w:r>
      <w:proofErr w:type="spellStart"/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Embeddings</w:t>
      </w:r>
      <w:proofErr w:type="spellEnd"/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BGE (BAAI General Embedding)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is an open-source embedding model.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Features</w:t>
      </w:r>
    </w:p>
    <w:p w:rsidR="0010355C" w:rsidRPr="0010355C" w:rsidRDefault="0010355C" w:rsidP="0010355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High retrieval performance </w:t>
      </w:r>
    </w:p>
    <w:p w:rsidR="0010355C" w:rsidRPr="0010355C" w:rsidRDefault="0010355C" w:rsidP="0010355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Popular for RAG </w:t>
      </w:r>
    </w:p>
    <w:p w:rsidR="0010355C" w:rsidRPr="0010355C" w:rsidRDefault="0010355C" w:rsidP="0010355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Good semantic search quality 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E5 </w:t>
      </w:r>
      <w:proofErr w:type="spellStart"/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Embeddings</w:t>
      </w:r>
      <w:proofErr w:type="spellEnd"/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E5 (Embedding from Text-to-Text)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is an embedding model designed for retrieval tasks.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Features</w:t>
      </w:r>
    </w:p>
    <w:p w:rsidR="0010355C" w:rsidRPr="0010355C" w:rsidRDefault="0010355C" w:rsidP="0010355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Optimized for search </w:t>
      </w:r>
    </w:p>
    <w:p w:rsidR="0010355C" w:rsidRPr="0010355C" w:rsidRDefault="0010355C" w:rsidP="0010355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Strong retrieval accuracy </w:t>
      </w:r>
    </w:p>
    <w:p w:rsidR="0010355C" w:rsidRPr="0010355C" w:rsidRDefault="0010355C" w:rsidP="0010355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Open source 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01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Instructor </w:t>
      </w:r>
      <w:proofErr w:type="spellStart"/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Embeddings</w:t>
      </w:r>
      <w:proofErr w:type="spellEnd"/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Instructor </w:t>
      </w:r>
      <w:proofErr w:type="spellStart"/>
      <w:r w:rsidRPr="0010355C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create </w:t>
      </w:r>
      <w:proofErr w:type="spellStart"/>
      <w:r w:rsidRPr="0010355C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based on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task instructions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lastRenderedPageBreak/>
        <w:t>They adapt the embedding according to the task.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Instruction:</w:t>
      </w:r>
    </w:p>
    <w:p w:rsidR="0010355C" w:rsidRPr="0010355C" w:rsidRDefault="0010355C" w:rsidP="0010355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Represent this document for retrieval.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02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Multilingual </w:t>
      </w:r>
      <w:proofErr w:type="spellStart"/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Embeddings</w:t>
      </w:r>
      <w:proofErr w:type="spellEnd"/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Multilingual </w:t>
      </w:r>
      <w:proofErr w:type="spellStart"/>
      <w:r w:rsidRPr="0010355C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support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languages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Documents and queries in different languages can still be matched based on meaning.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English:</w:t>
      </w:r>
    </w:p>
    <w:p w:rsidR="0010355C" w:rsidRPr="0010355C" w:rsidRDefault="0010355C" w:rsidP="0010355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Hello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Spanish:</w:t>
      </w:r>
    </w:p>
    <w:p w:rsidR="0010355C" w:rsidRPr="0010355C" w:rsidRDefault="0010355C" w:rsidP="0010355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355C">
        <w:rPr>
          <w:rFonts w:ascii="Times New Roman" w:eastAsia="Times New Roman" w:hAnsi="Times New Roman" w:cs="Times New Roman"/>
          <w:sz w:val="24"/>
          <w:szCs w:val="24"/>
        </w:rPr>
        <w:t>Hola</w:t>
      </w:r>
      <w:proofErr w:type="spellEnd"/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Both have similar </w:t>
      </w:r>
      <w:proofErr w:type="spellStart"/>
      <w:r w:rsidRPr="0010355C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1035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03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Embedding Considerations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Choosing an embedding model depends on:</w:t>
      </w:r>
    </w:p>
    <w:p w:rsidR="0010355C" w:rsidRPr="0010355C" w:rsidRDefault="0010355C" w:rsidP="0010355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Accuracy </w:t>
      </w:r>
    </w:p>
    <w:p w:rsidR="0010355C" w:rsidRPr="0010355C" w:rsidRDefault="0010355C" w:rsidP="0010355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Speed </w:t>
      </w:r>
    </w:p>
    <w:p w:rsidR="0010355C" w:rsidRPr="0010355C" w:rsidRDefault="0010355C" w:rsidP="0010355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Cost </w:t>
      </w:r>
    </w:p>
    <w:p w:rsidR="0010355C" w:rsidRPr="0010355C" w:rsidRDefault="0010355C" w:rsidP="0010355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Language support </w:t>
      </w:r>
    </w:p>
    <w:p w:rsidR="0010355C" w:rsidRPr="0010355C" w:rsidRDefault="0010355C" w:rsidP="0010355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Domain 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04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Embedding Dimensions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Embedding dimensions represent the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length of the embedding vector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Example</w:t>
      </w:r>
    </w:p>
    <w:p w:rsidR="0010355C" w:rsidRPr="0010355C" w:rsidRDefault="0010355C" w:rsidP="0010355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384 dimensions </w:t>
      </w:r>
    </w:p>
    <w:p w:rsidR="0010355C" w:rsidRPr="0010355C" w:rsidRDefault="0010355C" w:rsidP="0010355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768 dimensions </w:t>
      </w:r>
    </w:p>
    <w:p w:rsidR="0010355C" w:rsidRPr="0010355C" w:rsidRDefault="0010355C" w:rsidP="0010355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1024 dimensions </w:t>
      </w:r>
    </w:p>
    <w:p w:rsidR="0010355C" w:rsidRPr="0010355C" w:rsidRDefault="0010355C" w:rsidP="0010355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1536 dimensions 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Higher dimensions often capture more information but require more storage and computation.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05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Embedding Quality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Embedding quality determines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how well similar meanings are grouped together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High-quality </w:t>
      </w:r>
      <w:proofErr w:type="spellStart"/>
      <w:r w:rsidRPr="0010355C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improve retrieval accuracy.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Good </w:t>
      </w:r>
      <w:proofErr w:type="spellStart"/>
      <w:r w:rsidRPr="0010355C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produce better RAG responses.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06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Domain-specific </w:t>
      </w:r>
      <w:proofErr w:type="spellStart"/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Embeddings</w:t>
      </w:r>
      <w:proofErr w:type="spellEnd"/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Domain-specific </w:t>
      </w:r>
      <w:proofErr w:type="spellStart"/>
      <w:r w:rsidRPr="0010355C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are trained for a particular field.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:rsidR="0010355C" w:rsidRPr="0010355C" w:rsidRDefault="0010355C" w:rsidP="0010355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Medical </w:t>
      </w:r>
    </w:p>
    <w:p w:rsidR="0010355C" w:rsidRPr="0010355C" w:rsidRDefault="0010355C" w:rsidP="0010355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Legal </w:t>
      </w:r>
    </w:p>
    <w:p w:rsidR="0010355C" w:rsidRPr="0010355C" w:rsidRDefault="0010355C" w:rsidP="0010355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Finance </w:t>
      </w:r>
    </w:p>
    <w:p w:rsidR="0010355C" w:rsidRPr="0010355C" w:rsidRDefault="0010355C" w:rsidP="0010355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Scientific research 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They better understand specialized terminology.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07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Embedding Drift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Embedding drift occurs when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stored </w:t>
      </w:r>
      <w:proofErr w:type="spellStart"/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embeddings</w:t>
      </w:r>
      <w:proofErr w:type="spellEnd"/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become outdated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Reasons include:</w:t>
      </w:r>
    </w:p>
    <w:p w:rsidR="0010355C" w:rsidRPr="0010355C" w:rsidRDefault="0010355C" w:rsidP="0010355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New documents </w:t>
      </w:r>
    </w:p>
    <w:p w:rsidR="0010355C" w:rsidRPr="0010355C" w:rsidRDefault="0010355C" w:rsidP="0010355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Updated embedding models </w:t>
      </w:r>
    </w:p>
    <w:p w:rsidR="0010355C" w:rsidRPr="0010355C" w:rsidRDefault="0010355C" w:rsidP="0010355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Changes in language or data 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lastRenderedPageBreak/>
        <w:t>Re-embedding the data helps maintain retrieval quality.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08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6: Vector Databases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Fundamentals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A vector database stores </w:t>
      </w:r>
      <w:proofErr w:type="spellStart"/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embeddings</w:t>
      </w:r>
      <w:proofErr w:type="spellEnd"/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(vectors)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and allows fast similarity searches.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Instead of searching by exact words, it searches by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meaning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09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Vector Database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Vector Database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is a database designed to store and search vector </w:t>
      </w:r>
      <w:proofErr w:type="spellStart"/>
      <w:r w:rsidRPr="0010355C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efficiently.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It is a core component of RAG systems.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10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Vector Index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Vector Index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is a data structure that speeds up similarity searches.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Instead of comparing every vector, it quickly finds the nearest ones.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Benefits</w:t>
      </w:r>
    </w:p>
    <w:p w:rsidR="0010355C" w:rsidRPr="0010355C" w:rsidRDefault="0010355C" w:rsidP="0010355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Faster search </w:t>
      </w:r>
    </w:p>
    <w:p w:rsidR="0010355C" w:rsidRPr="0010355C" w:rsidRDefault="0010355C" w:rsidP="0010355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Better scalability </w:t>
      </w:r>
    </w:p>
    <w:p w:rsidR="0010355C" w:rsidRPr="0010355C" w:rsidRDefault="0010355C" w:rsidP="0010355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Lower response time 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11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Metadata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Metadata is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additional information about stored vectors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It helps filter search results.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:rsidR="0010355C" w:rsidRPr="0010355C" w:rsidRDefault="0010355C" w:rsidP="0010355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Title </w:t>
      </w:r>
    </w:p>
    <w:p w:rsidR="0010355C" w:rsidRPr="0010355C" w:rsidRDefault="0010355C" w:rsidP="0010355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Author </w:t>
      </w:r>
    </w:p>
    <w:p w:rsidR="0010355C" w:rsidRPr="0010355C" w:rsidRDefault="0010355C" w:rsidP="0010355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Source </w:t>
      </w:r>
    </w:p>
    <w:p w:rsidR="0010355C" w:rsidRPr="0010355C" w:rsidRDefault="0010355C" w:rsidP="0010355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Date </w:t>
      </w:r>
    </w:p>
    <w:p w:rsidR="0010355C" w:rsidRPr="0010355C" w:rsidRDefault="0010355C" w:rsidP="0010355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Category </w:t>
      </w:r>
    </w:p>
    <w:p w:rsidR="0010355C" w:rsidRPr="0010355C" w:rsidRDefault="0010355C" w:rsidP="0010355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Language 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12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IDs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Each stored vector has a unique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ID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The ID is used to identify, update, or delete the vector.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10355C" w:rsidRPr="0010355C" w:rsidRDefault="0010355C" w:rsidP="0010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ID: doc_001</w:t>
      </w:r>
    </w:p>
    <w:p w:rsidR="0010355C" w:rsidRPr="0010355C" w:rsidRDefault="0010355C" w:rsidP="0010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Title: RAG Notes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13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Operations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Vector databases support common operations for managing vectors.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14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Insert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Insert adds a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new vector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to the database.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Add a new document embedding.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15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Update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Update modifies an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existing vector or its metadata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Correct the title or replace the embedding.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16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Delete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lastRenderedPageBreak/>
        <w:t>Delete removes a vector from the database.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Remove outdated documents.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17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proofErr w:type="spellStart"/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Upsert</w:t>
      </w:r>
      <w:proofErr w:type="spellEnd"/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355C">
        <w:rPr>
          <w:rFonts w:ascii="Times New Roman" w:eastAsia="Times New Roman" w:hAnsi="Times New Roman" w:cs="Times New Roman"/>
          <w:sz w:val="24"/>
          <w:szCs w:val="24"/>
        </w:rPr>
        <w:t>Upsert</w:t>
      </w:r>
      <w:proofErr w:type="spellEnd"/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means:</w:t>
      </w:r>
    </w:p>
    <w:p w:rsidR="0010355C" w:rsidRPr="0010355C" w:rsidRDefault="0010355C" w:rsidP="0010355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Update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if the vector already exists. </w:t>
      </w:r>
    </w:p>
    <w:p w:rsidR="0010355C" w:rsidRPr="0010355C" w:rsidRDefault="0010355C" w:rsidP="0010355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Insert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if it does not exist. 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This avoids duplicate records.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18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Search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Search finds vectors that are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most similar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to the query embedding.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The result is a ranked list of relevant documents.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19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Filtering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Filtering limits search results using metadata.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:rsidR="0010355C" w:rsidRPr="0010355C" w:rsidRDefault="0010355C" w:rsidP="0010355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Only English documents </w:t>
      </w:r>
    </w:p>
    <w:p w:rsidR="0010355C" w:rsidRPr="0010355C" w:rsidRDefault="0010355C" w:rsidP="0010355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Only PDFs </w:t>
      </w:r>
    </w:p>
    <w:p w:rsidR="0010355C" w:rsidRPr="0010355C" w:rsidRDefault="0010355C" w:rsidP="0010355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Only documents after 2025 </w:t>
      </w:r>
    </w:p>
    <w:p w:rsidR="0010355C" w:rsidRPr="0010355C" w:rsidRDefault="0010355C" w:rsidP="0010355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Only Finance category 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Filtering improves search relevance.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20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Popular Vector Databases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Several vector databases are widely used in RAG applications.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21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FAISS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FAISS (Facebook AI Similarity Search)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is an open-source library for fast vector similarity search.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Features</w:t>
      </w:r>
    </w:p>
    <w:p w:rsidR="0010355C" w:rsidRPr="0010355C" w:rsidRDefault="0010355C" w:rsidP="0010355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Very fast </w:t>
      </w:r>
    </w:p>
    <w:p w:rsidR="0010355C" w:rsidRPr="0010355C" w:rsidRDefault="0010355C" w:rsidP="0010355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Runs locally </w:t>
      </w:r>
    </w:p>
    <w:p w:rsidR="0010355C" w:rsidRPr="0010355C" w:rsidRDefault="0010355C" w:rsidP="0010355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Popular for research and prototypes 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22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proofErr w:type="spellStart"/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ChromaDB</w:t>
      </w:r>
      <w:proofErr w:type="spellEnd"/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355C">
        <w:rPr>
          <w:rFonts w:ascii="Times New Roman" w:eastAsia="Times New Roman" w:hAnsi="Times New Roman" w:cs="Times New Roman"/>
          <w:sz w:val="24"/>
          <w:szCs w:val="24"/>
        </w:rPr>
        <w:t>ChromaDB</w:t>
      </w:r>
      <w:proofErr w:type="spellEnd"/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is an open-source vector database built specifically for AI applications.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Features</w:t>
      </w:r>
    </w:p>
    <w:p w:rsidR="0010355C" w:rsidRPr="0010355C" w:rsidRDefault="0010355C" w:rsidP="0010355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Easy to use </w:t>
      </w:r>
    </w:p>
    <w:p w:rsidR="0010355C" w:rsidRPr="0010355C" w:rsidRDefault="0010355C" w:rsidP="0010355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Lightweight </w:t>
      </w:r>
    </w:p>
    <w:p w:rsidR="0010355C" w:rsidRPr="0010355C" w:rsidRDefault="0010355C" w:rsidP="0010355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Popular for RAG projects 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23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Pinecone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Pinecone is a fully managed cloud vector database.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Features</w:t>
      </w:r>
    </w:p>
    <w:p w:rsidR="0010355C" w:rsidRPr="0010355C" w:rsidRDefault="0010355C" w:rsidP="0010355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No infrastructure management </w:t>
      </w:r>
    </w:p>
    <w:p w:rsidR="0010355C" w:rsidRPr="0010355C" w:rsidRDefault="0010355C" w:rsidP="0010355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Highly scalable </w:t>
      </w:r>
    </w:p>
    <w:p w:rsidR="0010355C" w:rsidRPr="0010355C" w:rsidRDefault="0010355C" w:rsidP="0010355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Suitable for production systems 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24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proofErr w:type="spellStart"/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Weaviate</w:t>
      </w:r>
      <w:proofErr w:type="spellEnd"/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355C">
        <w:rPr>
          <w:rFonts w:ascii="Times New Roman" w:eastAsia="Times New Roman" w:hAnsi="Times New Roman" w:cs="Times New Roman"/>
          <w:sz w:val="24"/>
          <w:szCs w:val="24"/>
        </w:rPr>
        <w:t>Weaviate</w:t>
      </w:r>
      <w:proofErr w:type="spellEnd"/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is an open-source vector database with built-in AI features.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Features</w:t>
      </w:r>
    </w:p>
    <w:p w:rsidR="0010355C" w:rsidRPr="0010355C" w:rsidRDefault="0010355C" w:rsidP="0010355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Semantic search </w:t>
      </w:r>
    </w:p>
    <w:p w:rsidR="0010355C" w:rsidRPr="0010355C" w:rsidRDefault="0010355C" w:rsidP="0010355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Hybrid search </w:t>
      </w:r>
    </w:p>
    <w:p w:rsidR="0010355C" w:rsidRPr="0010355C" w:rsidRDefault="0010355C" w:rsidP="0010355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355C">
        <w:rPr>
          <w:rFonts w:ascii="Times New Roman" w:eastAsia="Times New Roman" w:hAnsi="Times New Roman" w:cs="Times New Roman"/>
          <w:sz w:val="24"/>
          <w:szCs w:val="24"/>
        </w:rPr>
        <w:t>GraphQL</w:t>
      </w:r>
      <w:proofErr w:type="spellEnd"/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support 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25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proofErr w:type="spellStart"/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Milvus</w:t>
      </w:r>
      <w:proofErr w:type="spellEnd"/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355C">
        <w:rPr>
          <w:rFonts w:ascii="Times New Roman" w:eastAsia="Times New Roman" w:hAnsi="Times New Roman" w:cs="Times New Roman"/>
          <w:sz w:val="24"/>
          <w:szCs w:val="24"/>
        </w:rPr>
        <w:t>Milvus</w:t>
      </w:r>
      <w:proofErr w:type="spellEnd"/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is an open-source vector database designed for large-scale applications.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Features</w:t>
      </w:r>
    </w:p>
    <w:p w:rsidR="0010355C" w:rsidRPr="0010355C" w:rsidRDefault="0010355C" w:rsidP="0010355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High performance </w:t>
      </w:r>
    </w:p>
    <w:p w:rsidR="0010355C" w:rsidRPr="0010355C" w:rsidRDefault="0010355C" w:rsidP="0010355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Distributed architecture </w:t>
      </w:r>
    </w:p>
    <w:p w:rsidR="0010355C" w:rsidRPr="0010355C" w:rsidRDefault="0010355C" w:rsidP="0010355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Handles billions of vectors 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26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proofErr w:type="spellStart"/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Qdrant</w:t>
      </w:r>
      <w:proofErr w:type="spellEnd"/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355C">
        <w:rPr>
          <w:rFonts w:ascii="Times New Roman" w:eastAsia="Times New Roman" w:hAnsi="Times New Roman" w:cs="Times New Roman"/>
          <w:sz w:val="24"/>
          <w:szCs w:val="24"/>
        </w:rPr>
        <w:t>Qdrant</w:t>
      </w:r>
      <w:proofErr w:type="spellEnd"/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is an open-source vector database optimized for semantic search.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Features</w:t>
      </w:r>
    </w:p>
    <w:p w:rsidR="0010355C" w:rsidRPr="0010355C" w:rsidRDefault="0010355C" w:rsidP="0010355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Fast filtering </w:t>
      </w:r>
    </w:p>
    <w:p w:rsidR="0010355C" w:rsidRPr="0010355C" w:rsidRDefault="0010355C" w:rsidP="0010355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High performance </w:t>
      </w:r>
    </w:p>
    <w:p w:rsidR="0010355C" w:rsidRPr="0010355C" w:rsidRDefault="0010355C" w:rsidP="0010355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Easy API integration 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27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proofErr w:type="spellStart"/>
      <w:proofErr w:type="gramStart"/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pgvector</w:t>
      </w:r>
      <w:proofErr w:type="spellEnd"/>
      <w:proofErr w:type="gramEnd"/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10355C">
        <w:rPr>
          <w:rFonts w:ascii="Times New Roman" w:eastAsia="Times New Roman" w:hAnsi="Times New Roman" w:cs="Times New Roman"/>
          <w:sz w:val="24"/>
          <w:szCs w:val="24"/>
        </w:rPr>
        <w:t>pgvector</w:t>
      </w:r>
      <w:proofErr w:type="spellEnd"/>
      <w:proofErr w:type="gramEnd"/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proofErr w:type="spellStart"/>
      <w:r w:rsidRPr="0010355C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extension that adds vector search capabilities.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Features</w:t>
      </w:r>
    </w:p>
    <w:p w:rsidR="0010355C" w:rsidRPr="0010355C" w:rsidRDefault="0010355C" w:rsidP="0010355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proofErr w:type="spellStart"/>
      <w:r w:rsidRPr="0010355C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0355C" w:rsidRPr="0010355C" w:rsidRDefault="0010355C" w:rsidP="0010355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Supports vector similarity search </w:t>
      </w:r>
    </w:p>
    <w:p w:rsidR="0010355C" w:rsidRPr="0010355C" w:rsidRDefault="0010355C" w:rsidP="0010355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Good when relational and vector data are stored together 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7: Vector Search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Similarity Search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Similarity Search finds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documents whose </w:t>
      </w:r>
      <w:proofErr w:type="spellStart"/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embeddings</w:t>
      </w:r>
      <w:proofErr w:type="spellEnd"/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are most similar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to the query embedding.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Instead of matching exact words, it searches by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meaning (semantic similarity)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Query:</w:t>
      </w:r>
    </w:p>
    <w:p w:rsidR="0010355C" w:rsidRPr="0010355C" w:rsidRDefault="0010355C" w:rsidP="0010355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0355C">
        <w:rPr>
          <w:rFonts w:ascii="Times New Roman" w:eastAsia="Times New Roman" w:hAnsi="Times New Roman" w:cs="Times New Roman"/>
          <w:sz w:val="24"/>
          <w:szCs w:val="24"/>
        </w:rPr>
        <w:t>"How does RAG work?"</w:t>
      </w:r>
      <w:proofErr w:type="gramEnd"/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The search may retrieve documents containing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"Retrieval-Augmented Generation"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>, even if the exact words differ.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28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Nearest Neighbor Search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Nearest Neighbor Search finds the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closest vectors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to the query vector in the embedding space.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The closest vectors represent the most relevant documents.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29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Exact Search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Exact Search compares the query vector with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every vector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in the database.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10355C" w:rsidRPr="0010355C" w:rsidRDefault="0010355C" w:rsidP="0010355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Very accurate </w:t>
      </w:r>
    </w:p>
    <w:p w:rsidR="0010355C" w:rsidRPr="0010355C" w:rsidRDefault="0010355C" w:rsidP="0010355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Finds the true nearest neighbors 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</w:t>
      </w:r>
    </w:p>
    <w:p w:rsidR="0010355C" w:rsidRPr="0010355C" w:rsidRDefault="0010355C" w:rsidP="0010355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Slow for large datasets </w:t>
      </w:r>
    </w:p>
    <w:p w:rsidR="0010355C" w:rsidRPr="0010355C" w:rsidRDefault="0010355C" w:rsidP="0010355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High computational cost 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30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Approximate Nearest Neighbor (ANN)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ANN finds vectors that are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very close to the nearest neighbors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without checking every vector.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It sacrifices a little accuracy for much faster search.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10355C" w:rsidRPr="0010355C" w:rsidRDefault="0010355C" w:rsidP="0010355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Very fast </w:t>
      </w:r>
    </w:p>
    <w:p w:rsidR="0010355C" w:rsidRPr="0010355C" w:rsidRDefault="0010355C" w:rsidP="0010355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Scales to millions of vectors </w:t>
      </w:r>
    </w:p>
    <w:p w:rsidR="0010355C" w:rsidRPr="0010355C" w:rsidRDefault="0010355C" w:rsidP="0010355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Widely used in production RAG systems 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31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ANN Algorithms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ANN algorithms are techniques that speed up similarity search.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Common algorithms include:</w:t>
      </w:r>
    </w:p>
    <w:p w:rsidR="0010355C" w:rsidRPr="0010355C" w:rsidRDefault="0010355C" w:rsidP="0010355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HNSW </w:t>
      </w:r>
    </w:p>
    <w:p w:rsidR="0010355C" w:rsidRPr="0010355C" w:rsidRDefault="0010355C" w:rsidP="0010355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IVF </w:t>
      </w:r>
    </w:p>
    <w:p w:rsidR="0010355C" w:rsidRPr="0010355C" w:rsidRDefault="0010355C" w:rsidP="0010355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PQ </w:t>
      </w:r>
    </w:p>
    <w:p w:rsidR="0010355C" w:rsidRPr="0010355C" w:rsidRDefault="0010355C" w:rsidP="0010355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355C">
        <w:rPr>
          <w:rFonts w:ascii="Times New Roman" w:eastAsia="Times New Roman" w:hAnsi="Times New Roman" w:cs="Times New Roman"/>
          <w:sz w:val="24"/>
          <w:szCs w:val="24"/>
        </w:rPr>
        <w:t>ScaNN</w:t>
      </w:r>
      <w:proofErr w:type="spellEnd"/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32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HNSW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HNSW (Hierarchical Navigable Small World)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is one of the most popular ANN algorithms.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It organizes vectors into multiple graph layers for fast search.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Features</w:t>
      </w:r>
    </w:p>
    <w:p w:rsidR="0010355C" w:rsidRPr="0010355C" w:rsidRDefault="0010355C" w:rsidP="0010355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High accuracy </w:t>
      </w:r>
    </w:p>
    <w:p w:rsidR="0010355C" w:rsidRPr="0010355C" w:rsidRDefault="0010355C" w:rsidP="0010355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Fast retrieval </w:t>
      </w:r>
    </w:p>
    <w:p w:rsidR="0010355C" w:rsidRPr="0010355C" w:rsidRDefault="0010355C" w:rsidP="0010355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Widely used in vector databases 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33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IVF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IVF (Inverted File Index)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groups similar vectors into clusters.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During search, only the most relevant clusters are searched.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Benefits</w:t>
      </w:r>
    </w:p>
    <w:p w:rsidR="0010355C" w:rsidRPr="0010355C" w:rsidRDefault="0010355C" w:rsidP="0010355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Faster than exact search </w:t>
      </w:r>
    </w:p>
    <w:p w:rsidR="0010355C" w:rsidRPr="0010355C" w:rsidRDefault="0010355C" w:rsidP="0010355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Good for large datasets 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34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PQ (Concept)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PQ (Product Quantization)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compresses vectors into smaller representations.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Benefits</w:t>
      </w:r>
    </w:p>
    <w:p w:rsidR="0010355C" w:rsidRPr="0010355C" w:rsidRDefault="0010355C" w:rsidP="0010355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Reduces memory usage </w:t>
      </w:r>
    </w:p>
    <w:p w:rsidR="0010355C" w:rsidRPr="0010355C" w:rsidRDefault="0010355C" w:rsidP="0010355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Speeds up search </w:t>
      </w:r>
    </w:p>
    <w:p w:rsidR="0010355C" w:rsidRPr="0010355C" w:rsidRDefault="0010355C" w:rsidP="0010355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Slightly reduces accuracy 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35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proofErr w:type="spellStart"/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ScaNN</w:t>
      </w:r>
      <w:proofErr w:type="spellEnd"/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(Concept)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ScaNN</w:t>
      </w:r>
      <w:proofErr w:type="spellEnd"/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(Scalable Nearest Neighbors)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is a fast ANN search algorithm developed by Google.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Features</w:t>
      </w:r>
    </w:p>
    <w:p w:rsidR="0010355C" w:rsidRPr="0010355C" w:rsidRDefault="0010355C" w:rsidP="0010355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Optimized for large datasets </w:t>
      </w:r>
    </w:p>
    <w:p w:rsidR="0010355C" w:rsidRPr="0010355C" w:rsidRDefault="0010355C" w:rsidP="0010355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High search speed </w:t>
      </w:r>
    </w:p>
    <w:p w:rsidR="0010355C" w:rsidRPr="0010355C" w:rsidRDefault="0010355C" w:rsidP="0010355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Good accuracy 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36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Search Parameters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Search parameters control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how the vector search is performed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Common parameters include:</w:t>
      </w:r>
    </w:p>
    <w:p w:rsidR="0010355C" w:rsidRPr="0010355C" w:rsidRDefault="0010355C" w:rsidP="0010355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Top-K Retrieval </w:t>
      </w:r>
    </w:p>
    <w:p w:rsidR="0010355C" w:rsidRPr="0010355C" w:rsidRDefault="0010355C" w:rsidP="0010355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Score Threshold </w:t>
      </w:r>
    </w:p>
    <w:p w:rsidR="0010355C" w:rsidRPr="0010355C" w:rsidRDefault="0010355C" w:rsidP="0010355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Distance Metric </w:t>
      </w:r>
    </w:p>
    <w:p w:rsidR="0010355C" w:rsidRPr="0010355C" w:rsidRDefault="0010355C" w:rsidP="0010355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Metadata Filtering 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37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Top-K Retrieval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Top-K Retrieval returns the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K most similar documents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10355C" w:rsidRPr="0010355C" w:rsidRDefault="0010355C" w:rsidP="0010355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Top-3 → Return the best 3 documents. </w:t>
      </w:r>
    </w:p>
    <w:p w:rsidR="0010355C" w:rsidRPr="0010355C" w:rsidRDefault="0010355C" w:rsidP="0010355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Top-10 → Return the best 10 documents. 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38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Score Threshold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A Score Threshold sets the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minimum similarity score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required for a document to be returned.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Threshold =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0.80</w:t>
      </w:r>
    </w:p>
    <w:p w:rsidR="0010355C" w:rsidRPr="0010355C" w:rsidRDefault="0010355C" w:rsidP="0010355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Score =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0.92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→ Returned </w:t>
      </w:r>
    </w:p>
    <w:p w:rsidR="0010355C" w:rsidRPr="0010355C" w:rsidRDefault="0010355C" w:rsidP="0010355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Score =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0.65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→ Ignored 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This helps remove less relevant results.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39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Distance Metrics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Distance metrics measure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how similar or different two vectors are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Common metrics:</w:t>
      </w:r>
    </w:p>
    <w:p w:rsidR="0010355C" w:rsidRPr="0010355C" w:rsidRDefault="0010355C" w:rsidP="0010355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Cosine Similarity </w:t>
      </w:r>
    </w:p>
    <w:p w:rsidR="0010355C" w:rsidRPr="0010355C" w:rsidRDefault="0010355C" w:rsidP="0010355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Euclidean Distance </w:t>
      </w:r>
    </w:p>
    <w:p w:rsidR="0010355C" w:rsidRPr="0010355C" w:rsidRDefault="0010355C" w:rsidP="0010355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Dot Product 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The choice depends on the embedding model and use case.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40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Metadata Filtering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Metadata Filtering narrows search results using document metadata.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:rsidR="0010355C" w:rsidRPr="0010355C" w:rsidRDefault="0010355C" w:rsidP="0010355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Language = English </w:t>
      </w:r>
    </w:p>
    <w:p w:rsidR="0010355C" w:rsidRPr="0010355C" w:rsidRDefault="0010355C" w:rsidP="0010355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Category = AI </w:t>
      </w:r>
    </w:p>
    <w:p w:rsidR="0010355C" w:rsidRPr="0010355C" w:rsidRDefault="0010355C" w:rsidP="0010355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Year = 2026 </w:t>
      </w:r>
    </w:p>
    <w:p w:rsidR="0010355C" w:rsidRPr="0010355C" w:rsidRDefault="0010355C" w:rsidP="0010355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File Type = PDF 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This improves retrieval relevance.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41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8: Retrieval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Retrieval Basics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Retrieval is the process of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finding relevant documents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from the knowledge base before the LLM generates an answer.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It is one of the most important steps in RAG.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42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Retriever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Retriever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is the component that searches the knowledge base and returns the most relevant documents.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It retrieves information but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does not generate answers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43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Retrieval Pipeline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The Retrieval Pipeline is the sequence of steps used to retrieve relevant documents.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Pipeline</w:t>
      </w:r>
    </w:p>
    <w:p w:rsidR="0010355C" w:rsidRPr="0010355C" w:rsidRDefault="0010355C" w:rsidP="0010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User Query</w:t>
      </w:r>
    </w:p>
    <w:p w:rsidR="0010355C" w:rsidRPr="0010355C" w:rsidRDefault="0010355C" w:rsidP="0010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10355C" w:rsidRPr="0010355C" w:rsidRDefault="0010355C" w:rsidP="0010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Query Embedding</w:t>
      </w:r>
    </w:p>
    <w:p w:rsidR="0010355C" w:rsidRPr="0010355C" w:rsidRDefault="0010355C" w:rsidP="0010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10355C" w:rsidRPr="0010355C" w:rsidRDefault="0010355C" w:rsidP="0010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Retriever</w:t>
      </w:r>
    </w:p>
    <w:p w:rsidR="0010355C" w:rsidRPr="0010355C" w:rsidRDefault="0010355C" w:rsidP="0010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10355C" w:rsidRPr="0010355C" w:rsidRDefault="0010355C" w:rsidP="0010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Vector Database / Search Index</w:t>
      </w:r>
    </w:p>
    <w:p w:rsidR="0010355C" w:rsidRPr="0010355C" w:rsidRDefault="0010355C" w:rsidP="0010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10355C" w:rsidRPr="0010355C" w:rsidRDefault="0010355C" w:rsidP="0010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Relevant Documents</w:t>
      </w:r>
    </w:p>
    <w:p w:rsidR="0010355C" w:rsidRPr="0010355C" w:rsidRDefault="0010355C" w:rsidP="0010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10355C" w:rsidRPr="0010355C" w:rsidRDefault="0010355C" w:rsidP="0010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LLM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44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Candidate Retrieval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Candidate Retrieval is the first stage of retrieval.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The system retrieves a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small set of potentially relevant documents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>, which can later be ranked or filtered.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Database contains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100,000 documents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Retriever selects the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top 50 candidates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Best documents are passed to the LLM.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45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Retrieval Methods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Different retrieval methods use different techniques to find relevant documents.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Common methods:</w:t>
      </w:r>
    </w:p>
    <w:p w:rsidR="0010355C" w:rsidRPr="0010355C" w:rsidRDefault="0010355C" w:rsidP="0010355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Dense Retrieval </w:t>
      </w:r>
    </w:p>
    <w:p w:rsidR="0010355C" w:rsidRPr="0010355C" w:rsidRDefault="0010355C" w:rsidP="0010355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Sparse Retrieval </w:t>
      </w:r>
    </w:p>
    <w:p w:rsidR="0010355C" w:rsidRPr="0010355C" w:rsidRDefault="0010355C" w:rsidP="0010355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Hybrid Retrieval </w:t>
      </w:r>
    </w:p>
    <w:p w:rsidR="0010355C" w:rsidRPr="0010355C" w:rsidRDefault="0010355C" w:rsidP="0010355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Lexical Retrieval </w:t>
      </w:r>
    </w:p>
    <w:p w:rsidR="0010355C" w:rsidRPr="0010355C" w:rsidRDefault="0010355C" w:rsidP="0010355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Semantic Retrieval </w:t>
      </w:r>
    </w:p>
    <w:p w:rsidR="0010355C" w:rsidRPr="0010355C" w:rsidRDefault="0010355C" w:rsidP="0010355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Traditional Retrieval 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46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Dense Retrieval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Dense Retrieval uses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dense </w:t>
      </w:r>
      <w:proofErr w:type="spellStart"/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embeddings</w:t>
      </w:r>
      <w:proofErr w:type="spellEnd"/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to search by meaning.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Features</w:t>
      </w:r>
    </w:p>
    <w:p w:rsidR="0010355C" w:rsidRPr="0010355C" w:rsidRDefault="0010355C" w:rsidP="0010355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Semantic understanding </w:t>
      </w:r>
    </w:p>
    <w:p w:rsidR="0010355C" w:rsidRPr="0010355C" w:rsidRDefault="0010355C" w:rsidP="0010355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Finds similar concepts </w:t>
      </w:r>
    </w:p>
    <w:p w:rsidR="0010355C" w:rsidRPr="0010355C" w:rsidRDefault="0010355C" w:rsidP="0010355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Used in modern RAG systems 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47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Sparse Retrieval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Sparse Retrieval uses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keyword-based vectors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where most values are zero.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Features</w:t>
      </w:r>
    </w:p>
    <w:p w:rsidR="0010355C" w:rsidRPr="0010355C" w:rsidRDefault="0010355C" w:rsidP="0010355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Exact keyword matching </w:t>
      </w:r>
    </w:p>
    <w:p w:rsidR="0010355C" w:rsidRPr="0010355C" w:rsidRDefault="0010355C" w:rsidP="0010355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Faster for specific terms </w:t>
      </w:r>
    </w:p>
    <w:p w:rsidR="0010355C" w:rsidRPr="0010355C" w:rsidRDefault="0010355C" w:rsidP="0010355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Used in traditional search 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48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Hybrid Retrieval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Hybrid Retrieval combines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Dense Retrieval and Sparse Retrieval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This provides both semantic understanding and keyword matching.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Benefits</w:t>
      </w:r>
    </w:p>
    <w:p w:rsidR="0010355C" w:rsidRPr="0010355C" w:rsidRDefault="0010355C" w:rsidP="0010355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Better accuracy </w:t>
      </w:r>
    </w:p>
    <w:p w:rsidR="0010355C" w:rsidRPr="0010355C" w:rsidRDefault="0010355C" w:rsidP="0010355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Higher recall </w:t>
      </w:r>
    </w:p>
    <w:p w:rsidR="0010355C" w:rsidRPr="0010355C" w:rsidRDefault="0010355C" w:rsidP="0010355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More reliable retrieval 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49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Lexical Retrieval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Lexical Retrieval searches documents using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exact words or keywords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Query:</w:t>
      </w:r>
    </w:p>
    <w:p w:rsidR="0010355C" w:rsidRPr="0010355C" w:rsidRDefault="0010355C" w:rsidP="0010355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"Neural Networks"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Documents containing these exact words are ranked higher.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50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Semantic Retrieval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Semantic Retrieval searches by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meaning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>, not exact words.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Query:</w:t>
      </w:r>
    </w:p>
    <w:p w:rsidR="0010355C" w:rsidRPr="0010355C" w:rsidRDefault="0010355C" w:rsidP="0010355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"How do self-driving cars work?"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It may retrieve documents about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autonomous vehicles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>, even if the exact phrase is absent.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51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Traditional Retrieval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Traditional Retrieval relies on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keyword matching and statistical methods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rather than </w:t>
      </w:r>
      <w:proofErr w:type="spellStart"/>
      <w:r w:rsidRPr="0010355C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1035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Common methods:</w:t>
      </w:r>
    </w:p>
    <w:p w:rsidR="0010355C" w:rsidRPr="0010355C" w:rsidRDefault="0010355C" w:rsidP="0010355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TF-IDF </w:t>
      </w:r>
    </w:p>
    <w:p w:rsidR="0010355C" w:rsidRPr="0010355C" w:rsidRDefault="0010355C" w:rsidP="0010355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BM25 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52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TF-IDF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TF-IDF (Term Frequency–Inverse Document Frequency)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ranks documents based on the importance of words.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Idea</w:t>
      </w:r>
    </w:p>
    <w:p w:rsidR="0010355C" w:rsidRPr="0010355C" w:rsidRDefault="0010355C" w:rsidP="0010355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Frequently used words in one document are important. </w:t>
      </w:r>
    </w:p>
    <w:p w:rsidR="0010355C" w:rsidRPr="0010355C" w:rsidRDefault="0010355C" w:rsidP="0010355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Words common across many documents are less important. 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53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BM25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BM25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is an improved ranking algorithm based on TF-IDF.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It considers:</w:t>
      </w:r>
    </w:p>
    <w:p w:rsidR="0010355C" w:rsidRPr="0010355C" w:rsidRDefault="0010355C" w:rsidP="0010355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Word frequency </w:t>
      </w:r>
    </w:p>
    <w:p w:rsidR="0010355C" w:rsidRPr="0010355C" w:rsidRDefault="0010355C" w:rsidP="0010355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Document length </w:t>
      </w:r>
    </w:p>
    <w:p w:rsidR="0010355C" w:rsidRPr="0010355C" w:rsidRDefault="0010355C" w:rsidP="0010355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Word importance 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BM25 is widely used in search engines.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54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Hybrid Search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Hybrid Search combines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semantic search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keyword search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Combines</w:t>
      </w:r>
    </w:p>
    <w:p w:rsidR="0010355C" w:rsidRPr="0010355C" w:rsidRDefault="0010355C" w:rsidP="0010355C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Dense Retrieval </w:t>
      </w:r>
    </w:p>
    <w:p w:rsidR="0010355C" w:rsidRPr="0010355C" w:rsidRDefault="0010355C" w:rsidP="0010355C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Sparse Retrieval </w:t>
      </w:r>
    </w:p>
    <w:p w:rsidR="0010355C" w:rsidRPr="0010355C" w:rsidRDefault="0010355C" w:rsidP="0010355C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BM25 </w:t>
      </w:r>
    </w:p>
    <w:p w:rsidR="0010355C" w:rsidRPr="0010355C" w:rsidRDefault="0010355C" w:rsidP="0010355C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355C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This often produces better search results than using only one method.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55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Dense + Sparse Search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Dense + Sparse Search performs both searches simultaneously.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Dense Search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Finds documents by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meaning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Sparse Search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Finds documents by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keywords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The results are then combined into a final ranked list.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56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Score Fusion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Score Fusion combines the scores from multiple retrieval methods into a single score.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10355C" w:rsidRPr="0010355C" w:rsidRDefault="0010355C" w:rsidP="0010355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Dense score = 0.82 </w:t>
      </w:r>
    </w:p>
    <w:p w:rsidR="0010355C" w:rsidRPr="0010355C" w:rsidRDefault="0010355C" w:rsidP="0010355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Sparse score = 0.76 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Combined score = Higher confidence ranking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This improves overall retrieval quality.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57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Reciprocal Rank Fusion (RRF)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Reciprocal Rank Fusion (RRF)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is a ranking method that combines results from multiple retrieval systems.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Instead of using similarity scores, it combines the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rank positions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of documents.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Benefits</w:t>
      </w:r>
    </w:p>
    <w:p w:rsidR="0010355C" w:rsidRPr="0010355C" w:rsidRDefault="0010355C" w:rsidP="0010355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Simple and effective </w:t>
      </w:r>
    </w:p>
    <w:p w:rsidR="0010355C" w:rsidRPr="0010355C" w:rsidRDefault="0010355C" w:rsidP="0010355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Works well for hybrid search </w:t>
      </w:r>
    </w:p>
    <w:p w:rsidR="0010355C" w:rsidRPr="0010355C" w:rsidRDefault="0010355C" w:rsidP="0010355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Improves ranking quality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9: Query Processing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Query Understanding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Query Understanding is the process of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analyzing the user's question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to determine its intent and meaning before retrieval.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Query:</w:t>
      </w:r>
    </w:p>
    <w:p w:rsidR="0010355C" w:rsidRPr="0010355C" w:rsidRDefault="0010355C" w:rsidP="0010355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"Explain RAG."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The system understands that the user wants an explanation of Retrieval-Augmented Generation.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58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Query Cleaning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Query Cleaning removes unnecessary words or symbols from the user's query.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:rsidR="0010355C" w:rsidRPr="0010355C" w:rsidRDefault="0010355C" w:rsidP="0010355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Extra spaces </w:t>
      </w:r>
    </w:p>
    <w:p w:rsidR="0010355C" w:rsidRPr="0010355C" w:rsidRDefault="0010355C" w:rsidP="0010355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Special characters </w:t>
      </w:r>
    </w:p>
    <w:p w:rsidR="0010355C" w:rsidRPr="0010355C" w:rsidRDefault="0010355C" w:rsidP="0010355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Typographical errors </w:t>
      </w:r>
    </w:p>
    <w:p w:rsidR="0010355C" w:rsidRPr="0010355C" w:rsidRDefault="0010355C" w:rsidP="0010355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Unnecessary punctuation 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This improves search quality.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59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Query Normalization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Query Normalization converts the query into a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consistent format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:rsidR="0010355C" w:rsidRPr="0010355C" w:rsidRDefault="0010355C" w:rsidP="0010355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Convert text to lowercase </w:t>
      </w:r>
    </w:p>
    <w:p w:rsidR="0010355C" w:rsidRPr="0010355C" w:rsidRDefault="0010355C" w:rsidP="0010355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Standardize dates </w:t>
      </w:r>
    </w:p>
    <w:p w:rsidR="0010355C" w:rsidRPr="0010355C" w:rsidRDefault="0010355C" w:rsidP="0010355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Remove extra spaces </w:t>
      </w:r>
    </w:p>
    <w:p w:rsidR="0010355C" w:rsidRPr="0010355C" w:rsidRDefault="0010355C" w:rsidP="0010355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Expand abbreviations 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AI → Artificial Intelligence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60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Query Expansion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Query Expansion adds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related words or synonyms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to the query.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This helps retrieve more relevant documents.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Query:</w:t>
      </w:r>
    </w:p>
    <w:p w:rsidR="0010355C" w:rsidRPr="0010355C" w:rsidRDefault="0010355C" w:rsidP="0010355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"Car"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Expanded query:</w:t>
      </w:r>
    </w:p>
    <w:p w:rsidR="0010355C" w:rsidRPr="0010355C" w:rsidRDefault="0010355C" w:rsidP="0010355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"Car, Automobile, Vehicle"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61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Query Reformulation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Query Reformulation changes the query into a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clearer or more searchable form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without changing its meaning.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Original:</w:t>
      </w:r>
    </w:p>
    <w:p w:rsidR="0010355C" w:rsidRPr="0010355C" w:rsidRDefault="0010355C" w:rsidP="0010355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"Tell me about AI."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Reformulated:</w:t>
      </w:r>
    </w:p>
    <w:p w:rsidR="0010355C" w:rsidRPr="0010355C" w:rsidRDefault="0010355C" w:rsidP="0010355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"What is Artificial Intelligence?"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62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Query Rewriting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lastRenderedPageBreak/>
        <w:t>Query Rewriting modifies the query to improve retrieval performance.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Unlike reformulation, it focuses on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better search results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Original:</w:t>
      </w:r>
    </w:p>
    <w:p w:rsidR="0010355C" w:rsidRPr="0010355C" w:rsidRDefault="0010355C" w:rsidP="0010355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"Latest AI"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Rewritten:</w:t>
      </w:r>
    </w:p>
    <w:p w:rsidR="0010355C" w:rsidRPr="0010355C" w:rsidRDefault="0010355C" w:rsidP="0010355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"Latest developments in Artificial Intelligence"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63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Multi-query Generation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Multi-query Generation creates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versions of the same query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Each version searches from a different perspective.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Original Query:</w:t>
      </w:r>
    </w:p>
    <w:p w:rsidR="0010355C" w:rsidRPr="0010355C" w:rsidRDefault="0010355C" w:rsidP="0010355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"Benefits of RAG"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Generated Queries:</w:t>
      </w:r>
    </w:p>
    <w:p w:rsidR="0010355C" w:rsidRPr="0010355C" w:rsidRDefault="0010355C" w:rsidP="0010355C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Advantages of RAG </w:t>
      </w:r>
    </w:p>
    <w:p w:rsidR="0010355C" w:rsidRPr="0010355C" w:rsidRDefault="0010355C" w:rsidP="0010355C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Why use RAG? </w:t>
      </w:r>
    </w:p>
    <w:p w:rsidR="0010355C" w:rsidRPr="0010355C" w:rsidRDefault="0010355C" w:rsidP="0010355C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Benefits of Retrieval-Augmented Generation 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This increases retrieval coverage.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64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Advanced Query Techniques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Advanced techniques improve retrieval accuracy for complex questions.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Examples include:</w:t>
      </w:r>
    </w:p>
    <w:p w:rsidR="0010355C" w:rsidRPr="0010355C" w:rsidRDefault="0010355C" w:rsidP="0010355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355C">
        <w:rPr>
          <w:rFonts w:ascii="Times New Roman" w:eastAsia="Times New Roman" w:hAnsi="Times New Roman" w:cs="Times New Roman"/>
          <w:sz w:val="24"/>
          <w:szCs w:val="24"/>
        </w:rPr>
        <w:t>HyDE</w:t>
      </w:r>
      <w:proofErr w:type="spellEnd"/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0355C" w:rsidRPr="0010355C" w:rsidRDefault="0010355C" w:rsidP="0010355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Self-Query Retrieval </w:t>
      </w:r>
    </w:p>
    <w:p w:rsidR="0010355C" w:rsidRPr="0010355C" w:rsidRDefault="0010355C" w:rsidP="0010355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Query Decomposition </w:t>
      </w:r>
    </w:p>
    <w:p w:rsidR="0010355C" w:rsidRPr="0010355C" w:rsidRDefault="0010355C" w:rsidP="0010355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Step-back Prompting 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65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proofErr w:type="spellStart"/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HyDE</w:t>
      </w:r>
      <w:proofErr w:type="spellEnd"/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(Hypothetical Document </w:t>
      </w:r>
      <w:proofErr w:type="spellStart"/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Embeddings</w:t>
      </w:r>
      <w:proofErr w:type="spellEnd"/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)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355C">
        <w:rPr>
          <w:rFonts w:ascii="Times New Roman" w:eastAsia="Times New Roman" w:hAnsi="Times New Roman" w:cs="Times New Roman"/>
          <w:sz w:val="24"/>
          <w:szCs w:val="24"/>
        </w:rPr>
        <w:t>HyDE</w:t>
      </w:r>
      <w:proofErr w:type="spellEnd"/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generates a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hypothetical answer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to the user's query first.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The embedding of this generated answer is then used for retrieval instead of the original query.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Benefits</w:t>
      </w:r>
    </w:p>
    <w:p w:rsidR="0010355C" w:rsidRPr="0010355C" w:rsidRDefault="0010355C" w:rsidP="0010355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Better semantic retrieval </w:t>
      </w:r>
    </w:p>
    <w:p w:rsidR="0010355C" w:rsidRPr="0010355C" w:rsidRDefault="0010355C" w:rsidP="0010355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Improves results for vague queries 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66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Self-Query Retrieval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Self-Query Retrieval allows the LLM to generate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both a search query and metadata filters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User asks:</w:t>
      </w:r>
    </w:p>
    <w:p w:rsidR="0010355C" w:rsidRPr="0010355C" w:rsidRDefault="0010355C" w:rsidP="0010355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AI books after 2023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Generated Search:</w:t>
      </w:r>
    </w:p>
    <w:p w:rsidR="0010355C" w:rsidRPr="0010355C" w:rsidRDefault="0010355C" w:rsidP="0010355C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Topic = AI </w:t>
      </w:r>
    </w:p>
    <w:p w:rsidR="0010355C" w:rsidRPr="0010355C" w:rsidRDefault="0010355C" w:rsidP="0010355C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Year &gt; 2023 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This improves filtered retrieval.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67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Query Decomposition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Query Decomposition breaks a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complex question into smaller sub-questions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Each sub-question is retrieved separately.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Question:</w:t>
      </w:r>
    </w:p>
    <w:p w:rsidR="0010355C" w:rsidRPr="0010355C" w:rsidRDefault="0010355C" w:rsidP="0010355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lastRenderedPageBreak/>
        <w:t>Explain RAG and compare it with Fine-Tuning.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Sub-questions:</w:t>
      </w:r>
    </w:p>
    <w:p w:rsidR="0010355C" w:rsidRPr="0010355C" w:rsidRDefault="0010355C" w:rsidP="0010355C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What is RAG? </w:t>
      </w:r>
    </w:p>
    <w:p w:rsidR="0010355C" w:rsidRPr="0010355C" w:rsidRDefault="0010355C" w:rsidP="0010355C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What is Fine-Tuning? </w:t>
      </w:r>
    </w:p>
    <w:p w:rsidR="0010355C" w:rsidRPr="0010355C" w:rsidRDefault="0010355C" w:rsidP="0010355C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How are they different? 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68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Step-back Prompting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Step-back Prompting first asks a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broader or higher-level question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10355C">
        <w:rPr>
          <w:rFonts w:ascii="Times New Roman" w:eastAsia="Times New Roman" w:hAnsi="Times New Roman" w:cs="Times New Roman"/>
          <w:sz w:val="24"/>
          <w:szCs w:val="24"/>
        </w:rPr>
        <w:t>then</w:t>
      </w:r>
      <w:proofErr w:type="gramEnd"/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answers the original question.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This helps improve reasoning and retrieval.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Original:</w:t>
      </w:r>
    </w:p>
    <w:p w:rsidR="0010355C" w:rsidRPr="0010355C" w:rsidRDefault="0010355C" w:rsidP="0010355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How does RAG reduce hallucinations?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Step-back:</w:t>
      </w:r>
    </w:p>
    <w:p w:rsidR="0010355C" w:rsidRPr="0010355C" w:rsidRDefault="0010355C" w:rsidP="0010355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What is the purpose of RAG?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Answer the original question using that broader understanding.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69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10: Re-ranking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Re-ranking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Re-ranking is the process of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reordering retrieved documents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based on their relevance to the user's query.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It improves the quality of the documents sent to the LLM.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70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Why Re-ranking?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lastRenderedPageBreak/>
        <w:t>Initial retrieval may return some less relevant documents.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Re-ranking selects the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best and most relevant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ones.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Benefits</w:t>
      </w:r>
    </w:p>
    <w:p w:rsidR="0010355C" w:rsidRPr="0010355C" w:rsidRDefault="0010355C" w:rsidP="0010355C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Better accuracy </w:t>
      </w:r>
    </w:p>
    <w:p w:rsidR="0010355C" w:rsidRPr="0010355C" w:rsidRDefault="0010355C" w:rsidP="0010355C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Better context </w:t>
      </w:r>
    </w:p>
    <w:p w:rsidR="0010355C" w:rsidRPr="0010355C" w:rsidRDefault="0010355C" w:rsidP="0010355C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Fewer irrelevant documents </w:t>
      </w:r>
    </w:p>
    <w:p w:rsidR="0010355C" w:rsidRPr="0010355C" w:rsidRDefault="0010355C" w:rsidP="0010355C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Improved LLM responses 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71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Cross Encoder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Cross Encoder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evaluates the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query and document together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to calculate relevance.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Features</w:t>
      </w:r>
    </w:p>
    <w:p w:rsidR="0010355C" w:rsidRPr="0010355C" w:rsidRDefault="0010355C" w:rsidP="0010355C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Very accurate </w:t>
      </w:r>
    </w:p>
    <w:p w:rsidR="0010355C" w:rsidRPr="0010355C" w:rsidRDefault="0010355C" w:rsidP="0010355C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Better ranking </w:t>
      </w:r>
    </w:p>
    <w:p w:rsidR="0010355C" w:rsidRPr="0010355C" w:rsidRDefault="0010355C" w:rsidP="0010355C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Slower than bi-encoders 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72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Bi-Encoder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Bi-Encoder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encodes the query and document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separately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into </w:t>
      </w:r>
      <w:proofErr w:type="spellStart"/>
      <w:r w:rsidRPr="0010355C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1035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Similarity is calculated between the two </w:t>
      </w:r>
      <w:proofErr w:type="spellStart"/>
      <w:r w:rsidRPr="0010355C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1035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Features</w:t>
      </w:r>
    </w:p>
    <w:p w:rsidR="0010355C" w:rsidRPr="0010355C" w:rsidRDefault="0010355C" w:rsidP="0010355C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Fast </w:t>
      </w:r>
    </w:p>
    <w:p w:rsidR="0010355C" w:rsidRPr="0010355C" w:rsidRDefault="0010355C" w:rsidP="0010355C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Efficient </w:t>
      </w:r>
    </w:p>
    <w:p w:rsidR="0010355C" w:rsidRPr="0010355C" w:rsidRDefault="0010355C" w:rsidP="0010355C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Slightly less accurate than cross encoders 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73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Candidate Ranking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Candidate </w:t>
      </w:r>
      <w:proofErr w:type="gramStart"/>
      <w:r w:rsidRPr="0010355C">
        <w:rPr>
          <w:rFonts w:ascii="Times New Roman" w:eastAsia="Times New Roman" w:hAnsi="Times New Roman" w:cs="Times New Roman"/>
          <w:sz w:val="24"/>
          <w:szCs w:val="24"/>
        </w:rPr>
        <w:t>Ranking</w:t>
      </w:r>
      <w:proofErr w:type="gramEnd"/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sorts retrieved documents from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most relevant to least relevant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Only the top-ranked documents are passed to the LLM.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74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Relevance Scoring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Each retrieved document receives a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relevance score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Higher score → </w:t>
      </w:r>
      <w:proofErr w:type="gramStart"/>
      <w:r w:rsidRPr="0010355C">
        <w:rPr>
          <w:rFonts w:ascii="Times New Roman" w:eastAsia="Times New Roman" w:hAnsi="Times New Roman" w:cs="Times New Roman"/>
          <w:sz w:val="24"/>
          <w:szCs w:val="24"/>
        </w:rPr>
        <w:t>More</w:t>
      </w:r>
      <w:proofErr w:type="gramEnd"/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relevant document.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The scores determine the ranking order.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75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Context Selection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Context Selection chooses the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best documents or chunks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to include in the final prompt.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The goal is to maximize useful information while staying within the LLM's context limit.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76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11: Context Construction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Context Building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Context Building is the process of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preparing the retrieved information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before sending it to the LLM.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The goal is to provide the most relevant and useful context.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77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Context Window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Context Window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is the maximum amount of text (tokens) an LLM can process at one time.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If the context is too large, it must be reduced.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78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Context Packing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Context Packing arranges multiple retrieved chunks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efficiently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within the available context window.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The aim is to include as much useful information as possible.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79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Context Compression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Context Compression reduces the size of retrieved documents while preserving important information.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This allows more relevant content to fit into the context window.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80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Context Ordering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Context Ordering arranges retrieved chunks in a logical sequence.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Common strategies:</w:t>
      </w:r>
    </w:p>
    <w:p w:rsidR="0010355C" w:rsidRPr="0010355C" w:rsidRDefault="0010355C" w:rsidP="0010355C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Highest relevance first </w:t>
      </w:r>
    </w:p>
    <w:p w:rsidR="0010355C" w:rsidRPr="0010355C" w:rsidRDefault="0010355C" w:rsidP="0010355C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Chronological order </w:t>
      </w:r>
    </w:p>
    <w:p w:rsidR="0010355C" w:rsidRPr="0010355C" w:rsidRDefault="0010355C" w:rsidP="0010355C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Document order 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Well-ordered context helps the LLM generate better answers.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81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Duplicate Removal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Duplicate Removal eliminates repeated or highly similar chunks.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Benefits</w:t>
      </w:r>
    </w:p>
    <w:p w:rsidR="0010355C" w:rsidRPr="0010355C" w:rsidRDefault="0010355C" w:rsidP="0010355C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Saves context space </w:t>
      </w:r>
    </w:p>
    <w:p w:rsidR="0010355C" w:rsidRPr="0010355C" w:rsidRDefault="0010355C" w:rsidP="0010355C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Reduces redundancy </w:t>
      </w:r>
    </w:p>
    <w:p w:rsidR="0010355C" w:rsidRPr="0010355C" w:rsidRDefault="0010355C" w:rsidP="0010355C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Improves response quality 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82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Token Budget Management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LLMs have a limited number of tokens they can process.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Token Budget Management ensures the total context stays within this limit while keeping the most valuable information.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83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Compression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lastRenderedPageBreak/>
        <w:t>Compression shortens the retrieved context without losing essential meaning.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It helps maximize the use of the context window.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84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Extractive Compression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Extractive Compression keeps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 sentences exactly as they appear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in the original text.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No new wording is created.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Original:</w:t>
      </w:r>
    </w:p>
    <w:p w:rsidR="0010355C" w:rsidRPr="0010355C" w:rsidRDefault="0010355C" w:rsidP="0010355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RAG retrieves external documents before generating answers.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Compressed:</w:t>
      </w:r>
    </w:p>
    <w:p w:rsidR="0010355C" w:rsidRPr="0010355C" w:rsidRDefault="0010355C" w:rsidP="0010355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RAG retrieves documents before generating answers.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85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Abstractive Compression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Abstractive Compression rewrites the content into a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shorter summary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using new wording.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Original:</w:t>
      </w:r>
    </w:p>
    <w:p w:rsidR="0010355C" w:rsidRPr="0010355C" w:rsidRDefault="0010355C" w:rsidP="0010355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RAG first retrieves relevant information from external sources and then generates an answer based on that information.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Compressed:</w:t>
      </w:r>
    </w:p>
    <w:p w:rsidR="0010355C" w:rsidRPr="0010355C" w:rsidRDefault="0010355C" w:rsidP="0010355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RAG answers questions using retrieved external knowledge.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86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Context Summarization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Context Summarization creates a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short summary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of the retrieved documents.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This summary is then passed to the LLM instead of the full documents.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Benefits</w:t>
      </w:r>
    </w:p>
    <w:p w:rsidR="0010355C" w:rsidRPr="0010355C" w:rsidRDefault="0010355C" w:rsidP="0010355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Saves tokens </w:t>
      </w:r>
    </w:p>
    <w:p w:rsidR="0010355C" w:rsidRPr="0010355C" w:rsidRDefault="0010355C" w:rsidP="0010355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Keeps key information </w:t>
      </w:r>
    </w:p>
    <w:p w:rsidR="0010355C" w:rsidRPr="0010355C" w:rsidRDefault="0010355C" w:rsidP="0010355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Improves efficiency 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13: Types of RAG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Basic RAG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Basic RAG is the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simplest form of RAG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It retrieves relevant documents from a knowledge base and sends them to the LLM to generate an answer.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Flow</w:t>
      </w:r>
    </w:p>
    <w:p w:rsidR="0010355C" w:rsidRPr="0010355C" w:rsidRDefault="0010355C" w:rsidP="0010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User Query</w:t>
      </w:r>
    </w:p>
    <w:p w:rsidR="0010355C" w:rsidRPr="0010355C" w:rsidRDefault="0010355C" w:rsidP="0010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10355C" w:rsidRPr="0010355C" w:rsidRDefault="0010355C" w:rsidP="0010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Retriever</w:t>
      </w:r>
    </w:p>
    <w:p w:rsidR="0010355C" w:rsidRPr="0010355C" w:rsidRDefault="0010355C" w:rsidP="0010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10355C" w:rsidRPr="0010355C" w:rsidRDefault="0010355C" w:rsidP="0010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Relevant Documents</w:t>
      </w:r>
    </w:p>
    <w:p w:rsidR="0010355C" w:rsidRPr="0010355C" w:rsidRDefault="0010355C" w:rsidP="0010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10355C" w:rsidRPr="0010355C" w:rsidRDefault="0010355C" w:rsidP="0010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LLM</w:t>
      </w:r>
    </w:p>
    <w:p w:rsidR="0010355C" w:rsidRPr="0010355C" w:rsidRDefault="0010355C" w:rsidP="0010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10355C" w:rsidRPr="0010355C" w:rsidRDefault="0010355C" w:rsidP="0010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Answer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87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Naive RAG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Naive RAG is the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first and simplest implementation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of RAG.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It performs only three steps:</w:t>
      </w:r>
    </w:p>
    <w:p w:rsidR="0010355C" w:rsidRPr="0010355C" w:rsidRDefault="0010355C" w:rsidP="0010355C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Retrieve documents </w:t>
      </w:r>
    </w:p>
    <w:p w:rsidR="0010355C" w:rsidRPr="0010355C" w:rsidRDefault="0010355C" w:rsidP="0010355C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Add them to the prompt </w:t>
      </w:r>
    </w:p>
    <w:p w:rsidR="0010355C" w:rsidRPr="0010355C" w:rsidRDefault="0010355C" w:rsidP="0010355C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Generate the answer 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Limitations</w:t>
      </w:r>
    </w:p>
    <w:p w:rsidR="0010355C" w:rsidRPr="0010355C" w:rsidRDefault="0010355C" w:rsidP="0010355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No query optimization </w:t>
      </w:r>
    </w:p>
    <w:p w:rsidR="0010355C" w:rsidRPr="0010355C" w:rsidRDefault="0010355C" w:rsidP="0010355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No re-ranking </w:t>
      </w:r>
    </w:p>
    <w:p w:rsidR="0010355C" w:rsidRPr="0010355C" w:rsidRDefault="0010355C" w:rsidP="0010355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No validation </w:t>
      </w:r>
    </w:p>
    <w:p w:rsidR="0010355C" w:rsidRPr="0010355C" w:rsidRDefault="0010355C" w:rsidP="0010355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May retrieve irrelevant documents 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88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Improved RAG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Improved RAG enhances Basic RAG by improving the retrieval process.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Improvements</w:t>
      </w:r>
    </w:p>
    <w:p w:rsidR="0010355C" w:rsidRPr="0010355C" w:rsidRDefault="0010355C" w:rsidP="0010355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Better chunking </w:t>
      </w:r>
    </w:p>
    <w:p w:rsidR="0010355C" w:rsidRPr="0010355C" w:rsidRDefault="0010355C" w:rsidP="0010355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Better </w:t>
      </w:r>
      <w:proofErr w:type="spellStart"/>
      <w:r w:rsidRPr="0010355C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0355C" w:rsidRPr="0010355C" w:rsidRDefault="0010355C" w:rsidP="0010355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Better retrieval </w:t>
      </w:r>
    </w:p>
    <w:p w:rsidR="0010355C" w:rsidRPr="0010355C" w:rsidRDefault="0010355C" w:rsidP="0010355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Metadata filtering </w:t>
      </w:r>
    </w:p>
    <w:p w:rsidR="0010355C" w:rsidRPr="0010355C" w:rsidRDefault="0010355C" w:rsidP="0010355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Re-ranking 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Result: More accurate responses than Naive RAG.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89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Advanced RAG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Advanced RAG includes multiple optimization techniques to improve retrieval and generation.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Features</w:t>
      </w:r>
    </w:p>
    <w:p w:rsidR="0010355C" w:rsidRPr="0010355C" w:rsidRDefault="0010355C" w:rsidP="0010355C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Query rewriting </w:t>
      </w:r>
    </w:p>
    <w:p w:rsidR="0010355C" w:rsidRPr="0010355C" w:rsidRDefault="0010355C" w:rsidP="0010355C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Re-ranking </w:t>
      </w:r>
    </w:p>
    <w:p w:rsidR="0010355C" w:rsidRPr="0010355C" w:rsidRDefault="0010355C" w:rsidP="0010355C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Context compression </w:t>
      </w:r>
    </w:p>
    <w:p w:rsidR="0010355C" w:rsidRPr="0010355C" w:rsidRDefault="0010355C" w:rsidP="0010355C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Multi-step retrieval </w:t>
      </w:r>
    </w:p>
    <w:p w:rsidR="0010355C" w:rsidRPr="0010355C" w:rsidRDefault="0010355C" w:rsidP="0010355C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Response validation 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It is commonly used in production AI systems.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90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Modular RAG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Modular RAG divides the RAG pipeline into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independent modules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Each module can be upgraded or replaced without affecting the others.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Example Modules</w:t>
      </w:r>
    </w:p>
    <w:p w:rsidR="0010355C" w:rsidRPr="0010355C" w:rsidRDefault="0010355C" w:rsidP="0010355C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Query Processing </w:t>
      </w:r>
    </w:p>
    <w:p w:rsidR="0010355C" w:rsidRPr="0010355C" w:rsidRDefault="0010355C" w:rsidP="0010355C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Retriever </w:t>
      </w:r>
    </w:p>
    <w:p w:rsidR="0010355C" w:rsidRPr="0010355C" w:rsidRDefault="0010355C" w:rsidP="0010355C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Re-ranker </w:t>
      </w:r>
    </w:p>
    <w:p w:rsidR="0010355C" w:rsidRPr="0010355C" w:rsidRDefault="0010355C" w:rsidP="0010355C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LLM </w:t>
      </w:r>
    </w:p>
    <w:p w:rsidR="0010355C" w:rsidRPr="0010355C" w:rsidRDefault="0010355C" w:rsidP="0010355C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Validator 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Benefits</w:t>
      </w:r>
    </w:p>
    <w:p w:rsidR="0010355C" w:rsidRPr="0010355C" w:rsidRDefault="0010355C" w:rsidP="0010355C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Flexible </w:t>
      </w:r>
    </w:p>
    <w:p w:rsidR="0010355C" w:rsidRPr="0010355C" w:rsidRDefault="0010355C" w:rsidP="0010355C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Easy to maintain </w:t>
      </w:r>
    </w:p>
    <w:p w:rsidR="0010355C" w:rsidRPr="0010355C" w:rsidRDefault="0010355C" w:rsidP="0010355C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Easy to improve individual components 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91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Retrieval Variants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Retrieval variants are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 approaches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used to improve document retrieval for various use cases.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10355C" w:rsidRPr="0010355C" w:rsidRDefault="0010355C" w:rsidP="0010355C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Multi-hop RAG </w:t>
      </w:r>
    </w:p>
    <w:p w:rsidR="0010355C" w:rsidRPr="0010355C" w:rsidRDefault="0010355C" w:rsidP="0010355C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Graph RAG </w:t>
      </w:r>
    </w:p>
    <w:p w:rsidR="0010355C" w:rsidRPr="0010355C" w:rsidRDefault="0010355C" w:rsidP="0010355C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355C">
        <w:rPr>
          <w:rFonts w:ascii="Times New Roman" w:eastAsia="Times New Roman" w:hAnsi="Times New Roman" w:cs="Times New Roman"/>
          <w:sz w:val="24"/>
          <w:szCs w:val="24"/>
        </w:rPr>
        <w:t>Agentic</w:t>
      </w:r>
      <w:proofErr w:type="spellEnd"/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RAG </w:t>
      </w:r>
    </w:p>
    <w:p w:rsidR="0010355C" w:rsidRPr="0010355C" w:rsidRDefault="0010355C" w:rsidP="0010355C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Adaptive RAG </w:t>
      </w:r>
    </w:p>
    <w:p w:rsidR="0010355C" w:rsidRPr="0010355C" w:rsidRDefault="0010355C" w:rsidP="0010355C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CRAG </w:t>
      </w:r>
    </w:p>
    <w:p w:rsidR="0010355C" w:rsidRPr="0010355C" w:rsidRDefault="0010355C" w:rsidP="0010355C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Self-RAG </w:t>
      </w:r>
    </w:p>
    <w:p w:rsidR="0010355C" w:rsidRPr="0010355C" w:rsidRDefault="0010355C" w:rsidP="0010355C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Fusion RAG 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92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Multi-hop RAG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Multi-hop RAG retrieves information through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retrieval steps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It is useful when one document is not enough to answer the question.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Question:</w:t>
      </w:r>
    </w:p>
    <w:p w:rsidR="0010355C" w:rsidRPr="0010355C" w:rsidRDefault="0010355C" w:rsidP="0010355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Which company developed GPT, and who is its CEO?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Step 1:</w:t>
      </w:r>
    </w:p>
    <w:p w:rsidR="0010355C" w:rsidRPr="0010355C" w:rsidRDefault="0010355C" w:rsidP="0010355C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Retrieve information about GPT. 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Step 2:</w:t>
      </w:r>
    </w:p>
    <w:p w:rsidR="0010355C" w:rsidRPr="0010355C" w:rsidRDefault="0010355C" w:rsidP="0010355C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Retrieve information about the company and its CEO. 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93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Graph RAG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Graph RAG stores knowledge as a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graph of connected entities and relationships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instead of only text chunks.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10355C" w:rsidRPr="0010355C" w:rsidRDefault="0010355C" w:rsidP="0010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355C">
        <w:rPr>
          <w:rFonts w:ascii="Times New Roman" w:eastAsia="Times New Roman" w:hAnsi="Times New Roman" w:cs="Times New Roman"/>
          <w:sz w:val="24"/>
          <w:szCs w:val="24"/>
        </w:rPr>
        <w:t>OpenAI</w:t>
      </w:r>
      <w:proofErr w:type="spellEnd"/>
    </w:p>
    <w:p w:rsidR="0010355C" w:rsidRPr="0010355C" w:rsidRDefault="0010355C" w:rsidP="0010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  │</w:t>
      </w:r>
    </w:p>
    <w:p w:rsidR="0010355C" w:rsidRPr="0010355C" w:rsidRDefault="0010355C" w:rsidP="0010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0355C">
        <w:rPr>
          <w:rFonts w:ascii="Times New Roman" w:eastAsia="Times New Roman" w:hAnsi="Times New Roman" w:cs="Times New Roman"/>
          <w:sz w:val="24"/>
          <w:szCs w:val="24"/>
        </w:rPr>
        <w:t>developed</w:t>
      </w:r>
      <w:proofErr w:type="gramEnd"/>
    </w:p>
    <w:p w:rsidR="0010355C" w:rsidRPr="0010355C" w:rsidRDefault="0010355C" w:rsidP="0010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  │</w:t>
      </w:r>
    </w:p>
    <w:p w:rsidR="0010355C" w:rsidRPr="0010355C" w:rsidRDefault="0010355C" w:rsidP="0010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GPT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Benefits</w:t>
      </w:r>
    </w:p>
    <w:p w:rsidR="0010355C" w:rsidRPr="0010355C" w:rsidRDefault="0010355C" w:rsidP="0010355C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Better reasoning </w:t>
      </w:r>
    </w:p>
    <w:p w:rsidR="0010355C" w:rsidRPr="0010355C" w:rsidRDefault="0010355C" w:rsidP="0010355C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Handles relationships between entities </w:t>
      </w:r>
    </w:p>
    <w:p w:rsidR="0010355C" w:rsidRPr="0010355C" w:rsidRDefault="0010355C" w:rsidP="0010355C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Useful for complex knowledge bases 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94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proofErr w:type="spellStart"/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Agentic</w:t>
      </w:r>
      <w:proofErr w:type="spellEnd"/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RAG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355C">
        <w:rPr>
          <w:rFonts w:ascii="Times New Roman" w:eastAsia="Times New Roman" w:hAnsi="Times New Roman" w:cs="Times New Roman"/>
          <w:sz w:val="24"/>
          <w:szCs w:val="24"/>
        </w:rPr>
        <w:t>Agentic</w:t>
      </w:r>
      <w:proofErr w:type="spellEnd"/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RAG uses an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AI agent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to decide how retrieval should be performed.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The agent can:</w:t>
      </w:r>
    </w:p>
    <w:p w:rsidR="0010355C" w:rsidRPr="0010355C" w:rsidRDefault="0010355C" w:rsidP="0010355C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Search multiple sources </w:t>
      </w:r>
    </w:p>
    <w:p w:rsidR="0010355C" w:rsidRPr="0010355C" w:rsidRDefault="0010355C" w:rsidP="0010355C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Decide retrieval steps </w:t>
      </w:r>
    </w:p>
    <w:p w:rsidR="0010355C" w:rsidRPr="0010355C" w:rsidRDefault="0010355C" w:rsidP="0010355C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Use tools or APIs </w:t>
      </w:r>
    </w:p>
    <w:p w:rsidR="0010355C" w:rsidRPr="0010355C" w:rsidRDefault="0010355C" w:rsidP="0010355C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Refine queries automatically 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This makes the system more autonomous.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95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Adaptive RAG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Adaptive RAG changes its retrieval strategy based on the user's query.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10355C" w:rsidRPr="0010355C" w:rsidRDefault="0010355C" w:rsidP="0010355C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Simple query → Retrieve one document. </w:t>
      </w:r>
    </w:p>
    <w:p w:rsidR="0010355C" w:rsidRPr="0010355C" w:rsidRDefault="0010355C" w:rsidP="0010355C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Complex query → Retrieve multiple documents and perform re-ranking. 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This improves efficiency and accuracy.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96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Corrective RAG (CRAG)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CRAG checks the quality of retrieved documents before generating the answer.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If retrieval quality is poor, it performs additional retrieval or correction.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Benefits</w:t>
      </w:r>
    </w:p>
    <w:p w:rsidR="0010355C" w:rsidRPr="0010355C" w:rsidRDefault="0010355C" w:rsidP="0010355C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Reduces incorrect context </w:t>
      </w:r>
    </w:p>
    <w:p w:rsidR="0010355C" w:rsidRPr="0010355C" w:rsidRDefault="0010355C" w:rsidP="0010355C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Improves answer quality </w:t>
      </w:r>
    </w:p>
    <w:p w:rsidR="0010355C" w:rsidRPr="0010355C" w:rsidRDefault="0010355C" w:rsidP="0010355C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Reduces hallucinations 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97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Self-RAG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Self-RAG allows the LLM to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evaluate its own responses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The model decides whether:</w:t>
      </w:r>
    </w:p>
    <w:p w:rsidR="0010355C" w:rsidRPr="0010355C" w:rsidRDefault="0010355C" w:rsidP="0010355C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More retrieval is needed </w:t>
      </w:r>
    </w:p>
    <w:p w:rsidR="0010355C" w:rsidRPr="0010355C" w:rsidRDefault="0010355C" w:rsidP="0010355C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The answer is sufficient </w:t>
      </w:r>
    </w:p>
    <w:p w:rsidR="0010355C" w:rsidRPr="0010355C" w:rsidRDefault="0010355C" w:rsidP="0010355C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The retrieved context is relevant 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This improves answer reliability.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98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Fusion RAG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Fusion RAG combines results from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retrieval methods or multiple queries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before generating the final answer.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Combine:</w:t>
      </w:r>
    </w:p>
    <w:p w:rsidR="0010355C" w:rsidRPr="0010355C" w:rsidRDefault="0010355C" w:rsidP="0010355C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Dense Retrieval </w:t>
      </w:r>
    </w:p>
    <w:p w:rsidR="0010355C" w:rsidRPr="0010355C" w:rsidRDefault="0010355C" w:rsidP="0010355C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Sparse Retrieval </w:t>
      </w:r>
    </w:p>
    <w:p w:rsidR="0010355C" w:rsidRPr="0010355C" w:rsidRDefault="0010355C" w:rsidP="0010355C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Multi-query Retrieval 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The merged results provide better context.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199" style="width:0;height:1.5pt" o:hralign="center" o:hrstd="t" o:hr="t" fillcolor="#a0a0a0" stroked="f"/>
        </w:pict>
      </w:r>
      <w:bookmarkStart w:id="0" w:name="_GoBack"/>
      <w:bookmarkEnd w:id="0"/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Module 14: RAG Optimization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Retrieval Optimization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Retrieval Optimization improves the process of finding the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most relevant documents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Better retrieval leads to more accurate answers.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Common improvements include:</w:t>
      </w:r>
    </w:p>
    <w:p w:rsidR="0010355C" w:rsidRPr="0010355C" w:rsidRDefault="0010355C" w:rsidP="0010355C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Better Chunking </w:t>
      </w:r>
    </w:p>
    <w:p w:rsidR="0010355C" w:rsidRPr="0010355C" w:rsidRDefault="0010355C" w:rsidP="0010355C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Better </w:t>
      </w:r>
      <w:proofErr w:type="spellStart"/>
      <w:r w:rsidRPr="0010355C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0355C" w:rsidRPr="0010355C" w:rsidRDefault="0010355C" w:rsidP="0010355C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Better Search </w:t>
      </w:r>
    </w:p>
    <w:p w:rsidR="0010355C" w:rsidRPr="0010355C" w:rsidRDefault="0010355C" w:rsidP="0010355C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Better Re-ranking 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200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Better Chunking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Good chunking keeps related information together while maintaining an appropriate chunk size.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Benefits</w:t>
      </w:r>
    </w:p>
    <w:p w:rsidR="0010355C" w:rsidRPr="0010355C" w:rsidRDefault="0010355C" w:rsidP="0010355C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Higher retrieval accuracy </w:t>
      </w:r>
    </w:p>
    <w:p w:rsidR="0010355C" w:rsidRPr="0010355C" w:rsidRDefault="0010355C" w:rsidP="0010355C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Better context </w:t>
      </w:r>
    </w:p>
    <w:p w:rsidR="0010355C" w:rsidRPr="0010355C" w:rsidRDefault="0010355C" w:rsidP="0010355C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Less irrelevant information 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201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Better </w:t>
      </w:r>
      <w:proofErr w:type="spellStart"/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Embeddings</w:t>
      </w:r>
      <w:proofErr w:type="spellEnd"/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Using high-quality embedding models produces better semantic representations of text.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Benefits</w:t>
      </w:r>
    </w:p>
    <w:p w:rsidR="0010355C" w:rsidRPr="0010355C" w:rsidRDefault="0010355C" w:rsidP="0010355C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Better similarity search </w:t>
      </w:r>
    </w:p>
    <w:p w:rsidR="0010355C" w:rsidRPr="0010355C" w:rsidRDefault="0010355C" w:rsidP="0010355C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More relevant documents </w:t>
      </w:r>
    </w:p>
    <w:p w:rsidR="0010355C" w:rsidRPr="0010355C" w:rsidRDefault="0010355C" w:rsidP="0010355C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Improved RAG performance 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202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Better Search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Better search uses advanced retrieval techniques to improve document selection.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:rsidR="0010355C" w:rsidRPr="0010355C" w:rsidRDefault="0010355C" w:rsidP="0010355C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Hybrid Search </w:t>
      </w:r>
    </w:p>
    <w:p w:rsidR="0010355C" w:rsidRPr="0010355C" w:rsidRDefault="0010355C" w:rsidP="0010355C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ANN Search </w:t>
      </w:r>
    </w:p>
    <w:p w:rsidR="0010355C" w:rsidRPr="0010355C" w:rsidRDefault="0010355C" w:rsidP="0010355C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Metadata Filtering </w:t>
      </w:r>
    </w:p>
    <w:p w:rsidR="0010355C" w:rsidRPr="0010355C" w:rsidRDefault="0010355C" w:rsidP="0010355C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Query Expansion 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203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Better Re-ranking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Re-ranking improves the order of retrieved documents so the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most relevant ones appear first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This ensures the LLM receives the best possible context.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204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Generation Optimization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Generation Optimization improves how the LLM produces the final answer after retrieval.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The focus is on making responses:</w:t>
      </w:r>
    </w:p>
    <w:p w:rsidR="0010355C" w:rsidRPr="0010355C" w:rsidRDefault="0010355C" w:rsidP="0010355C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More accurate </w:t>
      </w:r>
    </w:p>
    <w:p w:rsidR="0010355C" w:rsidRPr="0010355C" w:rsidRDefault="0010355C" w:rsidP="0010355C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More relevant </w:t>
      </w:r>
    </w:p>
    <w:p w:rsidR="0010355C" w:rsidRPr="0010355C" w:rsidRDefault="0010355C" w:rsidP="0010355C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More concise </w:t>
      </w:r>
    </w:p>
    <w:p w:rsidR="0010355C" w:rsidRPr="0010355C" w:rsidRDefault="0010355C" w:rsidP="0010355C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Less hallucinatory 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205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Prompt Optimization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Prompt Optimization designs better prompts for the LLM.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A good prompt includes:</w:t>
      </w:r>
    </w:p>
    <w:p w:rsidR="0010355C" w:rsidRPr="0010355C" w:rsidRDefault="0010355C" w:rsidP="0010355C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User query </w:t>
      </w:r>
    </w:p>
    <w:p w:rsidR="0010355C" w:rsidRPr="0010355C" w:rsidRDefault="0010355C" w:rsidP="0010355C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Retrieved context </w:t>
      </w:r>
    </w:p>
    <w:p w:rsidR="0010355C" w:rsidRPr="0010355C" w:rsidRDefault="0010355C" w:rsidP="0010355C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Clear instructions 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Benefits</w:t>
      </w:r>
    </w:p>
    <w:p w:rsidR="0010355C" w:rsidRPr="0010355C" w:rsidRDefault="0010355C" w:rsidP="0010355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Better responses </w:t>
      </w:r>
    </w:p>
    <w:p w:rsidR="0010355C" w:rsidRPr="0010355C" w:rsidRDefault="0010355C" w:rsidP="0010355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Fewer hallucinations </w:t>
      </w:r>
    </w:p>
    <w:p w:rsidR="0010355C" w:rsidRPr="0010355C" w:rsidRDefault="0010355C" w:rsidP="0010355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More consistent outputs 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206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Context Compression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Context Compression reduces the size of retrieved information while preserving key details.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Benefits</w:t>
      </w:r>
    </w:p>
    <w:p w:rsidR="0010355C" w:rsidRPr="0010355C" w:rsidRDefault="0010355C" w:rsidP="0010355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Fits within the context window </w:t>
      </w:r>
    </w:p>
    <w:p w:rsidR="0010355C" w:rsidRPr="0010355C" w:rsidRDefault="0010355C" w:rsidP="0010355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Saves tokens </w:t>
      </w:r>
    </w:p>
    <w:p w:rsidR="0010355C" w:rsidRPr="0010355C" w:rsidRDefault="0010355C" w:rsidP="0010355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Allows more useful information to be included 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207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Response Validation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Response Validation checks whether the generated answer is:</w:t>
      </w:r>
    </w:p>
    <w:p w:rsidR="0010355C" w:rsidRPr="0010355C" w:rsidRDefault="0010355C" w:rsidP="0010355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Correct </w:t>
      </w:r>
    </w:p>
    <w:p w:rsidR="0010355C" w:rsidRPr="0010355C" w:rsidRDefault="0010355C" w:rsidP="0010355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Relevant </w:t>
      </w:r>
    </w:p>
    <w:p w:rsidR="0010355C" w:rsidRPr="0010355C" w:rsidRDefault="0010355C" w:rsidP="0010355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Supported by the retrieved context 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If problems are found, the system may retrieve more documents or regenerate the answer.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208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Performance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Performance refers to the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overall efficiency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of the RAG system.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It is commonly measured using:</w:t>
      </w:r>
    </w:p>
    <w:p w:rsidR="0010355C" w:rsidRPr="0010355C" w:rsidRDefault="0010355C" w:rsidP="0010355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Latency </w:t>
      </w:r>
    </w:p>
    <w:p w:rsidR="0010355C" w:rsidRPr="0010355C" w:rsidRDefault="0010355C" w:rsidP="0010355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Throughput </w:t>
      </w:r>
    </w:p>
    <w:p w:rsidR="0010355C" w:rsidRPr="0010355C" w:rsidRDefault="0010355C" w:rsidP="0010355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Accuracy </w:t>
      </w:r>
    </w:p>
    <w:p w:rsidR="0010355C" w:rsidRPr="0010355C" w:rsidRDefault="0010355C" w:rsidP="0010355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Resource usage 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209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Latency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Latency is the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time taken to generate a response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 after receiving a user query.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Lower latency provides a faster user experience.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210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Throughput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Throughput is the </w:t>
      </w: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number of queries the system can process in a given time</w:t>
      </w:r>
      <w:r w:rsidRPr="001035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Higher throughput means the system can handle more users simultaneously.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211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Caching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Caching stores previously computed results so they can be reused.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This avoids repeating expensive operations.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Benefits</w:t>
      </w:r>
    </w:p>
    <w:p w:rsidR="0010355C" w:rsidRPr="0010355C" w:rsidRDefault="0010355C" w:rsidP="0010355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Faster responses </w:t>
      </w:r>
    </w:p>
    <w:p w:rsidR="0010355C" w:rsidRPr="0010355C" w:rsidRDefault="0010355C" w:rsidP="0010355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Lower cost </w:t>
      </w:r>
    </w:p>
    <w:p w:rsidR="0010355C" w:rsidRPr="0010355C" w:rsidRDefault="0010355C" w:rsidP="0010355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Reduced computation 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212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Embedding Cache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Embedding Cache stores previously generated </w:t>
      </w:r>
      <w:proofErr w:type="spellStart"/>
      <w:r w:rsidRPr="0010355C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1035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If the same text appears again, the system reuses the stored embedding instead of generating a new one.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Benefits</w:t>
      </w:r>
    </w:p>
    <w:p w:rsidR="0010355C" w:rsidRPr="0010355C" w:rsidRDefault="0010355C" w:rsidP="0010355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Faster indexing </w:t>
      </w:r>
    </w:p>
    <w:p w:rsidR="0010355C" w:rsidRPr="0010355C" w:rsidRDefault="0010355C" w:rsidP="0010355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 xml:space="preserve">Lower embedding cost </w:t>
      </w:r>
    </w:p>
    <w:p w:rsidR="0010355C" w:rsidRPr="0010355C" w:rsidRDefault="0010355C" w:rsidP="00103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pict>
          <v:rect id="_x0000_i1213" style="width:0;height:1.5pt" o:hralign="center" o:hrstd="t" o:hr="t" fillcolor="#a0a0a0" stroked="f"/>
        </w:pic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Query Cache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Query Cache stores answers or retrieval results for frequently asked queries.</w:t>
      </w:r>
    </w:p>
    <w:p w:rsidR="0010355C" w:rsidRPr="0010355C" w:rsidRDefault="0010355C" w:rsidP="0010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User asks:</w:t>
      </w:r>
    </w:p>
    <w:p w:rsidR="0010355C" w:rsidRPr="0010355C" w:rsidRDefault="0010355C" w:rsidP="0010355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What is RAG?</w:t>
      </w:r>
    </w:p>
    <w:p w:rsidR="0010355C" w:rsidRPr="0010355C" w:rsidRDefault="0010355C" w:rsidP="0010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5C">
        <w:rPr>
          <w:rFonts w:ascii="Times New Roman" w:eastAsia="Times New Roman" w:hAnsi="Times New Roman" w:cs="Times New Roman"/>
          <w:sz w:val="24"/>
          <w:szCs w:val="24"/>
        </w:rPr>
        <w:t>If this query was answered earlier, the cached result can be returned immediately instead of repeating retrieval and generation.</w:t>
      </w:r>
    </w:p>
    <w:p w:rsidR="0010355C" w:rsidRPr="0010355C" w:rsidRDefault="0010355C" w:rsidP="0010355C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10355C" w:rsidRPr="0010355C" w:rsidSect="0010355C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5069D" w:rsidRDefault="0075069D" w:rsidP="0010355C">
      <w:pPr>
        <w:spacing w:after="0" w:line="240" w:lineRule="auto"/>
      </w:pPr>
      <w:r>
        <w:separator/>
      </w:r>
    </w:p>
  </w:endnote>
  <w:endnote w:type="continuationSeparator" w:id="0">
    <w:p w:rsidR="0075069D" w:rsidRDefault="0075069D" w:rsidP="001035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81796476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0355C" w:rsidRDefault="0010355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A6725">
          <w:rPr>
            <w:noProof/>
          </w:rPr>
          <w:t>60</w:t>
        </w:r>
        <w:r>
          <w:rPr>
            <w:noProof/>
          </w:rPr>
          <w:fldChar w:fldCharType="end"/>
        </w:r>
      </w:p>
    </w:sdtContent>
  </w:sdt>
  <w:p w:rsidR="0010355C" w:rsidRDefault="0010355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5069D" w:rsidRDefault="0075069D" w:rsidP="0010355C">
      <w:pPr>
        <w:spacing w:after="0" w:line="240" w:lineRule="auto"/>
      </w:pPr>
      <w:r>
        <w:separator/>
      </w:r>
    </w:p>
  </w:footnote>
  <w:footnote w:type="continuationSeparator" w:id="0">
    <w:p w:rsidR="0075069D" w:rsidRDefault="0075069D" w:rsidP="001035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0355C" w:rsidRDefault="0010355C">
    <w:pPr>
      <w:pStyle w:val="Header"/>
    </w:pPr>
    <w:proofErr w:type="spellStart"/>
    <w:r>
      <w:t>Prathamesh</w:t>
    </w:r>
    <w:proofErr w:type="spellEnd"/>
    <w:r>
      <w:t xml:space="preserve"> </w:t>
    </w:r>
    <w:proofErr w:type="spellStart"/>
    <w:r>
      <w:t>Arvind</w:t>
    </w:r>
    <w:proofErr w:type="spellEnd"/>
    <w:r>
      <w:t xml:space="preserve"> </w:t>
    </w:r>
    <w:proofErr w:type="spellStart"/>
    <w:r>
      <w:t>Jadhav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77F13"/>
    <w:multiLevelType w:val="multilevel"/>
    <w:tmpl w:val="9A7E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6B3513"/>
    <w:multiLevelType w:val="multilevel"/>
    <w:tmpl w:val="C602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D05B09"/>
    <w:multiLevelType w:val="multilevel"/>
    <w:tmpl w:val="55EE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1096A18"/>
    <w:multiLevelType w:val="multilevel"/>
    <w:tmpl w:val="F3F6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1887B6F"/>
    <w:multiLevelType w:val="multilevel"/>
    <w:tmpl w:val="543C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1CA576B"/>
    <w:multiLevelType w:val="multilevel"/>
    <w:tmpl w:val="D0AE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2354CA5"/>
    <w:multiLevelType w:val="multilevel"/>
    <w:tmpl w:val="15BA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3A9155E"/>
    <w:multiLevelType w:val="multilevel"/>
    <w:tmpl w:val="CBE8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46415A0"/>
    <w:multiLevelType w:val="multilevel"/>
    <w:tmpl w:val="9D92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5107144"/>
    <w:multiLevelType w:val="multilevel"/>
    <w:tmpl w:val="08DA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5542189"/>
    <w:multiLevelType w:val="multilevel"/>
    <w:tmpl w:val="6906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5775F8F"/>
    <w:multiLevelType w:val="multilevel"/>
    <w:tmpl w:val="6F5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5DE53C5"/>
    <w:multiLevelType w:val="multilevel"/>
    <w:tmpl w:val="FA6E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5F069DB"/>
    <w:multiLevelType w:val="multilevel"/>
    <w:tmpl w:val="AF0A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738142F"/>
    <w:multiLevelType w:val="multilevel"/>
    <w:tmpl w:val="2C8C7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772415F"/>
    <w:multiLevelType w:val="multilevel"/>
    <w:tmpl w:val="4FE8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80547C8"/>
    <w:multiLevelType w:val="multilevel"/>
    <w:tmpl w:val="0052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0A0F0A1E"/>
    <w:multiLevelType w:val="multilevel"/>
    <w:tmpl w:val="8BC81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0AC56954"/>
    <w:multiLevelType w:val="multilevel"/>
    <w:tmpl w:val="1FCC4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0B020691"/>
    <w:multiLevelType w:val="multilevel"/>
    <w:tmpl w:val="46A4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0B3E6A0E"/>
    <w:multiLevelType w:val="multilevel"/>
    <w:tmpl w:val="F2E0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0B5A28BC"/>
    <w:multiLevelType w:val="multilevel"/>
    <w:tmpl w:val="0398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0C7F0BE4"/>
    <w:multiLevelType w:val="multilevel"/>
    <w:tmpl w:val="9C66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0D89714A"/>
    <w:multiLevelType w:val="multilevel"/>
    <w:tmpl w:val="EB28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0D970372"/>
    <w:multiLevelType w:val="multilevel"/>
    <w:tmpl w:val="D31A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0DB03F7A"/>
    <w:multiLevelType w:val="multilevel"/>
    <w:tmpl w:val="C136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0DF3589F"/>
    <w:multiLevelType w:val="multilevel"/>
    <w:tmpl w:val="2AB8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0EA16131"/>
    <w:multiLevelType w:val="multilevel"/>
    <w:tmpl w:val="A5B2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0F6F4580"/>
    <w:multiLevelType w:val="multilevel"/>
    <w:tmpl w:val="0F60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10A129A7"/>
    <w:multiLevelType w:val="multilevel"/>
    <w:tmpl w:val="34F8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12F97BFB"/>
    <w:multiLevelType w:val="multilevel"/>
    <w:tmpl w:val="4E9AC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13585C4E"/>
    <w:multiLevelType w:val="multilevel"/>
    <w:tmpl w:val="AA0C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146B06CE"/>
    <w:multiLevelType w:val="multilevel"/>
    <w:tmpl w:val="60C6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152016B4"/>
    <w:multiLevelType w:val="multilevel"/>
    <w:tmpl w:val="5EEE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168C25EE"/>
    <w:multiLevelType w:val="multilevel"/>
    <w:tmpl w:val="99829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16AF598E"/>
    <w:multiLevelType w:val="multilevel"/>
    <w:tmpl w:val="C3B8E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1B0C5D22"/>
    <w:multiLevelType w:val="multilevel"/>
    <w:tmpl w:val="4032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1B430514"/>
    <w:multiLevelType w:val="multilevel"/>
    <w:tmpl w:val="09B8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20981C93"/>
    <w:multiLevelType w:val="multilevel"/>
    <w:tmpl w:val="EA48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211B449C"/>
    <w:multiLevelType w:val="multilevel"/>
    <w:tmpl w:val="8DD8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2212506E"/>
    <w:multiLevelType w:val="multilevel"/>
    <w:tmpl w:val="C3DE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24D71550"/>
    <w:multiLevelType w:val="multilevel"/>
    <w:tmpl w:val="8EACD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24DD6135"/>
    <w:multiLevelType w:val="multilevel"/>
    <w:tmpl w:val="DEB2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25BB24CA"/>
    <w:multiLevelType w:val="multilevel"/>
    <w:tmpl w:val="30DA7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265125E2"/>
    <w:multiLevelType w:val="multilevel"/>
    <w:tmpl w:val="FB488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27B75C5F"/>
    <w:multiLevelType w:val="multilevel"/>
    <w:tmpl w:val="CCCE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29C53362"/>
    <w:multiLevelType w:val="multilevel"/>
    <w:tmpl w:val="069A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2AFD6280"/>
    <w:multiLevelType w:val="multilevel"/>
    <w:tmpl w:val="3250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2C771631"/>
    <w:multiLevelType w:val="multilevel"/>
    <w:tmpl w:val="00C0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2CDA64E4"/>
    <w:multiLevelType w:val="multilevel"/>
    <w:tmpl w:val="83BEB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2D932243"/>
    <w:multiLevelType w:val="multilevel"/>
    <w:tmpl w:val="2BF6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2DA42D20"/>
    <w:multiLevelType w:val="multilevel"/>
    <w:tmpl w:val="BAEC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2EC32D1F"/>
    <w:multiLevelType w:val="multilevel"/>
    <w:tmpl w:val="8834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2EFF28EE"/>
    <w:multiLevelType w:val="multilevel"/>
    <w:tmpl w:val="BC28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2FC14521"/>
    <w:multiLevelType w:val="multilevel"/>
    <w:tmpl w:val="A7A0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30A4392F"/>
    <w:multiLevelType w:val="multilevel"/>
    <w:tmpl w:val="E41A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32B04D7E"/>
    <w:multiLevelType w:val="multilevel"/>
    <w:tmpl w:val="4D08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34A67C85"/>
    <w:multiLevelType w:val="multilevel"/>
    <w:tmpl w:val="A8B25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352B6E0B"/>
    <w:multiLevelType w:val="multilevel"/>
    <w:tmpl w:val="B9F4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3648280A"/>
    <w:multiLevelType w:val="multilevel"/>
    <w:tmpl w:val="A2CAB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374050A8"/>
    <w:multiLevelType w:val="multilevel"/>
    <w:tmpl w:val="142E9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>
    <w:nsid w:val="38C65101"/>
    <w:multiLevelType w:val="multilevel"/>
    <w:tmpl w:val="9150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39551FE3"/>
    <w:multiLevelType w:val="multilevel"/>
    <w:tmpl w:val="063EF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3BE92AF8"/>
    <w:multiLevelType w:val="multilevel"/>
    <w:tmpl w:val="3E10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3C641AE0"/>
    <w:multiLevelType w:val="multilevel"/>
    <w:tmpl w:val="966A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3F0F6E81"/>
    <w:multiLevelType w:val="multilevel"/>
    <w:tmpl w:val="5646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3FCB1410"/>
    <w:multiLevelType w:val="multilevel"/>
    <w:tmpl w:val="A048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4084459E"/>
    <w:multiLevelType w:val="multilevel"/>
    <w:tmpl w:val="04581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40D562FB"/>
    <w:multiLevelType w:val="multilevel"/>
    <w:tmpl w:val="289E9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420C0569"/>
    <w:multiLevelType w:val="multilevel"/>
    <w:tmpl w:val="66646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43E4374E"/>
    <w:multiLevelType w:val="multilevel"/>
    <w:tmpl w:val="BBDC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466F6194"/>
    <w:multiLevelType w:val="multilevel"/>
    <w:tmpl w:val="76DC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468B0CF2"/>
    <w:multiLevelType w:val="multilevel"/>
    <w:tmpl w:val="84F8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47596A75"/>
    <w:multiLevelType w:val="multilevel"/>
    <w:tmpl w:val="AFA25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48216288"/>
    <w:multiLevelType w:val="multilevel"/>
    <w:tmpl w:val="76A2A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4B387731"/>
    <w:multiLevelType w:val="multilevel"/>
    <w:tmpl w:val="D4D2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4C291500"/>
    <w:multiLevelType w:val="multilevel"/>
    <w:tmpl w:val="A31E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4D5D305D"/>
    <w:multiLevelType w:val="multilevel"/>
    <w:tmpl w:val="4BAA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4D6F4F58"/>
    <w:multiLevelType w:val="multilevel"/>
    <w:tmpl w:val="5AF0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4E3B781C"/>
    <w:multiLevelType w:val="multilevel"/>
    <w:tmpl w:val="49F4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4E7B784E"/>
    <w:multiLevelType w:val="multilevel"/>
    <w:tmpl w:val="40961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50227223"/>
    <w:multiLevelType w:val="multilevel"/>
    <w:tmpl w:val="EC1C7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509823E3"/>
    <w:multiLevelType w:val="multilevel"/>
    <w:tmpl w:val="C6B00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5298629C"/>
    <w:multiLevelType w:val="multilevel"/>
    <w:tmpl w:val="755A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53604D73"/>
    <w:multiLevelType w:val="multilevel"/>
    <w:tmpl w:val="11C04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53940F01"/>
    <w:multiLevelType w:val="multilevel"/>
    <w:tmpl w:val="A4583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55502546"/>
    <w:multiLevelType w:val="multilevel"/>
    <w:tmpl w:val="3662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56A12739"/>
    <w:multiLevelType w:val="multilevel"/>
    <w:tmpl w:val="FD1E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56BB0BE8"/>
    <w:multiLevelType w:val="multilevel"/>
    <w:tmpl w:val="DEC25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58660AFE"/>
    <w:multiLevelType w:val="multilevel"/>
    <w:tmpl w:val="A672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58B25DDD"/>
    <w:multiLevelType w:val="multilevel"/>
    <w:tmpl w:val="7E52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5AF2345B"/>
    <w:multiLevelType w:val="multilevel"/>
    <w:tmpl w:val="8200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5B522910"/>
    <w:multiLevelType w:val="multilevel"/>
    <w:tmpl w:val="F33C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5D250CEC"/>
    <w:multiLevelType w:val="multilevel"/>
    <w:tmpl w:val="DDA6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5D33287F"/>
    <w:multiLevelType w:val="multilevel"/>
    <w:tmpl w:val="90EA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5E2616A3"/>
    <w:multiLevelType w:val="multilevel"/>
    <w:tmpl w:val="1DB2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5E3B5964"/>
    <w:multiLevelType w:val="multilevel"/>
    <w:tmpl w:val="21AE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5EA106A8"/>
    <w:multiLevelType w:val="multilevel"/>
    <w:tmpl w:val="1A22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5F063D0A"/>
    <w:multiLevelType w:val="multilevel"/>
    <w:tmpl w:val="ADB6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5F2F686B"/>
    <w:multiLevelType w:val="multilevel"/>
    <w:tmpl w:val="5FDE2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>
    <w:nsid w:val="62162F22"/>
    <w:multiLevelType w:val="multilevel"/>
    <w:tmpl w:val="D3003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>
    <w:nsid w:val="63A5084F"/>
    <w:multiLevelType w:val="multilevel"/>
    <w:tmpl w:val="BD2A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>
    <w:nsid w:val="65DB55D5"/>
    <w:multiLevelType w:val="multilevel"/>
    <w:tmpl w:val="28F83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>
    <w:nsid w:val="68043729"/>
    <w:multiLevelType w:val="multilevel"/>
    <w:tmpl w:val="D340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>
    <w:nsid w:val="68195B38"/>
    <w:multiLevelType w:val="multilevel"/>
    <w:tmpl w:val="713A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>
    <w:nsid w:val="689E43F6"/>
    <w:multiLevelType w:val="multilevel"/>
    <w:tmpl w:val="DB98D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68DB6393"/>
    <w:multiLevelType w:val="multilevel"/>
    <w:tmpl w:val="862A6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>
    <w:nsid w:val="69635635"/>
    <w:multiLevelType w:val="multilevel"/>
    <w:tmpl w:val="CACA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>
    <w:nsid w:val="6ADA78BC"/>
    <w:multiLevelType w:val="multilevel"/>
    <w:tmpl w:val="370C5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>
    <w:nsid w:val="6B0601A0"/>
    <w:multiLevelType w:val="multilevel"/>
    <w:tmpl w:val="F9640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>
    <w:nsid w:val="6B54357D"/>
    <w:multiLevelType w:val="multilevel"/>
    <w:tmpl w:val="6332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>
    <w:nsid w:val="6BBD6FD7"/>
    <w:multiLevelType w:val="multilevel"/>
    <w:tmpl w:val="C5DC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>
    <w:nsid w:val="6C2D54E2"/>
    <w:multiLevelType w:val="multilevel"/>
    <w:tmpl w:val="3EB2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>
    <w:nsid w:val="6CBB0B92"/>
    <w:multiLevelType w:val="multilevel"/>
    <w:tmpl w:val="103E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>
    <w:nsid w:val="6D1D4BF3"/>
    <w:multiLevelType w:val="multilevel"/>
    <w:tmpl w:val="F558F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>
    <w:nsid w:val="6DDE2FF8"/>
    <w:multiLevelType w:val="multilevel"/>
    <w:tmpl w:val="1354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>
    <w:nsid w:val="6DE77930"/>
    <w:multiLevelType w:val="multilevel"/>
    <w:tmpl w:val="D912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>
    <w:nsid w:val="6E2311BD"/>
    <w:multiLevelType w:val="multilevel"/>
    <w:tmpl w:val="44A6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>
    <w:nsid w:val="6F2943A2"/>
    <w:multiLevelType w:val="multilevel"/>
    <w:tmpl w:val="AFFA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>
    <w:nsid w:val="6F5C6ACE"/>
    <w:multiLevelType w:val="multilevel"/>
    <w:tmpl w:val="3BDE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>
    <w:nsid w:val="74541266"/>
    <w:multiLevelType w:val="multilevel"/>
    <w:tmpl w:val="2A3C9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>
    <w:nsid w:val="75812DF3"/>
    <w:multiLevelType w:val="multilevel"/>
    <w:tmpl w:val="06181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>
    <w:nsid w:val="75BF654A"/>
    <w:multiLevelType w:val="multilevel"/>
    <w:tmpl w:val="227C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>
    <w:nsid w:val="7729391E"/>
    <w:multiLevelType w:val="multilevel"/>
    <w:tmpl w:val="C208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>
    <w:nsid w:val="77D86F0F"/>
    <w:multiLevelType w:val="multilevel"/>
    <w:tmpl w:val="C9B85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>
    <w:nsid w:val="783437A4"/>
    <w:multiLevelType w:val="multilevel"/>
    <w:tmpl w:val="A4A2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>
    <w:nsid w:val="78F81CC9"/>
    <w:multiLevelType w:val="multilevel"/>
    <w:tmpl w:val="DD7C8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>
    <w:nsid w:val="79C3061C"/>
    <w:multiLevelType w:val="multilevel"/>
    <w:tmpl w:val="4202B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>
    <w:nsid w:val="79CD7E7C"/>
    <w:multiLevelType w:val="multilevel"/>
    <w:tmpl w:val="612E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>
    <w:nsid w:val="7CB218FB"/>
    <w:multiLevelType w:val="multilevel"/>
    <w:tmpl w:val="F7C0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>
    <w:nsid w:val="7CF108DE"/>
    <w:multiLevelType w:val="multilevel"/>
    <w:tmpl w:val="9AB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>
    <w:nsid w:val="7DA16997"/>
    <w:multiLevelType w:val="multilevel"/>
    <w:tmpl w:val="0DC4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>
    <w:nsid w:val="7DD105DB"/>
    <w:multiLevelType w:val="multilevel"/>
    <w:tmpl w:val="AC0E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>
    <w:nsid w:val="7EAB2794"/>
    <w:multiLevelType w:val="multilevel"/>
    <w:tmpl w:val="34B4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>
    <w:nsid w:val="7F5D6E33"/>
    <w:multiLevelType w:val="multilevel"/>
    <w:tmpl w:val="DEA2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22"/>
  </w:num>
  <w:num w:numId="3">
    <w:abstractNumId w:val="123"/>
  </w:num>
  <w:num w:numId="4">
    <w:abstractNumId w:val="127"/>
  </w:num>
  <w:num w:numId="5">
    <w:abstractNumId w:val="12"/>
  </w:num>
  <w:num w:numId="6">
    <w:abstractNumId w:val="134"/>
  </w:num>
  <w:num w:numId="7">
    <w:abstractNumId w:val="40"/>
  </w:num>
  <w:num w:numId="8">
    <w:abstractNumId w:val="129"/>
  </w:num>
  <w:num w:numId="9">
    <w:abstractNumId w:val="100"/>
  </w:num>
  <w:num w:numId="10">
    <w:abstractNumId w:val="19"/>
  </w:num>
  <w:num w:numId="11">
    <w:abstractNumId w:val="97"/>
  </w:num>
  <w:num w:numId="12">
    <w:abstractNumId w:val="29"/>
  </w:num>
  <w:num w:numId="13">
    <w:abstractNumId w:val="50"/>
  </w:num>
  <w:num w:numId="14">
    <w:abstractNumId w:val="115"/>
  </w:num>
  <w:num w:numId="15">
    <w:abstractNumId w:val="16"/>
  </w:num>
  <w:num w:numId="16">
    <w:abstractNumId w:val="33"/>
  </w:num>
  <w:num w:numId="17">
    <w:abstractNumId w:val="21"/>
  </w:num>
  <w:num w:numId="18">
    <w:abstractNumId w:val="131"/>
  </w:num>
  <w:num w:numId="19">
    <w:abstractNumId w:val="92"/>
  </w:num>
  <w:num w:numId="20">
    <w:abstractNumId w:val="66"/>
  </w:num>
  <w:num w:numId="21">
    <w:abstractNumId w:val="113"/>
  </w:num>
  <w:num w:numId="22">
    <w:abstractNumId w:val="114"/>
  </w:num>
  <w:num w:numId="23">
    <w:abstractNumId w:val="49"/>
  </w:num>
  <w:num w:numId="24">
    <w:abstractNumId w:val="74"/>
  </w:num>
  <w:num w:numId="25">
    <w:abstractNumId w:val="6"/>
  </w:num>
  <w:num w:numId="26">
    <w:abstractNumId w:val="34"/>
  </w:num>
  <w:num w:numId="27">
    <w:abstractNumId w:val="31"/>
  </w:num>
  <w:num w:numId="28">
    <w:abstractNumId w:val="7"/>
  </w:num>
  <w:num w:numId="29">
    <w:abstractNumId w:val="128"/>
  </w:num>
  <w:num w:numId="30">
    <w:abstractNumId w:val="80"/>
  </w:num>
  <w:num w:numId="31">
    <w:abstractNumId w:val="86"/>
  </w:num>
  <w:num w:numId="32">
    <w:abstractNumId w:val="3"/>
  </w:num>
  <w:num w:numId="33">
    <w:abstractNumId w:val="0"/>
  </w:num>
  <w:num w:numId="34">
    <w:abstractNumId w:val="11"/>
  </w:num>
  <w:num w:numId="35">
    <w:abstractNumId w:val="75"/>
  </w:num>
  <w:num w:numId="36">
    <w:abstractNumId w:val="112"/>
  </w:num>
  <w:num w:numId="37">
    <w:abstractNumId w:val="2"/>
  </w:num>
  <w:num w:numId="38">
    <w:abstractNumId w:val="121"/>
  </w:num>
  <w:num w:numId="39">
    <w:abstractNumId w:val="25"/>
  </w:num>
  <w:num w:numId="40">
    <w:abstractNumId w:val="26"/>
  </w:num>
  <w:num w:numId="41">
    <w:abstractNumId w:val="88"/>
  </w:num>
  <w:num w:numId="42">
    <w:abstractNumId w:val="60"/>
  </w:num>
  <w:num w:numId="43">
    <w:abstractNumId w:val="89"/>
  </w:num>
  <w:num w:numId="44">
    <w:abstractNumId w:val="4"/>
  </w:num>
  <w:num w:numId="45">
    <w:abstractNumId w:val="8"/>
  </w:num>
  <w:num w:numId="46">
    <w:abstractNumId w:val="28"/>
  </w:num>
  <w:num w:numId="47">
    <w:abstractNumId w:val="109"/>
  </w:num>
  <w:num w:numId="48">
    <w:abstractNumId w:val="36"/>
  </w:num>
  <w:num w:numId="49">
    <w:abstractNumId w:val="105"/>
  </w:num>
  <w:num w:numId="50">
    <w:abstractNumId w:val="54"/>
  </w:num>
  <w:num w:numId="51">
    <w:abstractNumId w:val="98"/>
  </w:num>
  <w:num w:numId="52">
    <w:abstractNumId w:val="17"/>
  </w:num>
  <w:num w:numId="53">
    <w:abstractNumId w:val="104"/>
  </w:num>
  <w:num w:numId="54">
    <w:abstractNumId w:val="61"/>
  </w:num>
  <w:num w:numId="55">
    <w:abstractNumId w:val="78"/>
  </w:num>
  <w:num w:numId="56">
    <w:abstractNumId w:val="111"/>
  </w:num>
  <w:num w:numId="57">
    <w:abstractNumId w:val="99"/>
  </w:num>
  <w:num w:numId="58">
    <w:abstractNumId w:val="124"/>
  </w:num>
  <w:num w:numId="59">
    <w:abstractNumId w:val="63"/>
  </w:num>
  <w:num w:numId="60">
    <w:abstractNumId w:val="65"/>
  </w:num>
  <w:num w:numId="61">
    <w:abstractNumId w:val="20"/>
  </w:num>
  <w:num w:numId="62">
    <w:abstractNumId w:val="41"/>
  </w:num>
  <w:num w:numId="63">
    <w:abstractNumId w:val="76"/>
  </w:num>
  <w:num w:numId="64">
    <w:abstractNumId w:val="53"/>
  </w:num>
  <w:num w:numId="65">
    <w:abstractNumId w:val="15"/>
  </w:num>
  <w:num w:numId="66">
    <w:abstractNumId w:val="82"/>
  </w:num>
  <w:num w:numId="67">
    <w:abstractNumId w:val="103"/>
  </w:num>
  <w:num w:numId="68">
    <w:abstractNumId w:val="77"/>
  </w:num>
  <w:num w:numId="69">
    <w:abstractNumId w:val="84"/>
  </w:num>
  <w:num w:numId="70">
    <w:abstractNumId w:val="43"/>
  </w:num>
  <w:num w:numId="71">
    <w:abstractNumId w:val="9"/>
  </w:num>
  <w:num w:numId="72">
    <w:abstractNumId w:val="90"/>
  </w:num>
  <w:num w:numId="73">
    <w:abstractNumId w:val="102"/>
  </w:num>
  <w:num w:numId="74">
    <w:abstractNumId w:val="1"/>
  </w:num>
  <w:num w:numId="75">
    <w:abstractNumId w:val="87"/>
  </w:num>
  <w:num w:numId="76">
    <w:abstractNumId w:val="116"/>
  </w:num>
  <w:num w:numId="77">
    <w:abstractNumId w:val="35"/>
  </w:num>
  <w:num w:numId="78">
    <w:abstractNumId w:val="47"/>
  </w:num>
  <w:num w:numId="79">
    <w:abstractNumId w:val="5"/>
  </w:num>
  <w:num w:numId="80">
    <w:abstractNumId w:val="62"/>
  </w:num>
  <w:num w:numId="81">
    <w:abstractNumId w:val="68"/>
  </w:num>
  <w:num w:numId="82">
    <w:abstractNumId w:val="101"/>
  </w:num>
  <w:num w:numId="83">
    <w:abstractNumId w:val="94"/>
  </w:num>
  <w:num w:numId="84">
    <w:abstractNumId w:val="30"/>
  </w:num>
  <w:num w:numId="85">
    <w:abstractNumId w:val="69"/>
  </w:num>
  <w:num w:numId="86">
    <w:abstractNumId w:val="130"/>
  </w:num>
  <w:num w:numId="87">
    <w:abstractNumId w:val="13"/>
  </w:num>
  <w:num w:numId="88">
    <w:abstractNumId w:val="32"/>
  </w:num>
  <w:num w:numId="89">
    <w:abstractNumId w:val="108"/>
  </w:num>
  <w:num w:numId="90">
    <w:abstractNumId w:val="44"/>
  </w:num>
  <w:num w:numId="91">
    <w:abstractNumId w:val="58"/>
  </w:num>
  <w:num w:numId="92">
    <w:abstractNumId w:val="24"/>
  </w:num>
  <w:num w:numId="93">
    <w:abstractNumId w:val="93"/>
  </w:num>
  <w:num w:numId="94">
    <w:abstractNumId w:val="14"/>
  </w:num>
  <w:num w:numId="95">
    <w:abstractNumId w:val="38"/>
  </w:num>
  <w:num w:numId="96">
    <w:abstractNumId w:val="70"/>
  </w:num>
  <w:num w:numId="97">
    <w:abstractNumId w:val="10"/>
  </w:num>
  <w:num w:numId="98">
    <w:abstractNumId w:val="81"/>
  </w:num>
  <w:num w:numId="99">
    <w:abstractNumId w:val="51"/>
  </w:num>
  <w:num w:numId="100">
    <w:abstractNumId w:val="57"/>
  </w:num>
  <w:num w:numId="101">
    <w:abstractNumId w:val="110"/>
  </w:num>
  <w:num w:numId="102">
    <w:abstractNumId w:val="73"/>
  </w:num>
  <w:num w:numId="103">
    <w:abstractNumId w:val="59"/>
  </w:num>
  <w:num w:numId="104">
    <w:abstractNumId w:val="91"/>
  </w:num>
  <w:num w:numId="105">
    <w:abstractNumId w:val="83"/>
  </w:num>
  <w:num w:numId="106">
    <w:abstractNumId w:val="107"/>
  </w:num>
  <w:num w:numId="107">
    <w:abstractNumId w:val="42"/>
  </w:num>
  <w:num w:numId="108">
    <w:abstractNumId w:val="106"/>
  </w:num>
  <w:num w:numId="109">
    <w:abstractNumId w:val="95"/>
  </w:num>
  <w:num w:numId="110">
    <w:abstractNumId w:val="118"/>
  </w:num>
  <w:num w:numId="111">
    <w:abstractNumId w:val="46"/>
  </w:num>
  <w:num w:numId="112">
    <w:abstractNumId w:val="23"/>
  </w:num>
  <w:num w:numId="113">
    <w:abstractNumId w:val="126"/>
  </w:num>
  <w:num w:numId="114">
    <w:abstractNumId w:val="52"/>
  </w:num>
  <w:num w:numId="115">
    <w:abstractNumId w:val="79"/>
  </w:num>
  <w:num w:numId="116">
    <w:abstractNumId w:val="56"/>
  </w:num>
  <w:num w:numId="117">
    <w:abstractNumId w:val="64"/>
  </w:num>
  <w:num w:numId="118">
    <w:abstractNumId w:val="133"/>
  </w:num>
  <w:num w:numId="119">
    <w:abstractNumId w:val="18"/>
  </w:num>
  <w:num w:numId="120">
    <w:abstractNumId w:val="85"/>
  </w:num>
  <w:num w:numId="121">
    <w:abstractNumId w:val="48"/>
  </w:num>
  <w:num w:numId="122">
    <w:abstractNumId w:val="55"/>
  </w:num>
  <w:num w:numId="123">
    <w:abstractNumId w:val="71"/>
  </w:num>
  <w:num w:numId="124">
    <w:abstractNumId w:val="72"/>
  </w:num>
  <w:num w:numId="125">
    <w:abstractNumId w:val="96"/>
  </w:num>
  <w:num w:numId="126">
    <w:abstractNumId w:val="67"/>
  </w:num>
  <w:num w:numId="127">
    <w:abstractNumId w:val="119"/>
  </w:num>
  <w:num w:numId="128">
    <w:abstractNumId w:val="122"/>
  </w:num>
  <w:num w:numId="129">
    <w:abstractNumId w:val="132"/>
  </w:num>
  <w:num w:numId="130">
    <w:abstractNumId w:val="125"/>
  </w:num>
  <w:num w:numId="131">
    <w:abstractNumId w:val="37"/>
  </w:num>
  <w:num w:numId="132">
    <w:abstractNumId w:val="39"/>
  </w:num>
  <w:num w:numId="133">
    <w:abstractNumId w:val="120"/>
  </w:num>
  <w:num w:numId="134">
    <w:abstractNumId w:val="45"/>
  </w:num>
  <w:num w:numId="135">
    <w:abstractNumId w:val="117"/>
  </w:num>
  <w:numIdMacAtCleanup w:val="1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7A0C"/>
    <w:rsid w:val="000A6725"/>
    <w:rsid w:val="0010355C"/>
    <w:rsid w:val="0059704D"/>
    <w:rsid w:val="0075069D"/>
    <w:rsid w:val="008A7A0C"/>
    <w:rsid w:val="00902A4A"/>
    <w:rsid w:val="00BF2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10355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035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035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55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0355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0355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035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0355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35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355C"/>
    <w:rPr>
      <w:rFonts w:ascii="Courier New" w:eastAsia="Times New Roman" w:hAnsi="Courier New" w:cs="Courier New"/>
      <w:sz w:val="20"/>
    </w:rPr>
  </w:style>
  <w:style w:type="character" w:styleId="HTMLCode">
    <w:name w:val="HTML Code"/>
    <w:basedOn w:val="DefaultParagraphFont"/>
    <w:uiPriority w:val="99"/>
    <w:semiHidden/>
    <w:unhideWhenUsed/>
    <w:rsid w:val="0010355C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ͼk"/>
    <w:basedOn w:val="DefaultParagraphFont"/>
    <w:rsid w:val="0010355C"/>
  </w:style>
  <w:style w:type="character" w:customStyle="1" w:styleId="j">
    <w:name w:val="ͼj"/>
    <w:basedOn w:val="DefaultParagraphFont"/>
    <w:rsid w:val="0010355C"/>
  </w:style>
  <w:style w:type="paragraph" w:styleId="Header">
    <w:name w:val="header"/>
    <w:basedOn w:val="Normal"/>
    <w:link w:val="HeaderChar"/>
    <w:uiPriority w:val="99"/>
    <w:unhideWhenUsed/>
    <w:rsid w:val="001035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355C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1035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355C"/>
    <w:rPr>
      <w:rFonts w:cs="Mang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10355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035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035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55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0355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0355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035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0355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35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355C"/>
    <w:rPr>
      <w:rFonts w:ascii="Courier New" w:eastAsia="Times New Roman" w:hAnsi="Courier New" w:cs="Courier New"/>
      <w:sz w:val="20"/>
    </w:rPr>
  </w:style>
  <w:style w:type="character" w:styleId="HTMLCode">
    <w:name w:val="HTML Code"/>
    <w:basedOn w:val="DefaultParagraphFont"/>
    <w:uiPriority w:val="99"/>
    <w:semiHidden/>
    <w:unhideWhenUsed/>
    <w:rsid w:val="0010355C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ͼk"/>
    <w:basedOn w:val="DefaultParagraphFont"/>
    <w:rsid w:val="0010355C"/>
  </w:style>
  <w:style w:type="character" w:customStyle="1" w:styleId="j">
    <w:name w:val="ͼj"/>
    <w:basedOn w:val="DefaultParagraphFont"/>
    <w:rsid w:val="0010355C"/>
  </w:style>
  <w:style w:type="paragraph" w:styleId="Header">
    <w:name w:val="header"/>
    <w:basedOn w:val="Normal"/>
    <w:link w:val="HeaderChar"/>
    <w:uiPriority w:val="99"/>
    <w:unhideWhenUsed/>
    <w:rsid w:val="001035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355C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1035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355C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29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7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006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675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03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394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41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717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271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781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388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656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352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216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5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341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724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790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000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679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558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974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305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72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513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6513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822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00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3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92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77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49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83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217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67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699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972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70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64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995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784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646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18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7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93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044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561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69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099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662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85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100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099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980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7460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18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5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86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45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3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47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06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05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800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000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56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464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20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072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237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7266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00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3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455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403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365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265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800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311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442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304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595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240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978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3737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17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542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5900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85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7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2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8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46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483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265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033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04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192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009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41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404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424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79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1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9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77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544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64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546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55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678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084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450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89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391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7548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855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863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80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9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35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417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91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695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040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033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331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883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157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176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651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039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31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69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850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90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8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505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623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370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591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137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871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794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095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79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5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25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64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36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727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272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257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386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162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977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027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963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53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43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0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40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1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8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19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688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478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0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741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60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121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865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124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567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43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93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75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4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6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198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91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963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917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72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4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249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776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342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207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737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166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545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573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320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605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9228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730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7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741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918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6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754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710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447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25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234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794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644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718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723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2079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33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1112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9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64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43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42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427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788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594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692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50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449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653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9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290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697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195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6415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60</Pages>
  <Words>6193</Words>
  <Characters>35303</Characters>
  <Application>Microsoft Office Word</Application>
  <DocSecurity>0</DocSecurity>
  <Lines>294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cp:lastPrinted>2026-07-15T15:10:00Z</cp:lastPrinted>
  <dcterms:created xsi:type="dcterms:W3CDTF">2026-07-15T14:57:00Z</dcterms:created>
  <dcterms:modified xsi:type="dcterms:W3CDTF">2026-07-15T15:10:00Z</dcterms:modified>
</cp:coreProperties>
</file>