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BCD" w:rsidRPr="00270BCD" w:rsidRDefault="00270BCD" w:rsidP="00270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BCD">
        <w:rPr>
          <w:rFonts w:ascii="Segoe UI Symbol" w:eastAsia="Times New Roman" w:hAnsi="Segoe UI Symbol" w:cs="Segoe UI Symbol"/>
          <w:sz w:val="24"/>
          <w:szCs w:val="24"/>
          <w:lang w:eastAsia="en-IN"/>
        </w:rPr>
        <w:t>🔐</w:t>
      </w:r>
      <w:r w:rsidRPr="00270B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0B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Enhancing Password Security: Evaluating Password Strength</w:t>
      </w:r>
      <w:r w:rsidRPr="00270B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0BCD">
        <w:rPr>
          <w:rFonts w:ascii="Segoe UI Symbol" w:eastAsia="Times New Roman" w:hAnsi="Segoe UI Symbol" w:cs="Segoe UI Symbol"/>
          <w:sz w:val="24"/>
          <w:szCs w:val="24"/>
          <w:lang w:eastAsia="en-IN"/>
        </w:rPr>
        <w:t>🔐</w:t>
      </w:r>
    </w:p>
    <w:p w:rsidR="00270BCD" w:rsidRPr="00270BCD" w:rsidRDefault="00270BCD" w:rsidP="00270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BCD">
        <w:rPr>
          <w:rFonts w:ascii="Times New Roman" w:eastAsia="Times New Roman" w:hAnsi="Times New Roman" w:cs="Times New Roman"/>
          <w:sz w:val="24"/>
          <w:szCs w:val="24"/>
          <w:lang w:eastAsia="en-IN"/>
        </w:rPr>
        <w:t>In today's digital age, the security of our online accounts is more crucial than ever. As part of my ongoing learning and exploration in cybersecurity, I've created a simple C program to evaluate the strength of passwords. This program checks for essential criteria such as length, complexity, and uniqueness, ensuring passwords are robust and secure against potential threats.</w:t>
      </w:r>
    </w:p>
    <w:p w:rsidR="00270BCD" w:rsidRPr="00270BCD" w:rsidRDefault="00270BCD" w:rsidP="00270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BCD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what the program does:</w:t>
      </w:r>
    </w:p>
    <w:p w:rsidR="00270BCD" w:rsidRPr="00270BCD" w:rsidRDefault="00270BCD" w:rsidP="00270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BC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70B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for at least one lowercase letter</w:t>
      </w:r>
    </w:p>
    <w:p w:rsidR="00270BCD" w:rsidRPr="00270BCD" w:rsidRDefault="00270BCD" w:rsidP="00270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BC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70B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for at least one uppercase letter</w:t>
      </w:r>
    </w:p>
    <w:p w:rsidR="00270BCD" w:rsidRPr="00270BCD" w:rsidRDefault="00270BCD" w:rsidP="00270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BC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70B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for at least one digit</w:t>
      </w:r>
    </w:p>
    <w:p w:rsidR="00270BCD" w:rsidRPr="00270BCD" w:rsidRDefault="00270BCD" w:rsidP="00270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BC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70B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for at least one special character</w:t>
      </w:r>
    </w:p>
    <w:p w:rsidR="00270BCD" w:rsidRPr="00270BCD" w:rsidRDefault="00270BCD" w:rsidP="00270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BC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70B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Verifies the password is not a common one</w:t>
      </w:r>
    </w:p>
    <w:p w:rsidR="00270BCD" w:rsidRPr="00270BCD" w:rsidRDefault="00270BCD" w:rsidP="00270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BC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70B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Evaluates the overall strength and provides feedback</w:t>
      </w:r>
    </w:p>
    <w:p w:rsidR="00270BCD" w:rsidRPr="00270BCD" w:rsidRDefault="00270BCD" w:rsidP="00270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BC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has been a great exercise in reinforcing the importance of strong password practices and understanding how to implement basic security checks programmatically.</w:t>
      </w:r>
    </w:p>
    <w:p w:rsidR="00D7153B" w:rsidRDefault="00270BCD">
      <w:r w:rsidRPr="00270BCD">
        <w:rPr>
          <w:noProof/>
          <w:lang w:eastAsia="en-IN"/>
        </w:rPr>
        <w:drawing>
          <wp:inline distT="0" distB="0" distL="0" distR="0">
            <wp:extent cx="5731510" cy="3460117"/>
            <wp:effectExtent l="0" t="0" r="2540" b="6985"/>
            <wp:docPr id="1" name="Picture 1" descr="F:\Certificate\pass\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ertificate\pass\p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36F21"/>
    <w:multiLevelType w:val="multilevel"/>
    <w:tmpl w:val="2E96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CD"/>
    <w:rsid w:val="00270BCD"/>
    <w:rsid w:val="00D7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BE275-833F-4E66-8D25-24BE22BD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0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Kadam</dc:creator>
  <cp:keywords/>
  <dc:description/>
  <cp:lastModifiedBy>Prathamesh Kadam</cp:lastModifiedBy>
  <cp:revision>1</cp:revision>
  <dcterms:created xsi:type="dcterms:W3CDTF">2024-07-12T15:09:00Z</dcterms:created>
  <dcterms:modified xsi:type="dcterms:W3CDTF">2024-07-12T15:11:00Z</dcterms:modified>
</cp:coreProperties>
</file>