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7DF8" w14:textId="77777777" w:rsidR="00797A33" w:rsidRPr="00EB44B6" w:rsidRDefault="00797A33" w:rsidP="00797A3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10: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Multi-rate signal processing</w:t>
      </w:r>
    </w:p>
    <w:p w14:paraId="37E554E2" w14:textId="77777777" w:rsidR="00797A33" w:rsidRDefault="00797A33" w:rsidP="00797A3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9882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7"/>
        <w:gridCol w:w="7485"/>
      </w:tblGrid>
      <w:tr w:rsidR="00797A33" w14:paraId="050F832F" w14:textId="77777777" w:rsidTr="00797A33">
        <w:tc>
          <w:tcPr>
            <w:tcW w:w="2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F62802" w14:textId="77777777" w:rsidR="00797A33" w:rsidRDefault="00797A33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69C0A0" w14:textId="77777777" w:rsidR="00797A33" w:rsidRDefault="00797A33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 Mane</w:t>
            </w:r>
          </w:p>
        </w:tc>
      </w:tr>
      <w:tr w:rsidR="00797A33" w14:paraId="40E2EA01" w14:textId="77777777" w:rsidTr="00797A33">
        <w:tc>
          <w:tcPr>
            <w:tcW w:w="2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28595F" w14:textId="77777777" w:rsidR="00797A33" w:rsidRDefault="00797A33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F96D4D" w14:textId="77777777" w:rsidR="00797A33" w:rsidRDefault="00797A33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797A33" w14:paraId="53BC08C4" w14:textId="77777777" w:rsidTr="00797A33">
        <w:tc>
          <w:tcPr>
            <w:tcW w:w="2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3809B2" w14:textId="77777777" w:rsidR="00797A33" w:rsidRDefault="00797A33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8C9A1" w14:textId="77777777" w:rsidR="00797A33" w:rsidRDefault="00797A33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8B9F4B8" w14:textId="77777777" w:rsidR="000232E5" w:rsidRDefault="000232E5"/>
    <w:p w14:paraId="46F2E7C3" w14:textId="77777777" w:rsidR="00797A33" w:rsidRDefault="00797A33"/>
    <w:p w14:paraId="1AAB6A65" w14:textId="1A3B6530" w:rsidR="00797A33" w:rsidRDefault="00797A33">
      <w:r>
        <w:t xml:space="preserve">Code : </w:t>
      </w:r>
    </w:p>
    <w:p w14:paraId="363AD83A" w14:textId="77777777" w:rsidR="00797A33" w:rsidRDefault="00797A33"/>
    <w:p w14:paraId="69AB7CC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clear;</w:t>
      </w:r>
    </w:p>
    <w:p w14:paraId="72DFAE32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clc;</w:t>
      </w:r>
    </w:p>
    <w:p w14:paraId="0A2A9952" w14:textId="77777777" w:rsidR="00797A33" w:rsidRPr="00797A33" w:rsidRDefault="00797A33" w:rsidP="00797A33">
      <w:pPr>
        <w:rPr>
          <w:lang w:val="en-IN"/>
        </w:rPr>
      </w:pPr>
    </w:p>
    <w:p w14:paraId="1F489AA9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Step 1: Load the audio file</w:t>
      </w:r>
    </w:p>
    <w:p w14:paraId="3F61FDE4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[input_signal, input_Fs] = audioread('prathamesh_rec.wav'); % Replace with actual file name</w:t>
      </w:r>
    </w:p>
    <w:p w14:paraId="2D55EC05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Fs = 44100; % Required sampling rate</w:t>
      </w:r>
    </w:p>
    <w:p w14:paraId="544C4DA3" w14:textId="77777777" w:rsidR="00797A33" w:rsidRPr="00797A33" w:rsidRDefault="00797A33" w:rsidP="00797A33">
      <w:pPr>
        <w:rPr>
          <w:lang w:val="en-IN"/>
        </w:rPr>
      </w:pPr>
    </w:p>
    <w:p w14:paraId="0E4B4D8B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Convert to mono if the input signal is stereo</w:t>
      </w:r>
    </w:p>
    <w:p w14:paraId="79EA937A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if size(input_signal, 2) &gt; 1</w:t>
      </w:r>
    </w:p>
    <w:p w14:paraId="3728A230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 xml:space="preserve">    input_signal = mean(input_signal, 2); % Average the two channels</w:t>
      </w:r>
    </w:p>
    <w:p w14:paraId="2CE2D073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 xml:space="preserve">    disp('Input signal converted to mono.');</w:t>
      </w:r>
    </w:p>
    <w:p w14:paraId="14638A6C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end</w:t>
      </w:r>
    </w:p>
    <w:p w14:paraId="49C1FF04" w14:textId="77777777" w:rsidR="00797A33" w:rsidRPr="00797A33" w:rsidRDefault="00797A33" w:rsidP="00797A33">
      <w:pPr>
        <w:rPr>
          <w:lang w:val="en-IN"/>
        </w:rPr>
      </w:pPr>
    </w:p>
    <w:p w14:paraId="3261159E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Check if the input sampling rate matches the required rate</w:t>
      </w:r>
    </w:p>
    <w:p w14:paraId="51872E15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if input_Fs ~= Fs</w:t>
      </w:r>
    </w:p>
    <w:p w14:paraId="49FFB3BF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 xml:space="preserve">    input_signal = resample(input_signal, Fs, input_Fs); % Resample to 44,100 Hz</w:t>
      </w:r>
    </w:p>
    <w:p w14:paraId="719F713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end</w:t>
      </w:r>
    </w:p>
    <w:p w14:paraId="0CC81C9C" w14:textId="77777777" w:rsidR="00797A33" w:rsidRPr="00797A33" w:rsidRDefault="00797A33" w:rsidP="00797A33">
      <w:pPr>
        <w:rPr>
          <w:lang w:val="en-IN"/>
        </w:rPr>
      </w:pPr>
    </w:p>
    <w:p w14:paraId="73FE526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Step 2: Define the target sampling rate</w:t>
      </w:r>
    </w:p>
    <w:p w14:paraId="7EAD23EB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Fs_target = 48000; % Target sampling frequency in Hz</w:t>
      </w:r>
    </w:p>
    <w:p w14:paraId="5347E62E" w14:textId="77777777" w:rsidR="00797A33" w:rsidRPr="00797A33" w:rsidRDefault="00797A33" w:rsidP="00797A33">
      <w:pPr>
        <w:rPr>
          <w:lang w:val="en-IN"/>
        </w:rPr>
      </w:pPr>
    </w:p>
    <w:p w14:paraId="08565DA3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Step 3: Determine up-sampling (L) and down-sampling (M) factors</w:t>
      </w:r>
    </w:p>
    <w:p w14:paraId="7452F168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[L, M] = rat(Fs_target / Fs); % Rational fraction of the conversion ratio</w:t>
      </w:r>
    </w:p>
    <w:p w14:paraId="2D040FA7" w14:textId="77777777" w:rsidR="00797A33" w:rsidRPr="00797A33" w:rsidRDefault="00797A33" w:rsidP="00797A33">
      <w:pPr>
        <w:rPr>
          <w:lang w:val="en-IN"/>
        </w:rPr>
      </w:pPr>
    </w:p>
    <w:p w14:paraId="0FD950AA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fprintf('Up-sampling factor (L): %d\n', L);</w:t>
      </w:r>
    </w:p>
    <w:p w14:paraId="1EF838D1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fprintf('Down-sampling factor (M): %d\n', M);</w:t>
      </w:r>
    </w:p>
    <w:p w14:paraId="33A8601A" w14:textId="77777777" w:rsidR="00797A33" w:rsidRPr="00797A33" w:rsidRDefault="00797A33" w:rsidP="00797A33">
      <w:pPr>
        <w:rPr>
          <w:lang w:val="en-IN"/>
        </w:rPr>
      </w:pPr>
    </w:p>
    <w:p w14:paraId="5D7B856F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Step 4: Resample the signal</w:t>
      </w:r>
    </w:p>
    <w:p w14:paraId="66BAD1CF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First, upsample by L</w:t>
      </w:r>
    </w:p>
    <w:p w14:paraId="280FCDEA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upsampled_signal = upsample(input_signal, L);</w:t>
      </w:r>
    </w:p>
    <w:p w14:paraId="015B4A13" w14:textId="77777777" w:rsidR="00797A33" w:rsidRPr="00797A33" w:rsidRDefault="00797A33" w:rsidP="00797A33">
      <w:pPr>
        <w:rPr>
          <w:lang w:val="en-IN"/>
        </w:rPr>
      </w:pPr>
    </w:p>
    <w:p w14:paraId="263579FE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Design a low-pass filter to prevent aliasing</w:t>
      </w:r>
    </w:p>
    <w:p w14:paraId="6C95DCD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Fcutoff = min(Fs, Fs_target) / 2; % Cutoff frequency for anti-aliasing</w:t>
      </w:r>
    </w:p>
    <w:p w14:paraId="4C46FC96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h = fir1(128, Fcutoff / (L * Fs)); % FIR filter design</w:t>
      </w:r>
    </w:p>
    <w:p w14:paraId="5A54F71C" w14:textId="77777777" w:rsidR="00797A33" w:rsidRPr="00797A33" w:rsidRDefault="00797A33" w:rsidP="00797A33">
      <w:pPr>
        <w:rPr>
          <w:lang w:val="en-IN"/>
        </w:rPr>
      </w:pPr>
    </w:p>
    <w:p w14:paraId="0898C73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lastRenderedPageBreak/>
        <w:t>% Convolve the upsampled signal with the filter</w:t>
      </w:r>
    </w:p>
    <w:p w14:paraId="68202F5F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filtered_signal = filter(h, 1, upsampled_signal); % Use 'filter' instead of 'conv'</w:t>
      </w:r>
    </w:p>
    <w:p w14:paraId="35C642E7" w14:textId="77777777" w:rsidR="00797A33" w:rsidRPr="00797A33" w:rsidRDefault="00797A33" w:rsidP="00797A33">
      <w:pPr>
        <w:rPr>
          <w:lang w:val="en-IN"/>
        </w:rPr>
      </w:pPr>
    </w:p>
    <w:p w14:paraId="12016745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Then, downsample by M</w:t>
      </w:r>
    </w:p>
    <w:p w14:paraId="5AE38341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output_signal = downsample(filtered_signal, M);</w:t>
      </w:r>
    </w:p>
    <w:p w14:paraId="652F2F80" w14:textId="77777777" w:rsidR="00797A33" w:rsidRPr="00797A33" w:rsidRDefault="00797A33" w:rsidP="00797A33">
      <w:pPr>
        <w:rPr>
          <w:lang w:val="en-IN"/>
        </w:rPr>
      </w:pPr>
    </w:p>
    <w:p w14:paraId="5E3E2800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Step 5: Play and save the signals</w:t>
      </w:r>
    </w:p>
    <w:p w14:paraId="1191746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disp('Playing the original signal...');</w:t>
      </w:r>
    </w:p>
    <w:p w14:paraId="142C26B5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sound(input_signal, Fs);</w:t>
      </w:r>
    </w:p>
    <w:p w14:paraId="7CD5AE90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pause(length(input_signal) / Fs + 1);</w:t>
      </w:r>
    </w:p>
    <w:p w14:paraId="2C96CF16" w14:textId="77777777" w:rsidR="00797A33" w:rsidRPr="00797A33" w:rsidRDefault="00797A33" w:rsidP="00797A33">
      <w:pPr>
        <w:rPr>
          <w:lang w:val="en-IN"/>
        </w:rPr>
      </w:pPr>
    </w:p>
    <w:p w14:paraId="309353B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disp('Playing the converted signal...');</w:t>
      </w:r>
    </w:p>
    <w:p w14:paraId="1F003DD9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sound(output_signal, Fs_target);</w:t>
      </w:r>
    </w:p>
    <w:p w14:paraId="67516C8C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pause(length(output_signal) / Fs_target + 1);</w:t>
      </w:r>
    </w:p>
    <w:p w14:paraId="39BE11F9" w14:textId="77777777" w:rsidR="00797A33" w:rsidRPr="00797A33" w:rsidRDefault="00797A33" w:rsidP="00797A33">
      <w:pPr>
        <w:rPr>
          <w:lang w:val="en-IN"/>
        </w:rPr>
      </w:pPr>
    </w:p>
    <w:p w14:paraId="4BC45280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% Step 6: Visualization</w:t>
      </w:r>
    </w:p>
    <w:p w14:paraId="459DD88F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t_input = (0:length(input_signal)-1) / Fs;</w:t>
      </w:r>
    </w:p>
    <w:p w14:paraId="5389BA8B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t_output = (0:length(output_signal)-1) / Fs_target;</w:t>
      </w:r>
    </w:p>
    <w:p w14:paraId="65C6431B" w14:textId="77777777" w:rsidR="00797A33" w:rsidRPr="00797A33" w:rsidRDefault="00797A33" w:rsidP="00797A33">
      <w:pPr>
        <w:rPr>
          <w:lang w:val="en-IN"/>
        </w:rPr>
      </w:pPr>
    </w:p>
    <w:p w14:paraId="02095022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subplot(2, 1, 1);</w:t>
      </w:r>
    </w:p>
    <w:p w14:paraId="3A53DC5A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plot(t_input, input_signal);</w:t>
      </w:r>
    </w:p>
    <w:p w14:paraId="3E3944C9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title('Original Signal');</w:t>
      </w:r>
    </w:p>
    <w:p w14:paraId="3610A691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xlabel('Time (s)');</w:t>
      </w:r>
    </w:p>
    <w:p w14:paraId="37D2D075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ylabel('Amplitude');</w:t>
      </w:r>
    </w:p>
    <w:p w14:paraId="2D93F2CB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grid on;</w:t>
      </w:r>
    </w:p>
    <w:p w14:paraId="1FD62ADE" w14:textId="77777777" w:rsidR="00797A33" w:rsidRPr="00797A33" w:rsidRDefault="00797A33" w:rsidP="00797A33">
      <w:pPr>
        <w:rPr>
          <w:lang w:val="en-IN"/>
        </w:rPr>
      </w:pPr>
    </w:p>
    <w:p w14:paraId="7637474F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subplot(2, 1, 2);</w:t>
      </w:r>
    </w:p>
    <w:p w14:paraId="41B79889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plot(t_output, output_signal);</w:t>
      </w:r>
    </w:p>
    <w:p w14:paraId="3B639CE8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title('Resampled Signal');</w:t>
      </w:r>
    </w:p>
    <w:p w14:paraId="778741A6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xlabel('Time (s)');</w:t>
      </w:r>
    </w:p>
    <w:p w14:paraId="1AEE878D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ylabel('Amplitude');</w:t>
      </w:r>
    </w:p>
    <w:p w14:paraId="4BD2E4A5" w14:textId="77777777" w:rsidR="00797A33" w:rsidRPr="00797A33" w:rsidRDefault="00797A33" w:rsidP="00797A33">
      <w:pPr>
        <w:rPr>
          <w:lang w:val="en-IN"/>
        </w:rPr>
      </w:pPr>
      <w:r w:rsidRPr="00797A33">
        <w:rPr>
          <w:lang w:val="en-IN"/>
        </w:rPr>
        <w:t>grid on;</w:t>
      </w:r>
    </w:p>
    <w:p w14:paraId="749A5F29" w14:textId="77777777" w:rsidR="00797A33" w:rsidRPr="00797A33" w:rsidRDefault="00797A33" w:rsidP="00797A33">
      <w:pPr>
        <w:rPr>
          <w:lang w:val="en-IN"/>
        </w:rPr>
      </w:pPr>
    </w:p>
    <w:p w14:paraId="5194FD0A" w14:textId="77777777" w:rsidR="00797A33" w:rsidRDefault="00797A33"/>
    <w:sectPr w:rsidR="0079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48"/>
    <w:rsid w:val="000232E5"/>
    <w:rsid w:val="0025418A"/>
    <w:rsid w:val="00577751"/>
    <w:rsid w:val="00797A33"/>
    <w:rsid w:val="00F4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4FEF"/>
  <w15:chartTrackingRefBased/>
  <w15:docId w15:val="{7EA3A3F1-3F55-478C-AA91-CCE07B65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33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1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2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1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8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3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7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1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7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3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0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0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4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1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4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6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7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9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8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3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9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4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8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8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8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4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1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59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5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1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2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7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0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0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9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5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7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0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0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9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6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3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2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4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6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9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5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01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2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1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5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6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4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2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1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5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9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9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7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4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7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9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10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6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7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1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4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6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8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4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0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9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3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2</cp:revision>
  <dcterms:created xsi:type="dcterms:W3CDTF">2024-11-20T14:15:00Z</dcterms:created>
  <dcterms:modified xsi:type="dcterms:W3CDTF">2024-11-20T15:01:00Z</dcterms:modified>
</cp:coreProperties>
</file>