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AF369" w14:textId="4BB59B9A" w:rsidR="00FC4F2D" w:rsidRPr="00EB44B6" w:rsidRDefault="00FC4F2D" w:rsidP="00FC4F2D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Experiment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10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Multi-rate signal processing</w:t>
      </w:r>
    </w:p>
    <w:p w14:paraId="2C78D56B" w14:textId="77777777" w:rsidR="00FC4F2D" w:rsidRDefault="00FC4F2D" w:rsidP="00FC4F2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W w:w="9765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FC4F2D" w14:paraId="47C6C80B" w14:textId="77777777" w:rsidTr="00CB6BD1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A02E48" w14:textId="77777777" w:rsidR="00FC4F2D" w:rsidRDefault="00FC4F2D" w:rsidP="00CB6B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1C53C7" w14:textId="77777777" w:rsidR="00FC4F2D" w:rsidRDefault="00FC4F2D" w:rsidP="00CB6B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Prathamesh Mane</w:t>
            </w:r>
          </w:p>
        </w:tc>
      </w:tr>
      <w:tr w:rsidR="00FC4F2D" w14:paraId="46E98D41" w14:textId="77777777" w:rsidTr="00CB6BD1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F5242A" w14:textId="77777777" w:rsidR="00FC4F2D" w:rsidRDefault="00FC4F2D" w:rsidP="00CB6B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UID no.  &amp; Branch</w:t>
            </w:r>
          </w:p>
        </w:tc>
        <w:tc>
          <w:tcPr>
            <w:tcW w:w="7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7934C0" w14:textId="77777777" w:rsidR="00FC4F2D" w:rsidRDefault="00FC4F2D" w:rsidP="00CB6B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2022200078 (B1)</w:t>
            </w:r>
          </w:p>
        </w:tc>
      </w:tr>
      <w:tr w:rsidR="00FC4F2D" w14:paraId="5A742FB4" w14:textId="77777777" w:rsidTr="00CB6BD1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DCD8D9" w14:textId="77777777" w:rsidR="00FC4F2D" w:rsidRDefault="00FC4F2D" w:rsidP="00CB6B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77B555" w14:textId="56AB1FBB" w:rsidR="00FC4F2D" w:rsidRDefault="00FC4F2D" w:rsidP="00CB6B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36570494" w14:textId="77777777" w:rsidR="00FC4F2D" w:rsidRDefault="00FC4F2D" w:rsidP="00FC4F2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FC4F2D" w14:paraId="0819B4E0" w14:textId="77777777" w:rsidTr="00FC4F2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435762BB" w14:textId="77777777" w:rsidR="00FC4F2D" w:rsidRDefault="00FC4F2D" w:rsidP="00CB6BD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FDDF75F" w14:textId="77777777" w:rsidR="00FC4F2D" w:rsidRPr="00FC4F2D" w:rsidRDefault="00FC4F2D" w:rsidP="00FC4F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C4F2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To convert an audio signal sampled at 44,100 samples per second (Hz) to a higher sampling rate of 48,000 samples per second (Hz) using </w:t>
            </w:r>
            <w:proofErr w:type="spellStart"/>
            <w:r w:rsidRPr="00FC4F2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multirate</w:t>
            </w:r>
            <w:proofErr w:type="spellEnd"/>
            <w:r w:rsidRPr="00FC4F2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signal processing techniques.</w:t>
            </w:r>
          </w:p>
          <w:p w14:paraId="0A7365EC" w14:textId="321E68B4" w:rsidR="00FC4F2D" w:rsidRDefault="00FC4F2D" w:rsidP="00FC4F2D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C4F2D" w14:paraId="6DDA728F" w14:textId="77777777" w:rsidTr="00FC4F2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5D3CBA4F" w14:textId="77777777" w:rsidR="00FC4F2D" w:rsidRDefault="00FC4F2D" w:rsidP="00CB6BD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F7FE35B" w14:textId="733DDCF1" w:rsidR="00FC4F2D" w:rsidRPr="00FC4F2D" w:rsidRDefault="00FC4F2D" w:rsidP="00FC4F2D">
            <w:pPr>
              <w:numPr>
                <w:ilvl w:val="0"/>
                <w:numId w:val="4"/>
              </w:numPr>
              <w:tabs>
                <w:tab w:val="left" w:pos="114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C4F2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To implement up-sampling and down-sampling to achieve the desired sampling rate conversion.</w:t>
            </w:r>
          </w:p>
          <w:p w14:paraId="18420DFA" w14:textId="77777777" w:rsidR="00FC4F2D" w:rsidRPr="00FC4F2D" w:rsidRDefault="00FC4F2D" w:rsidP="00FC4F2D">
            <w:pPr>
              <w:numPr>
                <w:ilvl w:val="0"/>
                <w:numId w:val="4"/>
              </w:numPr>
              <w:tabs>
                <w:tab w:val="left" w:pos="114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C4F2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To use interpolation and decimation techniques for efficient sampling rate conversion without significant distortion or loss of information.</w:t>
            </w:r>
          </w:p>
          <w:p w14:paraId="391EE34C" w14:textId="77777777" w:rsidR="00FC4F2D" w:rsidRPr="00FC4F2D" w:rsidRDefault="00FC4F2D" w:rsidP="00FC4F2D">
            <w:pPr>
              <w:numPr>
                <w:ilvl w:val="0"/>
                <w:numId w:val="4"/>
              </w:numPr>
              <w:tabs>
                <w:tab w:val="left" w:pos="114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C4F2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To preserve the quality of the original audio signal during conversion.</w:t>
            </w:r>
          </w:p>
          <w:p w14:paraId="7DC446BB" w14:textId="7102AC47" w:rsidR="00FC4F2D" w:rsidRDefault="00FC4F2D" w:rsidP="00FC4F2D">
            <w:pPr>
              <w:tabs>
                <w:tab w:val="left" w:pos="114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C4F2D" w14:paraId="4255BF2B" w14:textId="77777777" w:rsidTr="00CB6BD1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7069D740" w14:textId="77777777" w:rsidR="00FC4F2D" w:rsidRDefault="00FC4F2D" w:rsidP="00CB6BD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 SPECIFICATION: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8C219FB" w14:textId="09E5BD6C" w:rsidR="00FC4F2D" w:rsidRPr="00FC4F2D" w:rsidRDefault="00FC4F2D" w:rsidP="00FC4F2D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C4F2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input audio signal is sampled at a frequency of Fs=44,100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Hz</w:t>
            </w:r>
          </w:p>
          <w:p w14:paraId="396B7B64" w14:textId="09FB90A9" w:rsidR="00FC4F2D" w:rsidRPr="00FC4F2D" w:rsidRDefault="00FC4F2D" w:rsidP="00FC4F2D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C4F2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signal is band-limited to 3.4 kHz, ensuring that no aliasing occurs during sampling or resampling.</w:t>
            </w:r>
          </w:p>
          <w:p w14:paraId="1EF1EE75" w14:textId="2510C04A" w:rsidR="00FC4F2D" w:rsidRPr="00FC4F2D" w:rsidRDefault="00FC4F2D" w:rsidP="00FC4F2D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C4F2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The desired output sampling frequency is </w:t>
            </w:r>
            <w:proofErr w:type="spellStart"/>
            <w:r w:rsidRPr="00FC4F2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Fd</w:t>
            </w:r>
            <w:proofErr w:type="spellEnd"/>
            <w:r w:rsidRPr="00FC4F2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=48,000 Hz</w:t>
            </w:r>
          </w:p>
        </w:tc>
      </w:tr>
      <w:tr w:rsidR="00FC4F2D" w14:paraId="41A2BA9B" w14:textId="77777777" w:rsidTr="00FC4F2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6E93A517" w14:textId="77777777" w:rsidR="00FC4F2D" w:rsidRDefault="00FC4F2D" w:rsidP="00CB6BD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DEFINITION: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45A2BF9" w14:textId="5A21BE97" w:rsidR="00FC4F2D" w:rsidRPr="00FC4F2D" w:rsidRDefault="00FC4F2D" w:rsidP="00FC4F2D">
            <w:pPr>
              <w:pStyle w:val="NormalWeb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  <w:lang w:eastAsia="en-US"/>
              </w:rPr>
            </w:pPr>
            <w:r w:rsidRPr="00FC4F2D">
              <w:rPr>
                <w:color w:val="000000" w:themeColor="text1"/>
                <w:lang w:eastAsia="en-US"/>
              </w:rPr>
              <w:t xml:space="preserve">Devise a strategy to convert the sampling rate from </w:t>
            </w:r>
            <w:proofErr w:type="gramStart"/>
            <w:r w:rsidRPr="00FC4F2D">
              <w:rPr>
                <w:color w:val="000000" w:themeColor="text1"/>
                <w:lang w:eastAsia="en-US"/>
              </w:rPr>
              <w:t>44,100  to</w:t>
            </w:r>
            <w:proofErr w:type="gramEnd"/>
            <w:r w:rsidRPr="00FC4F2D">
              <w:rPr>
                <w:color w:val="000000" w:themeColor="text1"/>
                <w:lang w:eastAsia="en-US"/>
              </w:rPr>
              <w:t xml:space="preserve"> 48,000 </w:t>
            </w:r>
            <w:r>
              <w:rPr>
                <w:color w:val="000000" w:themeColor="text1"/>
                <w:lang w:eastAsia="en-US"/>
              </w:rPr>
              <w:t>Hz</w:t>
            </w:r>
            <w:r w:rsidRPr="00FC4F2D">
              <w:rPr>
                <w:color w:val="000000" w:themeColor="text1"/>
                <w:lang w:eastAsia="en-US"/>
              </w:rPr>
              <w:t>, which involves finding a rational fraction (L/</w:t>
            </w:r>
            <w:r>
              <w:rPr>
                <w:color w:val="000000" w:themeColor="text1"/>
                <w:lang w:eastAsia="en-US"/>
              </w:rPr>
              <w:t>M</w:t>
            </w:r>
            <w:r w:rsidRPr="00FC4F2D">
              <w:rPr>
                <w:color w:val="000000" w:themeColor="text1"/>
                <w:lang w:eastAsia="en-US"/>
              </w:rPr>
              <w:t>) representing the ratio of the two sampling rates.</w:t>
            </w:r>
          </w:p>
          <w:p w14:paraId="0255C029" w14:textId="03082EC0" w:rsidR="00FC4F2D" w:rsidRPr="00FC4F2D" w:rsidRDefault="00FC4F2D" w:rsidP="00FC4F2D">
            <w:pPr>
              <w:pStyle w:val="NormalWeb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  <w:lang w:eastAsia="en-US"/>
              </w:rPr>
            </w:pPr>
            <w:r w:rsidRPr="00FC4F2D">
              <w:rPr>
                <w:color w:val="000000" w:themeColor="text1"/>
                <w:lang w:eastAsia="en-US"/>
              </w:rPr>
              <w:t xml:space="preserve">Design a </w:t>
            </w:r>
            <w:proofErr w:type="spellStart"/>
            <w:r w:rsidRPr="00FC4F2D">
              <w:rPr>
                <w:color w:val="000000" w:themeColor="text1"/>
                <w:lang w:eastAsia="en-US"/>
              </w:rPr>
              <w:t>multirate</w:t>
            </w:r>
            <w:proofErr w:type="spellEnd"/>
            <w:r w:rsidRPr="00FC4F2D">
              <w:rPr>
                <w:color w:val="000000" w:themeColor="text1"/>
                <w:lang w:eastAsia="en-US"/>
              </w:rPr>
              <w:t xml:space="preserve"> system that applies up-sampling by L, filtering to remove aliasing, and down-sampling by M to achieve the desired output.</w:t>
            </w:r>
          </w:p>
          <w:p w14:paraId="5D64E26B" w14:textId="77777777" w:rsidR="00FC4F2D" w:rsidRPr="00FC4F2D" w:rsidRDefault="00FC4F2D" w:rsidP="00FC4F2D">
            <w:pPr>
              <w:pStyle w:val="NormalWeb"/>
              <w:numPr>
                <w:ilvl w:val="0"/>
                <w:numId w:val="6"/>
              </w:numPr>
              <w:spacing w:line="276" w:lineRule="auto"/>
              <w:rPr>
                <w:color w:val="000000" w:themeColor="text1"/>
                <w:lang w:eastAsia="en-US"/>
              </w:rPr>
            </w:pPr>
            <w:r w:rsidRPr="00FC4F2D">
              <w:rPr>
                <w:color w:val="000000" w:themeColor="text1"/>
                <w:lang w:val="en" w:eastAsia="en-US"/>
              </w:rPr>
              <w:t>Verify the conversion by playing both the original and converted signals and comparing their properties.</w:t>
            </w:r>
          </w:p>
          <w:p w14:paraId="2BEE1C08" w14:textId="77777777" w:rsidR="00FC4F2D" w:rsidRDefault="00FC4F2D" w:rsidP="00FC4F2D">
            <w:pPr>
              <w:pStyle w:val="NormalWeb"/>
              <w:spacing w:line="276" w:lineRule="auto"/>
              <w:rPr>
                <w:color w:val="000000" w:themeColor="text1"/>
                <w:lang w:val="en" w:eastAsia="en-US"/>
              </w:rPr>
            </w:pPr>
          </w:p>
          <w:p w14:paraId="2F0B3E53" w14:textId="77777777" w:rsidR="00FC4F2D" w:rsidRDefault="00FC4F2D" w:rsidP="00FC4F2D">
            <w:pPr>
              <w:pStyle w:val="NormalWeb"/>
              <w:spacing w:line="276" w:lineRule="auto"/>
              <w:rPr>
                <w:color w:val="000000" w:themeColor="text1"/>
                <w:lang w:val="en" w:eastAsia="en-US"/>
              </w:rPr>
            </w:pPr>
          </w:p>
          <w:p w14:paraId="322E3C51" w14:textId="77777777" w:rsidR="00FC4F2D" w:rsidRDefault="00FC4F2D" w:rsidP="00FC4F2D">
            <w:pPr>
              <w:pStyle w:val="NormalWeb"/>
              <w:spacing w:line="276" w:lineRule="auto"/>
              <w:rPr>
                <w:color w:val="000000" w:themeColor="text1"/>
                <w:lang w:val="en" w:eastAsia="en-US"/>
              </w:rPr>
            </w:pPr>
          </w:p>
          <w:p w14:paraId="0ECBF5D6" w14:textId="411A7F29" w:rsidR="00FC4F2D" w:rsidRDefault="00FC4F2D" w:rsidP="00FC4F2D">
            <w:pPr>
              <w:pStyle w:val="NormalWeb"/>
              <w:spacing w:line="276" w:lineRule="auto"/>
              <w:rPr>
                <w:color w:val="000000" w:themeColor="text1"/>
                <w:lang w:eastAsia="en-US"/>
              </w:rPr>
            </w:pPr>
          </w:p>
        </w:tc>
      </w:tr>
      <w:tr w:rsidR="00FC4F2D" w14:paraId="421F69CA" w14:textId="77777777" w:rsidTr="00FC4F2D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CC2E5" w:themeFill="accent5" w:themeFillTint="99"/>
          </w:tcPr>
          <w:p w14:paraId="1ADD9810" w14:textId="32815C70" w:rsidR="00FC4F2D" w:rsidRDefault="00864A23" w:rsidP="00CB6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Code</w:t>
            </w:r>
            <w:r w:rsidR="004D6A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</w:tr>
      <w:tr w:rsidR="00FC4F2D" w14:paraId="1D152D4E" w14:textId="77777777" w:rsidTr="00CB6BD1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7C3F0EF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clear;</w:t>
            </w:r>
          </w:p>
          <w:p w14:paraId="22FEB5CD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clc;</w:t>
            </w:r>
          </w:p>
          <w:p w14:paraId="20913D0F" w14:textId="77777777" w:rsidR="004D6ACB" w:rsidRDefault="004D6ACB" w:rsidP="004D6ACB">
            <w:pPr>
              <w:pStyle w:val="Code"/>
            </w:pPr>
          </w:p>
          <w:p w14:paraId="7EE03C24" w14:textId="77777777" w:rsidR="004D6ACB" w:rsidRDefault="004D6ACB" w:rsidP="004D6ACB">
            <w:pPr>
              <w:pStyle w:val="Code"/>
            </w:pPr>
            <w:r>
              <w:rPr>
                <w:noProof/>
                <w:color w:val="008013"/>
              </w:rPr>
              <w:t>% Step 1: Load the audio file</w:t>
            </w:r>
          </w:p>
          <w:p w14:paraId="7B702D28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[input_signal, input_Fs] = audioread(</w:t>
            </w:r>
            <w:r>
              <w:rPr>
                <w:noProof/>
                <w:color w:val="A709F5"/>
              </w:rPr>
              <w:t>'prathamesh_rec.wav'</w:t>
            </w:r>
            <w:r>
              <w:rPr>
                <w:noProof/>
              </w:rPr>
              <w:t xml:space="preserve">); </w:t>
            </w:r>
            <w:r>
              <w:rPr>
                <w:noProof/>
                <w:color w:val="008013"/>
              </w:rPr>
              <w:t>% Replace with actual file name</w:t>
            </w:r>
          </w:p>
          <w:p w14:paraId="19814FF2" w14:textId="77777777" w:rsidR="004D6ACB" w:rsidRDefault="004D6ACB" w:rsidP="004D6ACB">
            <w:pPr>
              <w:pStyle w:val="Code"/>
            </w:pPr>
            <w:r>
              <w:rPr>
                <w:noProof/>
              </w:rPr>
              <w:t xml:space="preserve">Fs = 44100; </w:t>
            </w:r>
            <w:r>
              <w:rPr>
                <w:noProof/>
                <w:color w:val="008013"/>
              </w:rPr>
              <w:t>% Required sampling rate</w:t>
            </w:r>
          </w:p>
          <w:p w14:paraId="10E4A67F" w14:textId="77777777" w:rsidR="004D6ACB" w:rsidRDefault="004D6ACB" w:rsidP="004D6ACB">
            <w:pPr>
              <w:pStyle w:val="Code"/>
            </w:pPr>
          </w:p>
          <w:p w14:paraId="2ED416BA" w14:textId="77777777" w:rsidR="004D6ACB" w:rsidRDefault="004D6ACB" w:rsidP="004D6ACB">
            <w:pPr>
              <w:pStyle w:val="Code"/>
            </w:pPr>
            <w:r>
              <w:rPr>
                <w:noProof/>
                <w:color w:val="008013"/>
              </w:rPr>
              <w:t>% Convert to mono if the input signal is stereo</w:t>
            </w:r>
          </w:p>
          <w:p w14:paraId="1978A714" w14:textId="77777777" w:rsidR="004D6ACB" w:rsidRDefault="004D6ACB" w:rsidP="004D6ACB">
            <w:pPr>
              <w:pStyle w:val="Code"/>
            </w:pPr>
            <w:r>
              <w:rPr>
                <w:noProof/>
                <w:color w:val="0E00FF"/>
              </w:rPr>
              <w:t xml:space="preserve">if </w:t>
            </w:r>
            <w:r>
              <w:rPr>
                <w:noProof/>
              </w:rPr>
              <w:t>size(input_signal, 2) &gt; 1</w:t>
            </w:r>
          </w:p>
          <w:p w14:paraId="44AE6502" w14:textId="77777777" w:rsidR="004D6ACB" w:rsidRDefault="004D6ACB" w:rsidP="004D6ACB">
            <w:pPr>
              <w:pStyle w:val="Code"/>
            </w:pPr>
            <w:r>
              <w:rPr>
                <w:noProof/>
              </w:rPr>
              <w:t xml:space="preserve">    input_signal = mean(input_signal, 2); </w:t>
            </w:r>
            <w:r>
              <w:rPr>
                <w:noProof/>
                <w:color w:val="008013"/>
              </w:rPr>
              <w:t>% Average the two channels</w:t>
            </w:r>
          </w:p>
          <w:p w14:paraId="7165E726" w14:textId="77777777" w:rsidR="004D6ACB" w:rsidRDefault="004D6ACB" w:rsidP="004D6ACB">
            <w:pPr>
              <w:pStyle w:val="Code"/>
            </w:pPr>
            <w:r>
              <w:rPr>
                <w:noProof/>
              </w:rPr>
              <w:t xml:space="preserve">    disp(</w:t>
            </w:r>
            <w:r>
              <w:rPr>
                <w:noProof/>
                <w:color w:val="A709F5"/>
              </w:rPr>
              <w:t>'Input signal converted to mono.'</w:t>
            </w:r>
            <w:r>
              <w:rPr>
                <w:noProof/>
              </w:rPr>
              <w:t>);</w:t>
            </w:r>
          </w:p>
          <w:p w14:paraId="6D618C72" w14:textId="77777777" w:rsidR="004D6ACB" w:rsidRDefault="004D6ACB" w:rsidP="004D6ACB">
            <w:pPr>
              <w:pStyle w:val="Code"/>
            </w:pPr>
            <w:r>
              <w:rPr>
                <w:noProof/>
                <w:color w:val="0E00FF"/>
              </w:rPr>
              <w:t>end</w:t>
            </w:r>
          </w:p>
          <w:p w14:paraId="5255E421" w14:textId="77777777" w:rsidR="004D6ACB" w:rsidRDefault="004D6ACB" w:rsidP="004D6ACB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Input signal converted to mono.</w:t>
            </w:r>
          </w:p>
          <w:p w14:paraId="441DA36D" w14:textId="77777777" w:rsidR="004D6ACB" w:rsidRDefault="004D6ACB" w:rsidP="004D6ACB">
            <w:pPr>
              <w:pStyle w:val="Code"/>
            </w:pPr>
          </w:p>
          <w:p w14:paraId="4013537B" w14:textId="77777777" w:rsidR="004D6ACB" w:rsidRDefault="004D6ACB" w:rsidP="004D6ACB">
            <w:pPr>
              <w:pStyle w:val="Code"/>
            </w:pPr>
            <w:r>
              <w:rPr>
                <w:noProof/>
                <w:color w:val="008013"/>
              </w:rPr>
              <w:t>% Check if the input sampling rate matches the required rate</w:t>
            </w:r>
          </w:p>
          <w:p w14:paraId="40766914" w14:textId="77777777" w:rsidR="004D6ACB" w:rsidRDefault="004D6ACB" w:rsidP="004D6ACB">
            <w:pPr>
              <w:pStyle w:val="Code"/>
            </w:pPr>
            <w:r>
              <w:rPr>
                <w:noProof/>
                <w:color w:val="0E00FF"/>
              </w:rPr>
              <w:t xml:space="preserve">if </w:t>
            </w:r>
            <w:r>
              <w:rPr>
                <w:noProof/>
              </w:rPr>
              <w:t>input_Fs ~= Fs</w:t>
            </w:r>
          </w:p>
          <w:p w14:paraId="19AA047A" w14:textId="77777777" w:rsidR="004D6ACB" w:rsidRDefault="004D6ACB" w:rsidP="004D6ACB">
            <w:pPr>
              <w:pStyle w:val="Code"/>
            </w:pPr>
            <w:r>
              <w:rPr>
                <w:noProof/>
              </w:rPr>
              <w:t xml:space="preserve">    input_signal = resample(input_signal, Fs, input_Fs); </w:t>
            </w:r>
            <w:r>
              <w:rPr>
                <w:noProof/>
                <w:color w:val="008013"/>
              </w:rPr>
              <w:t>% Resample to 44,100 Hz</w:t>
            </w:r>
          </w:p>
          <w:p w14:paraId="2A7A787D" w14:textId="77777777" w:rsidR="004D6ACB" w:rsidRDefault="004D6ACB" w:rsidP="004D6ACB">
            <w:pPr>
              <w:pStyle w:val="Code"/>
            </w:pPr>
            <w:r>
              <w:rPr>
                <w:noProof/>
                <w:color w:val="0E00FF"/>
              </w:rPr>
              <w:t>end</w:t>
            </w:r>
          </w:p>
          <w:p w14:paraId="376D27C8" w14:textId="77777777" w:rsidR="004D6ACB" w:rsidRDefault="004D6ACB" w:rsidP="004D6ACB">
            <w:pPr>
              <w:pStyle w:val="Code"/>
            </w:pPr>
          </w:p>
          <w:p w14:paraId="719BEB5C" w14:textId="77777777" w:rsidR="004D6ACB" w:rsidRDefault="004D6ACB" w:rsidP="004D6ACB">
            <w:pPr>
              <w:pStyle w:val="Code"/>
            </w:pPr>
            <w:r>
              <w:rPr>
                <w:noProof/>
                <w:color w:val="008013"/>
              </w:rPr>
              <w:t>% Step 2: Define the target sampling rate</w:t>
            </w:r>
          </w:p>
          <w:p w14:paraId="05A1221C" w14:textId="77777777" w:rsidR="004D6ACB" w:rsidRDefault="004D6ACB" w:rsidP="004D6ACB">
            <w:pPr>
              <w:pStyle w:val="Code"/>
            </w:pPr>
            <w:r>
              <w:rPr>
                <w:noProof/>
              </w:rPr>
              <w:t xml:space="preserve">Fs_target = 48000; </w:t>
            </w:r>
            <w:r>
              <w:rPr>
                <w:noProof/>
                <w:color w:val="008013"/>
              </w:rPr>
              <w:t>% Target sampling frequency in Hz</w:t>
            </w:r>
          </w:p>
          <w:p w14:paraId="11A63F0D" w14:textId="77777777" w:rsidR="004D6ACB" w:rsidRDefault="004D6ACB" w:rsidP="004D6ACB">
            <w:pPr>
              <w:pStyle w:val="Code"/>
            </w:pPr>
          </w:p>
          <w:p w14:paraId="31CD9603" w14:textId="77777777" w:rsidR="004D6ACB" w:rsidRDefault="004D6ACB" w:rsidP="004D6ACB">
            <w:pPr>
              <w:pStyle w:val="Code"/>
            </w:pPr>
            <w:r>
              <w:rPr>
                <w:noProof/>
                <w:color w:val="008013"/>
              </w:rPr>
              <w:t>% Step 3: Determine up-sampling (L) and down-sampling (M) factors</w:t>
            </w:r>
          </w:p>
          <w:p w14:paraId="3700C516" w14:textId="77777777" w:rsidR="004D6ACB" w:rsidRDefault="004D6ACB" w:rsidP="004D6ACB">
            <w:pPr>
              <w:pStyle w:val="Code"/>
            </w:pPr>
            <w:r>
              <w:rPr>
                <w:noProof/>
              </w:rPr>
              <w:t xml:space="preserve">[L, M] = rat(Fs_target / Fs); </w:t>
            </w:r>
            <w:r>
              <w:rPr>
                <w:noProof/>
                <w:color w:val="008013"/>
              </w:rPr>
              <w:t>% Rational fraction of the conversion ratio</w:t>
            </w:r>
          </w:p>
          <w:p w14:paraId="3395A839" w14:textId="77777777" w:rsidR="004D6ACB" w:rsidRDefault="004D6ACB" w:rsidP="004D6ACB">
            <w:pPr>
              <w:pStyle w:val="Code"/>
            </w:pPr>
          </w:p>
          <w:p w14:paraId="0F635446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fprintf(</w:t>
            </w:r>
            <w:r>
              <w:rPr>
                <w:noProof/>
                <w:color w:val="A709F5"/>
              </w:rPr>
              <w:t>'Up-sampling factor (L): %d\n'</w:t>
            </w:r>
            <w:r>
              <w:rPr>
                <w:noProof/>
              </w:rPr>
              <w:t>, L);</w:t>
            </w:r>
          </w:p>
          <w:p w14:paraId="70A4B26E" w14:textId="77777777" w:rsidR="004D6ACB" w:rsidRDefault="004D6ACB" w:rsidP="004D6ACB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Up-sampling factor (L): 160</w:t>
            </w:r>
          </w:p>
          <w:p w14:paraId="795E1E38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fprintf(</w:t>
            </w:r>
            <w:r>
              <w:rPr>
                <w:noProof/>
                <w:color w:val="A709F5"/>
              </w:rPr>
              <w:t>'Down-sampling factor (M): %d\n'</w:t>
            </w:r>
            <w:r>
              <w:rPr>
                <w:noProof/>
              </w:rPr>
              <w:t>, M);</w:t>
            </w:r>
          </w:p>
          <w:p w14:paraId="2ABA38B7" w14:textId="77777777" w:rsidR="004D6ACB" w:rsidRDefault="004D6ACB" w:rsidP="004D6ACB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Down-sampling factor (M): 147</w:t>
            </w:r>
          </w:p>
          <w:p w14:paraId="451E8D63" w14:textId="77777777" w:rsidR="004D6ACB" w:rsidRDefault="004D6ACB" w:rsidP="004D6ACB">
            <w:pPr>
              <w:pStyle w:val="Code"/>
            </w:pPr>
          </w:p>
          <w:p w14:paraId="4022DEB0" w14:textId="77777777" w:rsidR="004D6ACB" w:rsidRDefault="004D6ACB" w:rsidP="004D6ACB">
            <w:pPr>
              <w:pStyle w:val="Code"/>
            </w:pPr>
            <w:r>
              <w:rPr>
                <w:noProof/>
                <w:color w:val="008013"/>
              </w:rPr>
              <w:t>% Step 4: Resample the signal</w:t>
            </w:r>
          </w:p>
          <w:p w14:paraId="14C5E9F8" w14:textId="77777777" w:rsidR="004D6ACB" w:rsidRDefault="004D6ACB" w:rsidP="004D6ACB">
            <w:pPr>
              <w:pStyle w:val="Code"/>
            </w:pPr>
            <w:r>
              <w:rPr>
                <w:noProof/>
                <w:color w:val="008013"/>
              </w:rPr>
              <w:t>% First, upsample by L</w:t>
            </w:r>
          </w:p>
          <w:p w14:paraId="07AD9561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upsampled_signal = upsample(input_signal, L);</w:t>
            </w:r>
          </w:p>
          <w:p w14:paraId="29486C40" w14:textId="77777777" w:rsidR="004D6ACB" w:rsidRDefault="004D6ACB" w:rsidP="004D6ACB">
            <w:pPr>
              <w:pStyle w:val="Code"/>
            </w:pPr>
          </w:p>
          <w:p w14:paraId="5A6DAE10" w14:textId="77777777" w:rsidR="004D6ACB" w:rsidRDefault="004D6ACB" w:rsidP="004D6ACB">
            <w:pPr>
              <w:pStyle w:val="Code"/>
            </w:pPr>
            <w:r>
              <w:rPr>
                <w:noProof/>
                <w:color w:val="008013"/>
              </w:rPr>
              <w:t>% Design a low-pass filter to prevent aliasing</w:t>
            </w:r>
          </w:p>
          <w:p w14:paraId="3CBB7B59" w14:textId="77777777" w:rsidR="004D6ACB" w:rsidRDefault="004D6ACB" w:rsidP="004D6ACB">
            <w:pPr>
              <w:pStyle w:val="Code"/>
            </w:pPr>
            <w:r>
              <w:rPr>
                <w:noProof/>
              </w:rPr>
              <w:t xml:space="preserve">Fcutoff = min(Fs, Fs_target) / 2; </w:t>
            </w:r>
            <w:r>
              <w:rPr>
                <w:noProof/>
                <w:color w:val="008013"/>
              </w:rPr>
              <w:t>% Cutoff frequency for anti-aliasing</w:t>
            </w:r>
          </w:p>
          <w:p w14:paraId="7F77CF82" w14:textId="77777777" w:rsidR="004D6ACB" w:rsidRDefault="004D6ACB" w:rsidP="004D6ACB">
            <w:pPr>
              <w:pStyle w:val="Code"/>
            </w:pPr>
            <w:r>
              <w:rPr>
                <w:noProof/>
              </w:rPr>
              <w:t xml:space="preserve">h = fir1(128, Fcutoff / (L * Fs)); </w:t>
            </w:r>
            <w:r>
              <w:rPr>
                <w:noProof/>
                <w:color w:val="008013"/>
              </w:rPr>
              <w:t>% FIR filter design</w:t>
            </w:r>
          </w:p>
          <w:p w14:paraId="3260A7B0" w14:textId="77777777" w:rsidR="004D6ACB" w:rsidRDefault="004D6ACB" w:rsidP="004D6ACB">
            <w:pPr>
              <w:pStyle w:val="Code"/>
            </w:pPr>
          </w:p>
          <w:p w14:paraId="410DCF59" w14:textId="77777777" w:rsidR="004D6ACB" w:rsidRDefault="004D6ACB" w:rsidP="004D6ACB">
            <w:pPr>
              <w:pStyle w:val="Code"/>
            </w:pPr>
            <w:r>
              <w:rPr>
                <w:noProof/>
                <w:color w:val="008013"/>
              </w:rPr>
              <w:t>% Convolve the upsampled signal with the filter</w:t>
            </w:r>
          </w:p>
          <w:p w14:paraId="49D85CF4" w14:textId="77777777" w:rsidR="004D6ACB" w:rsidRDefault="004D6ACB" w:rsidP="004D6ACB">
            <w:pPr>
              <w:pStyle w:val="Code"/>
            </w:pPr>
            <w:r>
              <w:rPr>
                <w:noProof/>
              </w:rPr>
              <w:lastRenderedPageBreak/>
              <w:t xml:space="preserve">filtered_signal = filter(h, 1, upsampled_signal); </w:t>
            </w:r>
            <w:r>
              <w:rPr>
                <w:noProof/>
                <w:color w:val="008013"/>
              </w:rPr>
              <w:t>% Use 'filter' instead of 'conv'</w:t>
            </w:r>
          </w:p>
          <w:p w14:paraId="0C72CB65" w14:textId="77777777" w:rsidR="004D6ACB" w:rsidRDefault="004D6ACB" w:rsidP="004D6ACB">
            <w:pPr>
              <w:pStyle w:val="Code"/>
            </w:pPr>
          </w:p>
          <w:p w14:paraId="2AF1917F" w14:textId="77777777" w:rsidR="004D6ACB" w:rsidRDefault="004D6ACB" w:rsidP="004D6ACB">
            <w:pPr>
              <w:pStyle w:val="Code"/>
            </w:pPr>
            <w:r>
              <w:rPr>
                <w:noProof/>
                <w:color w:val="008013"/>
              </w:rPr>
              <w:t>% Then, downsample by M</w:t>
            </w:r>
          </w:p>
          <w:p w14:paraId="10678AA2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output_signal = downsample(filtered_signal, M);</w:t>
            </w:r>
          </w:p>
          <w:p w14:paraId="6F3E25FE" w14:textId="77777777" w:rsidR="004D6ACB" w:rsidRDefault="004D6ACB" w:rsidP="004D6ACB">
            <w:pPr>
              <w:pStyle w:val="Code"/>
            </w:pPr>
          </w:p>
          <w:p w14:paraId="3E446381" w14:textId="77777777" w:rsidR="004D6ACB" w:rsidRDefault="004D6ACB" w:rsidP="004D6ACB">
            <w:pPr>
              <w:pStyle w:val="Code"/>
            </w:pPr>
            <w:r>
              <w:rPr>
                <w:noProof/>
                <w:color w:val="008013"/>
              </w:rPr>
              <w:t>% Step 5: Play and save the signals</w:t>
            </w:r>
          </w:p>
          <w:p w14:paraId="60AA2ACC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disp(</w:t>
            </w:r>
            <w:r>
              <w:rPr>
                <w:noProof/>
                <w:color w:val="A709F5"/>
              </w:rPr>
              <w:t>'Playing the original signal...'</w:t>
            </w:r>
            <w:r>
              <w:rPr>
                <w:noProof/>
              </w:rPr>
              <w:t>);</w:t>
            </w:r>
          </w:p>
          <w:p w14:paraId="7B38B344" w14:textId="77777777" w:rsidR="004D6ACB" w:rsidRDefault="004D6ACB" w:rsidP="004D6ACB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Playing the original signal...</w:t>
            </w:r>
          </w:p>
          <w:p w14:paraId="49422BC4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sound(input_signal, Fs);</w:t>
            </w:r>
          </w:p>
          <w:p w14:paraId="0A95E5FB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pause(length(input_signal) / Fs + 1);</w:t>
            </w:r>
          </w:p>
          <w:p w14:paraId="33A4979D" w14:textId="77777777" w:rsidR="004D6ACB" w:rsidRDefault="004D6ACB" w:rsidP="004D6ACB">
            <w:pPr>
              <w:pStyle w:val="Code"/>
            </w:pPr>
          </w:p>
          <w:p w14:paraId="4C593C2C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disp(</w:t>
            </w:r>
            <w:r>
              <w:rPr>
                <w:noProof/>
                <w:color w:val="A709F5"/>
              </w:rPr>
              <w:t>'Playing the converted signal...'</w:t>
            </w:r>
            <w:r>
              <w:rPr>
                <w:noProof/>
              </w:rPr>
              <w:t>);</w:t>
            </w:r>
          </w:p>
          <w:p w14:paraId="16665188" w14:textId="77777777" w:rsidR="004D6ACB" w:rsidRDefault="004D6ACB" w:rsidP="004D6ACB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Playing the converted signal...</w:t>
            </w:r>
          </w:p>
          <w:p w14:paraId="6E52974F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sound(output_signal, Fs_target);</w:t>
            </w:r>
          </w:p>
          <w:p w14:paraId="7183A7C9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pause(length(output_signal) / Fs_target + 1);</w:t>
            </w:r>
          </w:p>
          <w:p w14:paraId="62C8AE0C" w14:textId="77777777" w:rsidR="004D6ACB" w:rsidRDefault="004D6ACB" w:rsidP="004D6ACB">
            <w:pPr>
              <w:pStyle w:val="Code"/>
            </w:pPr>
          </w:p>
          <w:p w14:paraId="47C9EF15" w14:textId="77777777" w:rsidR="004D6ACB" w:rsidRDefault="004D6ACB" w:rsidP="004D6ACB">
            <w:pPr>
              <w:pStyle w:val="Code"/>
            </w:pPr>
            <w:r>
              <w:rPr>
                <w:noProof/>
                <w:color w:val="008013"/>
              </w:rPr>
              <w:t>% Step 6: Visualization</w:t>
            </w:r>
          </w:p>
          <w:p w14:paraId="28E5C19C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t_input = (0:length(input_signal)-1) / Fs;</w:t>
            </w:r>
          </w:p>
          <w:p w14:paraId="1141545E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t_output = (0:length(output_signal)-1) / Fs_target;</w:t>
            </w:r>
          </w:p>
          <w:p w14:paraId="124E53B2" w14:textId="77777777" w:rsidR="004D6ACB" w:rsidRDefault="004D6ACB" w:rsidP="004D6ACB">
            <w:pPr>
              <w:pStyle w:val="Code"/>
            </w:pPr>
          </w:p>
          <w:p w14:paraId="61ED9A52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subplot(2, 1, 1);</w:t>
            </w:r>
          </w:p>
          <w:p w14:paraId="734620A4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plot(t_input, input_signal);</w:t>
            </w:r>
          </w:p>
          <w:p w14:paraId="645F2026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title(</w:t>
            </w:r>
            <w:r>
              <w:rPr>
                <w:noProof/>
                <w:color w:val="A709F5"/>
              </w:rPr>
              <w:t>'Original Signal'</w:t>
            </w:r>
            <w:r>
              <w:rPr>
                <w:noProof/>
              </w:rPr>
              <w:t>);</w:t>
            </w:r>
          </w:p>
          <w:p w14:paraId="3061334A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xlabel(</w:t>
            </w:r>
            <w:r>
              <w:rPr>
                <w:noProof/>
                <w:color w:val="A709F5"/>
              </w:rPr>
              <w:t>'Time (s)'</w:t>
            </w:r>
            <w:r>
              <w:rPr>
                <w:noProof/>
              </w:rPr>
              <w:t>);</w:t>
            </w:r>
          </w:p>
          <w:p w14:paraId="1BF95D6D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ylabel(</w:t>
            </w:r>
            <w:r>
              <w:rPr>
                <w:noProof/>
                <w:color w:val="A709F5"/>
              </w:rPr>
              <w:t>'Amplitude'</w:t>
            </w:r>
            <w:r>
              <w:rPr>
                <w:noProof/>
              </w:rPr>
              <w:t>);</w:t>
            </w:r>
          </w:p>
          <w:p w14:paraId="4881D346" w14:textId="77777777" w:rsidR="004D6ACB" w:rsidRDefault="004D6ACB" w:rsidP="004D6ACB">
            <w:pPr>
              <w:pStyle w:val="Code"/>
            </w:pPr>
            <w:r>
              <w:rPr>
                <w:noProof/>
              </w:rPr>
              <w:t xml:space="preserve">grid </w:t>
            </w:r>
            <w:r>
              <w:rPr>
                <w:noProof/>
                <w:color w:val="A709F5"/>
              </w:rPr>
              <w:t>on</w:t>
            </w:r>
            <w:r>
              <w:rPr>
                <w:noProof/>
              </w:rPr>
              <w:t>;</w:t>
            </w:r>
          </w:p>
          <w:p w14:paraId="3792F281" w14:textId="77777777" w:rsidR="004D6ACB" w:rsidRDefault="004D6ACB" w:rsidP="004D6ACB">
            <w:pPr>
              <w:pStyle w:val="Code"/>
            </w:pPr>
          </w:p>
          <w:p w14:paraId="1B6E230C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subplot(2, 1, 2);</w:t>
            </w:r>
          </w:p>
          <w:p w14:paraId="6B433137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plot(t_output, output_signal);</w:t>
            </w:r>
          </w:p>
          <w:p w14:paraId="0BC3EB1E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title(</w:t>
            </w:r>
            <w:r>
              <w:rPr>
                <w:noProof/>
                <w:color w:val="A709F5"/>
              </w:rPr>
              <w:t>'Resampled Signal'</w:t>
            </w:r>
            <w:r>
              <w:rPr>
                <w:noProof/>
              </w:rPr>
              <w:t>);</w:t>
            </w:r>
          </w:p>
          <w:p w14:paraId="761F932B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xlabel(</w:t>
            </w:r>
            <w:r>
              <w:rPr>
                <w:noProof/>
                <w:color w:val="A709F5"/>
              </w:rPr>
              <w:t>'Time (s)'</w:t>
            </w:r>
            <w:r>
              <w:rPr>
                <w:noProof/>
              </w:rPr>
              <w:t>);</w:t>
            </w:r>
          </w:p>
          <w:p w14:paraId="345DDE72" w14:textId="77777777" w:rsidR="004D6ACB" w:rsidRDefault="004D6ACB" w:rsidP="004D6ACB">
            <w:pPr>
              <w:pStyle w:val="Code"/>
            </w:pPr>
            <w:r>
              <w:rPr>
                <w:noProof/>
              </w:rPr>
              <w:t>ylabel(</w:t>
            </w:r>
            <w:r>
              <w:rPr>
                <w:noProof/>
                <w:color w:val="A709F5"/>
              </w:rPr>
              <w:t>'Amplitude'</w:t>
            </w:r>
            <w:r>
              <w:rPr>
                <w:noProof/>
              </w:rPr>
              <w:t>);</w:t>
            </w:r>
          </w:p>
          <w:p w14:paraId="102B7EC7" w14:textId="77777777" w:rsidR="004D6ACB" w:rsidRDefault="004D6ACB" w:rsidP="004D6ACB">
            <w:pPr>
              <w:pStyle w:val="Code"/>
            </w:pPr>
            <w:r>
              <w:rPr>
                <w:noProof/>
              </w:rPr>
              <w:t xml:space="preserve">grid </w:t>
            </w:r>
            <w:r>
              <w:rPr>
                <w:noProof/>
                <w:color w:val="A709F5"/>
              </w:rPr>
              <w:t>on</w:t>
            </w:r>
            <w:r>
              <w:rPr>
                <w:noProof/>
              </w:rPr>
              <w:t>;</w:t>
            </w:r>
          </w:p>
          <w:p w14:paraId="6FAB5715" w14:textId="77777777" w:rsidR="004D6ACB" w:rsidRDefault="004D6ACB" w:rsidP="004D6ACB">
            <w:pPr>
              <w:jc w:val="center"/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noProof/>
                <w:color w:val="404040"/>
              </w:rPr>
              <w:lastRenderedPageBreak/>
              <w:drawing>
                <wp:inline distT="0" distB="0" distL="0" distR="0" wp14:anchorId="1B38A2B6" wp14:editId="234EB12E">
                  <wp:extent cx="4860710" cy="36347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5484" cy="363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03E92C" w14:textId="77777777" w:rsidR="00FC4F2D" w:rsidRDefault="00FC4F2D" w:rsidP="00CB6BD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4A23" w14:paraId="07D49BCC" w14:textId="77777777" w:rsidTr="00CB6BD1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DFA4FEC" w14:textId="464D0296" w:rsidR="00864A23" w:rsidRDefault="00864A23" w:rsidP="00CB6BD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 ANALYSIS: 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2719433" w14:textId="77777777" w:rsidR="00864A23" w:rsidRDefault="00864A23" w:rsidP="00864A23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3ED51E1E" wp14:editId="20AE7BCE">
                  <wp:extent cx="3810000" cy="1421876"/>
                  <wp:effectExtent l="0" t="0" r="0" b="6985"/>
                  <wp:docPr id="1197487944" name="Picture 1" descr="Multirate Digital Signal Processing Questions and Answers - Sanfound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ultirate Digital Signal Processing Questions and Answers - Sanfound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1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599191" w14:textId="6B16D65C" w:rsidR="004D6ACB" w:rsidRPr="004D6ACB" w:rsidRDefault="004D6ACB" w:rsidP="004D6ACB">
            <w:pPr>
              <w:pStyle w:val="NormalWeb"/>
              <w:numPr>
                <w:ilvl w:val="0"/>
                <w:numId w:val="7"/>
              </w:numPr>
            </w:pPr>
            <w:r w:rsidRPr="004D6ACB">
              <w:t>Up-sampling factor L=</w:t>
            </w:r>
            <w:r>
              <w:t xml:space="preserve">160 </w:t>
            </w:r>
            <w:r w:rsidRPr="004D6ACB">
              <w:t>and down-sampling factor M=147 were calculated correctly.</w:t>
            </w:r>
          </w:p>
          <w:p w14:paraId="033240C5" w14:textId="06B0D94C" w:rsidR="004D6ACB" w:rsidRPr="004D6ACB" w:rsidRDefault="004D6ACB" w:rsidP="004D6ACB">
            <w:pPr>
              <w:pStyle w:val="NormalWeb"/>
              <w:numPr>
                <w:ilvl w:val="0"/>
                <w:numId w:val="7"/>
              </w:numPr>
            </w:pPr>
            <w:r w:rsidRPr="004D6ACB">
              <w:t>A low-pass FIR filter was designed with a cutoff frequency of 22,050 Hz to prevent aliasing.</w:t>
            </w:r>
          </w:p>
          <w:p w14:paraId="39EB77EB" w14:textId="221F3BE4" w:rsidR="004D6ACB" w:rsidRPr="004D6ACB" w:rsidRDefault="004D6ACB" w:rsidP="004D6ACB">
            <w:pPr>
              <w:pStyle w:val="NormalWeb"/>
              <w:numPr>
                <w:ilvl w:val="0"/>
                <w:numId w:val="7"/>
              </w:numPr>
            </w:pPr>
            <w:r w:rsidRPr="004D6ACB">
              <w:t>The input signal was up-sampled to 7,056,000 Hz, filtered, and down-sampled to achieve 48,000 Hz.</w:t>
            </w:r>
          </w:p>
          <w:p w14:paraId="19644E9D" w14:textId="39DC52C0" w:rsidR="004D6ACB" w:rsidRPr="004D6ACB" w:rsidRDefault="004D6ACB" w:rsidP="004D6ACB">
            <w:pPr>
              <w:pStyle w:val="NormalWeb"/>
              <w:numPr>
                <w:ilvl w:val="0"/>
                <w:numId w:val="7"/>
              </w:numPr>
            </w:pPr>
            <w:r w:rsidRPr="004D6ACB">
              <w:t>The resampled signal closely matched the original with minimal distortion or loss.</w:t>
            </w:r>
          </w:p>
          <w:p w14:paraId="3FB5D4DF" w14:textId="77777777" w:rsidR="00864A23" w:rsidRPr="004D6ACB" w:rsidRDefault="004D6ACB" w:rsidP="004D6ACB">
            <w:pPr>
              <w:pStyle w:val="NormalWeb"/>
              <w:numPr>
                <w:ilvl w:val="0"/>
                <w:numId w:val="7"/>
              </w:numPr>
            </w:pPr>
            <w:r w:rsidRPr="004D6ACB">
              <w:rPr>
                <w:lang w:val="en"/>
              </w:rPr>
              <w:t>The converted signal was saved as output_audio.wav and played without noticeable artifacts.</w:t>
            </w:r>
          </w:p>
          <w:p w14:paraId="453F68B1" w14:textId="77777777" w:rsidR="004D6ACB" w:rsidRDefault="004D6ACB" w:rsidP="004D6ACB">
            <w:pPr>
              <w:pStyle w:val="NormalWeb"/>
            </w:pPr>
          </w:p>
          <w:p w14:paraId="46D8D79E" w14:textId="391DB680" w:rsidR="004D6ACB" w:rsidRPr="006A149B" w:rsidRDefault="004D6ACB" w:rsidP="004D6ACB">
            <w:pPr>
              <w:pStyle w:val="NormalWeb"/>
            </w:pPr>
          </w:p>
        </w:tc>
      </w:tr>
      <w:tr w:rsidR="00FC4F2D" w14:paraId="01CDC96E" w14:textId="77777777" w:rsidTr="00CB6BD1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32BD5E42" w14:textId="77777777" w:rsidR="00FC4F2D" w:rsidRDefault="00FC4F2D" w:rsidP="00CB6BD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B0B3451" w14:textId="73995670" w:rsidR="004D6ACB" w:rsidRPr="004D6ACB" w:rsidRDefault="004D6ACB" w:rsidP="004D6ACB">
            <w:pPr>
              <w:pStyle w:val="NormalWeb"/>
              <w:numPr>
                <w:ilvl w:val="0"/>
                <w:numId w:val="8"/>
              </w:numPr>
            </w:pPr>
            <w:r w:rsidRPr="004D6ACB">
              <w:t>The experiment demonstrated the effective use of multi-rate signal processing techniques to convert an audio signal from 44,100 Hz to 48,000 Hz.</w:t>
            </w:r>
          </w:p>
          <w:p w14:paraId="77E30EE5" w14:textId="0E142CC5" w:rsidR="004D6ACB" w:rsidRPr="004D6ACB" w:rsidRDefault="004D6ACB" w:rsidP="004D6ACB">
            <w:pPr>
              <w:pStyle w:val="NormalWeb"/>
              <w:numPr>
                <w:ilvl w:val="0"/>
                <w:numId w:val="8"/>
              </w:numPr>
            </w:pPr>
            <w:r w:rsidRPr="004D6ACB">
              <w:t>By calculating the rational fraction L/M, the resampling process achieved the desired sampling rate without significant distortion or aliasing.</w:t>
            </w:r>
          </w:p>
          <w:p w14:paraId="5CBF509D" w14:textId="7A4F7330" w:rsidR="004D6ACB" w:rsidRPr="004D6ACB" w:rsidRDefault="004D6ACB" w:rsidP="004D6ACB">
            <w:pPr>
              <w:pStyle w:val="NormalWeb"/>
              <w:numPr>
                <w:ilvl w:val="0"/>
                <w:numId w:val="8"/>
              </w:numPr>
            </w:pPr>
            <w:r w:rsidRPr="004D6ACB">
              <w:t>The low-pass FIR filter played a crucial role in ensuring alias-free resampling by suppressing unwanted frequency components introduced during up-sampling.</w:t>
            </w:r>
          </w:p>
          <w:p w14:paraId="328486C1" w14:textId="047EEF6A" w:rsidR="004D6ACB" w:rsidRPr="004D6ACB" w:rsidRDefault="004D6ACB" w:rsidP="004D6ACB">
            <w:pPr>
              <w:pStyle w:val="NormalWeb"/>
              <w:numPr>
                <w:ilvl w:val="0"/>
                <w:numId w:val="8"/>
              </w:numPr>
            </w:pPr>
            <w:r w:rsidRPr="004D6ACB">
              <w:t>T</w:t>
            </w:r>
            <w:r w:rsidRPr="004D6ACB">
              <w:t>he quality of the resampled signal was preserved, and the process was validated by comparing the original and resampled signals both audibly and visually.</w:t>
            </w:r>
          </w:p>
          <w:p w14:paraId="4D1D8D97" w14:textId="62A64908" w:rsidR="00FC4F2D" w:rsidRPr="004D6ACB" w:rsidRDefault="004D6ACB" w:rsidP="004D6ACB">
            <w:pPr>
              <w:pStyle w:val="NormalWeb"/>
              <w:numPr>
                <w:ilvl w:val="0"/>
                <w:numId w:val="8"/>
              </w:numPr>
            </w:pPr>
            <w:r w:rsidRPr="004D6ACB">
              <w:rPr>
                <w:lang w:val="en"/>
              </w:rPr>
              <w:t>The MATLAB implementation efficiently handled both stereo and mono signals, demonstrating versatility in practical applications.</w:t>
            </w:r>
          </w:p>
        </w:tc>
      </w:tr>
    </w:tbl>
    <w:p w14:paraId="4EB51FD5" w14:textId="77777777" w:rsidR="00FC4F2D" w:rsidRDefault="00FC4F2D" w:rsidP="00FC4F2D"/>
    <w:p w14:paraId="159301EE" w14:textId="77777777" w:rsidR="00FC4F2D" w:rsidRDefault="00FC4F2D" w:rsidP="00FC4F2D"/>
    <w:p w14:paraId="43BDBFE2" w14:textId="77777777" w:rsidR="00FC4F2D" w:rsidRDefault="00FC4F2D" w:rsidP="00FC4F2D"/>
    <w:p w14:paraId="61771252" w14:textId="77777777" w:rsidR="00FC4F2D" w:rsidRDefault="00FC4F2D" w:rsidP="00FC4F2D"/>
    <w:p w14:paraId="7AD47469" w14:textId="77777777" w:rsidR="000232E5" w:rsidRDefault="000232E5"/>
    <w:sectPr w:rsidR="00023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75FF"/>
    <w:multiLevelType w:val="hybridMultilevel"/>
    <w:tmpl w:val="151E6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D575C"/>
    <w:multiLevelType w:val="hybridMultilevel"/>
    <w:tmpl w:val="5F887182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033071"/>
    <w:multiLevelType w:val="hybridMultilevel"/>
    <w:tmpl w:val="55983EA8"/>
    <w:lvl w:ilvl="0" w:tplc="235614E8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644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4E7513"/>
    <w:multiLevelType w:val="hybridMultilevel"/>
    <w:tmpl w:val="74DA6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66E44"/>
    <w:multiLevelType w:val="hybridMultilevel"/>
    <w:tmpl w:val="FC98EFB6"/>
    <w:lvl w:ilvl="0" w:tplc="235614E8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D0C66"/>
    <w:multiLevelType w:val="multilevel"/>
    <w:tmpl w:val="A3D6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FD0A3D"/>
    <w:multiLevelType w:val="hybridMultilevel"/>
    <w:tmpl w:val="BF360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B4BEE"/>
    <w:multiLevelType w:val="hybridMultilevel"/>
    <w:tmpl w:val="0C44F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3952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705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3238002">
    <w:abstractNumId w:val="1"/>
  </w:num>
  <w:num w:numId="4" w16cid:durableId="1614897575">
    <w:abstractNumId w:val="5"/>
  </w:num>
  <w:num w:numId="5" w16cid:durableId="493035222">
    <w:abstractNumId w:val="3"/>
  </w:num>
  <w:num w:numId="6" w16cid:durableId="406615497">
    <w:abstractNumId w:val="0"/>
  </w:num>
  <w:num w:numId="7" w16cid:durableId="1241210838">
    <w:abstractNumId w:val="7"/>
  </w:num>
  <w:num w:numId="8" w16cid:durableId="1709183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3D"/>
    <w:rsid w:val="000232E5"/>
    <w:rsid w:val="0025418A"/>
    <w:rsid w:val="004D6ACB"/>
    <w:rsid w:val="00577751"/>
    <w:rsid w:val="0065023D"/>
    <w:rsid w:val="00864A23"/>
    <w:rsid w:val="00FC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4DE9"/>
  <w15:chartTrackingRefBased/>
  <w15:docId w15:val="{D876AADD-328D-44F8-8EEE-43C7C43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F2D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4F2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FC4F2D"/>
    <w:pPr>
      <w:ind w:left="720"/>
      <w:contextualSpacing/>
    </w:pPr>
    <w:rPr>
      <w:rFonts w:cs="Mangal"/>
      <w:szCs w:val="20"/>
    </w:rPr>
  </w:style>
  <w:style w:type="character" w:customStyle="1" w:styleId="variablenameelement">
    <w:name w:val="variablenameelement"/>
    <w:basedOn w:val="DefaultParagraphFont"/>
    <w:rsid w:val="00FC4F2D"/>
  </w:style>
  <w:style w:type="character" w:styleId="Strong">
    <w:name w:val="Strong"/>
    <w:basedOn w:val="DefaultParagraphFont"/>
    <w:uiPriority w:val="22"/>
    <w:qFormat/>
    <w:rsid w:val="00FC4F2D"/>
    <w:rPr>
      <w:b/>
      <w:bCs/>
    </w:rPr>
  </w:style>
  <w:style w:type="paragraph" w:customStyle="1" w:styleId="Code">
    <w:name w:val="Code"/>
    <w:qFormat/>
    <w:rsid w:val="004D6ACB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kern w:val="0"/>
      <w:sz w:val="21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prathamesh.mane22@outlook.com</dc:creator>
  <cp:keywords/>
  <dc:description/>
  <cp:lastModifiedBy>prathamesh.mane22@outlook.com</cp:lastModifiedBy>
  <cp:revision>2</cp:revision>
  <dcterms:created xsi:type="dcterms:W3CDTF">2024-11-20T14:15:00Z</dcterms:created>
  <dcterms:modified xsi:type="dcterms:W3CDTF">2024-11-20T14:57:00Z</dcterms:modified>
</cp:coreProperties>
</file>