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169C" w14:textId="77777777" w:rsidR="007A043A" w:rsidRPr="00EB44B6" w:rsidRDefault="007A043A" w:rsidP="007A043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8: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Linear Phase F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.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R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Filter Design using Windowing Method</w:t>
      </w:r>
    </w:p>
    <w:p w14:paraId="199D451A" w14:textId="77777777" w:rsidR="007A043A" w:rsidRDefault="007A043A" w:rsidP="007A043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10799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19"/>
      </w:tblGrid>
      <w:tr w:rsidR="007A043A" w14:paraId="0C73503A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0B589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F1205D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7A043A" w14:paraId="6FC516FC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D97CA4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8F6291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7A043A" w14:paraId="0C8FE497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0FB83B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1BA4D9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7411A79" w14:textId="77777777" w:rsidR="007A043A" w:rsidRDefault="007A043A" w:rsidP="007A04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4CBD4" w14:textId="77777777" w:rsidR="007A043A" w:rsidRDefault="007A043A"/>
    <w:p w14:paraId="2FFF17A4" w14:textId="4AB33B88" w:rsidR="007A043A" w:rsidRDefault="007A043A">
      <w:r>
        <w:t>Code:</w:t>
      </w:r>
    </w:p>
    <w:p w14:paraId="74EBC513" w14:textId="28BD54DF" w:rsidR="00B0434B" w:rsidRDefault="00B0434B">
      <w:pPr>
        <w:rPr>
          <w:lang w:val="en-US"/>
        </w:rPr>
      </w:pPr>
    </w:p>
    <w:p w14:paraId="5327636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% Linear Phase LPF Design using Windowing Method</w:t>
      </w:r>
    </w:p>
    <w:p w14:paraId="291CE4D9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clc</w:t>
      </w:r>
      <w:proofErr w:type="spellEnd"/>
      <w:r w:rsidRPr="001E7DB8">
        <w:rPr>
          <w:lang w:val="en-IN"/>
        </w:rPr>
        <w:t>;</w:t>
      </w:r>
    </w:p>
    <w:p w14:paraId="5484136D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clear;</w:t>
      </w:r>
    </w:p>
    <w:p w14:paraId="69EA1815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close all;</w:t>
      </w:r>
    </w:p>
    <w:p w14:paraId="54AAD583" w14:textId="77777777" w:rsidR="001E7DB8" w:rsidRPr="001E7DB8" w:rsidRDefault="001E7DB8" w:rsidP="001E7DB8">
      <w:pPr>
        <w:rPr>
          <w:lang w:val="en-IN"/>
        </w:rPr>
      </w:pPr>
    </w:p>
    <w:p w14:paraId="38CDF46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1: Accept user input specifications");</w:t>
      </w:r>
    </w:p>
    <w:p w14:paraId="5026103F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Fs = input('Enter the sampling frequency (Hz): ')</w:t>
      </w:r>
    </w:p>
    <w:p w14:paraId="5F4A3240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Fp</w:t>
      </w:r>
      <w:proofErr w:type="spellEnd"/>
      <w:r w:rsidRPr="001E7DB8">
        <w:rPr>
          <w:lang w:val="en-IN"/>
        </w:rPr>
        <w:t xml:space="preserve"> = input('Enter passband frequency (Hz): ')</w:t>
      </w:r>
    </w:p>
    <w:p w14:paraId="3C76BAA2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Fs_stop</w:t>
      </w:r>
      <w:proofErr w:type="spellEnd"/>
      <w:r w:rsidRPr="001E7DB8">
        <w:rPr>
          <w:lang w:val="en-IN"/>
        </w:rPr>
        <w:t xml:space="preserve"> = input('Enter stopband frequency (Hz): ')</w:t>
      </w:r>
    </w:p>
    <w:p w14:paraId="31E2BC95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Ap = input('Enter passband attenuation (dB): ')</w:t>
      </w:r>
    </w:p>
    <w:p w14:paraId="626970E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As = input('Enter stopband attenuation (dB): ')</w:t>
      </w:r>
    </w:p>
    <w:p w14:paraId="021D206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N = input('Enter the filter order (N): ')</w:t>
      </w:r>
    </w:p>
    <w:p w14:paraId="32715BD3" w14:textId="77777777" w:rsidR="001E7DB8" w:rsidRPr="001E7DB8" w:rsidRDefault="001E7DB8" w:rsidP="001E7DB8">
      <w:pPr>
        <w:rPr>
          <w:lang w:val="en-IN"/>
        </w:rPr>
      </w:pPr>
    </w:p>
    <w:p w14:paraId="41DC74E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if mod(N, 2) == 0</w:t>
      </w:r>
    </w:p>
    <w:p w14:paraId="417DF585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warning('Filter order should be odd for linear phase. Incrementing N by 1.')</w:t>
      </w:r>
    </w:p>
    <w:p w14:paraId="1840D838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N = N + 1;</w:t>
      </w:r>
    </w:p>
    <w:p w14:paraId="0AB39B3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end</w:t>
      </w:r>
    </w:p>
    <w:p w14:paraId="2756294E" w14:textId="77777777" w:rsidR="001E7DB8" w:rsidRPr="001E7DB8" w:rsidRDefault="001E7DB8" w:rsidP="001E7DB8">
      <w:pPr>
        <w:rPr>
          <w:lang w:val="en-IN"/>
        </w:rPr>
      </w:pPr>
    </w:p>
    <w:p w14:paraId="2F7B6224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2: Select appropriate window function");</w:t>
      </w:r>
    </w:p>
    <w:p w14:paraId="2B70B98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if As &lt;= 21</w:t>
      </w:r>
    </w:p>
    <w:p w14:paraId="1E8A173C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 xml:space="preserve"> = '</w:t>
      </w:r>
      <w:proofErr w:type="spellStart"/>
      <w:r w:rsidRPr="001E7DB8">
        <w:rPr>
          <w:lang w:val="en-IN"/>
        </w:rPr>
        <w:t>rectwin</w:t>
      </w:r>
      <w:proofErr w:type="spellEnd"/>
      <w:r w:rsidRPr="001E7DB8">
        <w:rPr>
          <w:lang w:val="en-IN"/>
        </w:rPr>
        <w:t>';</w:t>
      </w:r>
    </w:p>
    <w:p w14:paraId="32AA0C33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elseif As &lt;= 44</w:t>
      </w:r>
    </w:p>
    <w:p w14:paraId="40A2CB3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 xml:space="preserve"> = '</w:t>
      </w:r>
      <w:proofErr w:type="spellStart"/>
      <w:r w:rsidRPr="001E7DB8">
        <w:rPr>
          <w:lang w:val="en-IN"/>
        </w:rPr>
        <w:t>hann</w:t>
      </w:r>
      <w:proofErr w:type="spellEnd"/>
      <w:r w:rsidRPr="001E7DB8">
        <w:rPr>
          <w:lang w:val="en-IN"/>
        </w:rPr>
        <w:t>';</w:t>
      </w:r>
    </w:p>
    <w:p w14:paraId="405B73F2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elseif As &lt;= 53</w:t>
      </w:r>
    </w:p>
    <w:p w14:paraId="0F7BD8C5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 xml:space="preserve"> = 'hamming';</w:t>
      </w:r>
    </w:p>
    <w:p w14:paraId="1D37A67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else</w:t>
      </w:r>
    </w:p>
    <w:p w14:paraId="7AFA76E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    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 xml:space="preserve"> = '</w:t>
      </w:r>
      <w:proofErr w:type="spellStart"/>
      <w:r w:rsidRPr="001E7DB8">
        <w:rPr>
          <w:lang w:val="en-IN"/>
        </w:rPr>
        <w:t>blackman</w:t>
      </w:r>
      <w:proofErr w:type="spellEnd"/>
      <w:r w:rsidRPr="001E7DB8">
        <w:rPr>
          <w:lang w:val="en-IN"/>
        </w:rPr>
        <w:t>';</w:t>
      </w:r>
    </w:p>
    <w:p w14:paraId="75B05AED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end</w:t>
      </w:r>
    </w:p>
    <w:p w14:paraId="099D1C3B" w14:textId="77777777" w:rsidR="001E7DB8" w:rsidRPr="001E7DB8" w:rsidRDefault="001E7DB8" w:rsidP="001E7DB8">
      <w:pPr>
        <w:rPr>
          <w:lang w:val="en-IN"/>
        </w:rPr>
      </w:pPr>
    </w:p>
    <w:p w14:paraId="6B50A6B9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fprintf</w:t>
      </w:r>
      <w:proofErr w:type="spellEnd"/>
      <w:r w:rsidRPr="001E7DB8">
        <w:rPr>
          <w:lang w:val="en-IN"/>
        </w:rPr>
        <w:t xml:space="preserve">('Selected window: %s\n', 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>);</w:t>
      </w:r>
    </w:p>
    <w:p w14:paraId="1018F641" w14:textId="77777777" w:rsidR="001E7DB8" w:rsidRPr="001E7DB8" w:rsidRDefault="001E7DB8" w:rsidP="001E7DB8">
      <w:pPr>
        <w:rPr>
          <w:lang w:val="en-IN"/>
        </w:rPr>
      </w:pPr>
    </w:p>
    <w:p w14:paraId="28ABD695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3: Normalize frequencies");</w:t>
      </w:r>
    </w:p>
    <w:p w14:paraId="6353EA1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Wp</w:t>
      </w:r>
      <w:proofErr w:type="spellEnd"/>
      <w:r w:rsidRPr="001E7DB8">
        <w:rPr>
          <w:lang w:val="en-IN"/>
        </w:rPr>
        <w:t xml:space="preserve"> = </w:t>
      </w:r>
      <w:proofErr w:type="spellStart"/>
      <w:r w:rsidRPr="001E7DB8">
        <w:rPr>
          <w:lang w:val="en-IN"/>
        </w:rPr>
        <w:t>Fp</w:t>
      </w:r>
      <w:proofErr w:type="spellEnd"/>
      <w:r w:rsidRPr="001E7DB8">
        <w:rPr>
          <w:lang w:val="en-IN"/>
        </w:rPr>
        <w:t xml:space="preserve"> / (Fs / 2)</w:t>
      </w:r>
    </w:p>
    <w:p w14:paraId="25487E00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Ws</w:t>
      </w:r>
      <w:proofErr w:type="spellEnd"/>
      <w:r w:rsidRPr="001E7DB8">
        <w:rPr>
          <w:lang w:val="en-IN"/>
        </w:rPr>
        <w:t xml:space="preserve"> = </w:t>
      </w:r>
      <w:proofErr w:type="spellStart"/>
      <w:r w:rsidRPr="001E7DB8">
        <w:rPr>
          <w:lang w:val="en-IN"/>
        </w:rPr>
        <w:t>Fs_stop</w:t>
      </w:r>
      <w:proofErr w:type="spellEnd"/>
      <w:r w:rsidRPr="001E7DB8">
        <w:rPr>
          <w:lang w:val="en-IN"/>
        </w:rPr>
        <w:t xml:space="preserve"> / (Fs / 2)</w:t>
      </w:r>
    </w:p>
    <w:p w14:paraId="69169353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Wn</w:t>
      </w:r>
      <w:proofErr w:type="spellEnd"/>
      <w:r w:rsidRPr="001E7DB8">
        <w:rPr>
          <w:lang w:val="en-IN"/>
        </w:rPr>
        <w:t xml:space="preserve"> = [</w:t>
      </w:r>
      <w:proofErr w:type="spellStart"/>
      <w:r w:rsidRPr="001E7DB8">
        <w:rPr>
          <w:lang w:val="en-IN"/>
        </w:rPr>
        <w:t>Wp</w:t>
      </w:r>
      <w:proofErr w:type="spellEnd"/>
      <w:r w:rsidRPr="001E7DB8">
        <w:rPr>
          <w:lang w:val="en-IN"/>
        </w:rPr>
        <w:t>];</w:t>
      </w:r>
    </w:p>
    <w:p w14:paraId="221EC260" w14:textId="77777777" w:rsidR="001E7DB8" w:rsidRPr="001E7DB8" w:rsidRDefault="001E7DB8" w:rsidP="001E7DB8">
      <w:pPr>
        <w:rPr>
          <w:lang w:val="en-IN"/>
        </w:rPr>
      </w:pPr>
    </w:p>
    <w:p w14:paraId="1113B3F2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4: Design the LPF using the selected window");</w:t>
      </w:r>
    </w:p>
    <w:p w14:paraId="3BEB00F0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b = fir1(N-1, </w:t>
      </w:r>
      <w:proofErr w:type="spellStart"/>
      <w:r w:rsidRPr="001E7DB8">
        <w:rPr>
          <w:lang w:val="en-IN"/>
        </w:rPr>
        <w:t>Wn</w:t>
      </w:r>
      <w:proofErr w:type="spellEnd"/>
      <w:r w:rsidRPr="001E7DB8">
        <w:rPr>
          <w:lang w:val="en-IN"/>
        </w:rPr>
        <w:t>, 'low', window(</w:t>
      </w:r>
      <w:proofErr w:type="spellStart"/>
      <w:r w:rsidRPr="001E7DB8">
        <w:rPr>
          <w:lang w:val="en-IN"/>
        </w:rPr>
        <w:t>window_type</w:t>
      </w:r>
      <w:proofErr w:type="spellEnd"/>
      <w:r w:rsidRPr="001E7DB8">
        <w:rPr>
          <w:lang w:val="en-IN"/>
        </w:rPr>
        <w:t>, N));</w:t>
      </w:r>
    </w:p>
    <w:p w14:paraId="418FCF9A" w14:textId="77777777" w:rsidR="001E7DB8" w:rsidRPr="001E7DB8" w:rsidRDefault="001E7DB8" w:rsidP="001E7DB8">
      <w:pPr>
        <w:rPr>
          <w:lang w:val="en-IN"/>
        </w:rPr>
      </w:pPr>
    </w:p>
    <w:p w14:paraId="451C2DAC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5: Frequency response");</w:t>
      </w:r>
    </w:p>
    <w:p w14:paraId="6510FA72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[H, f] = </w:t>
      </w:r>
      <w:proofErr w:type="spellStart"/>
      <w:r w:rsidRPr="001E7DB8">
        <w:rPr>
          <w:lang w:val="en-IN"/>
        </w:rPr>
        <w:t>freqz</w:t>
      </w:r>
      <w:proofErr w:type="spellEnd"/>
      <w:r w:rsidRPr="001E7DB8">
        <w:rPr>
          <w:lang w:val="en-IN"/>
        </w:rPr>
        <w:t>(b, 1, 1024, Fs);</w:t>
      </w:r>
    </w:p>
    <w:p w14:paraId="5764D4E2" w14:textId="77777777" w:rsidR="001E7DB8" w:rsidRPr="001E7DB8" w:rsidRDefault="001E7DB8" w:rsidP="001E7DB8">
      <w:pPr>
        <w:rPr>
          <w:lang w:val="en-IN"/>
        </w:rPr>
      </w:pPr>
    </w:p>
    <w:p w14:paraId="5247CA67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figure;</w:t>
      </w:r>
    </w:p>
    <w:p w14:paraId="272CA54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subplot(2, 1, 1);</w:t>
      </w:r>
    </w:p>
    <w:p w14:paraId="76CCDEFE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plot(f, 20*log10(abs(H)));</w:t>
      </w:r>
    </w:p>
    <w:p w14:paraId="2C93A671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376513BE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('Frequency (Hz)');</w:t>
      </w:r>
    </w:p>
    <w:p w14:paraId="3BB33FEF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('Magnitude (dB)');</w:t>
      </w:r>
    </w:p>
    <w:p w14:paraId="66A87A7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title('Magnitude Spectrum');</w:t>
      </w:r>
    </w:p>
    <w:p w14:paraId="686FA589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xlim</w:t>
      </w:r>
      <w:proofErr w:type="spellEnd"/>
      <w:r w:rsidRPr="001E7DB8">
        <w:rPr>
          <w:lang w:val="en-IN"/>
        </w:rPr>
        <w:t>([0, Fs / 2]);</w:t>
      </w:r>
    </w:p>
    <w:p w14:paraId="1E2E655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ylim</w:t>
      </w:r>
      <w:proofErr w:type="spellEnd"/>
      <w:r w:rsidRPr="001E7DB8">
        <w:rPr>
          <w:lang w:val="en-IN"/>
        </w:rPr>
        <w:t>([-70, 5]);</w:t>
      </w:r>
    </w:p>
    <w:p w14:paraId="74F29C02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hold on;</w:t>
      </w:r>
    </w:p>
    <w:p w14:paraId="1A57FE07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yline</w:t>
      </w:r>
      <w:proofErr w:type="spellEnd"/>
      <w:r w:rsidRPr="001E7DB8">
        <w:rPr>
          <w:lang w:val="en-IN"/>
        </w:rPr>
        <w:t>(-Ap, 'r--', 'Passband Attenuation (Ap)');</w:t>
      </w:r>
    </w:p>
    <w:p w14:paraId="3CB90B6A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yline</w:t>
      </w:r>
      <w:proofErr w:type="spellEnd"/>
      <w:r w:rsidRPr="001E7DB8">
        <w:rPr>
          <w:lang w:val="en-IN"/>
        </w:rPr>
        <w:t>(-As, 'g--', 'Stopband Attenuation (As)');</w:t>
      </w:r>
    </w:p>
    <w:p w14:paraId="21F7B62E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hold off;</w:t>
      </w:r>
    </w:p>
    <w:p w14:paraId="3714BFEE" w14:textId="77777777" w:rsidR="001E7DB8" w:rsidRPr="001E7DB8" w:rsidRDefault="001E7DB8" w:rsidP="001E7DB8">
      <w:pPr>
        <w:rPr>
          <w:lang w:val="en-IN"/>
        </w:rPr>
      </w:pPr>
    </w:p>
    <w:p w14:paraId="3213D04C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subplot(2, 1, 2);</w:t>
      </w:r>
    </w:p>
    <w:p w14:paraId="3D2ACE5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plot(f, angle(H));</w:t>
      </w:r>
    </w:p>
    <w:p w14:paraId="2E3B04E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2937B9DB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('Frequency (Hz)');</w:t>
      </w:r>
    </w:p>
    <w:p w14:paraId="59E1D947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('Phase (radians)');</w:t>
      </w:r>
    </w:p>
    <w:p w14:paraId="48596703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title('Phase Spectrum');</w:t>
      </w:r>
    </w:p>
    <w:p w14:paraId="28D1BF59" w14:textId="77777777" w:rsidR="001E7DB8" w:rsidRPr="001E7DB8" w:rsidRDefault="001E7DB8" w:rsidP="001E7DB8">
      <w:pPr>
        <w:rPr>
          <w:lang w:val="en-IN"/>
        </w:rPr>
      </w:pPr>
    </w:p>
    <w:p w14:paraId="11A68A55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6: Impulse response");</w:t>
      </w:r>
    </w:p>
    <w:p w14:paraId="3D159FE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figure;</w:t>
      </w:r>
    </w:p>
    <w:p w14:paraId="01A4C75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stem(b, 'filled');</w:t>
      </w:r>
    </w:p>
    <w:p w14:paraId="297F838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1BE5E415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('Samples');</w:t>
      </w:r>
    </w:p>
    <w:p w14:paraId="5D6BB947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('Amplitude');</w:t>
      </w:r>
    </w:p>
    <w:p w14:paraId="08AFD178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title('Impulse Response of LPF');</w:t>
      </w:r>
    </w:p>
    <w:p w14:paraId="5C039D5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('Observe the phase spectrum for linearity. Linear phase indicates symmetry in the impulse response.');</w:t>
      </w:r>
    </w:p>
    <w:p w14:paraId="11B80E04" w14:textId="77777777" w:rsidR="001E7DB8" w:rsidRPr="001E7DB8" w:rsidRDefault="001E7DB8" w:rsidP="001E7DB8">
      <w:pPr>
        <w:rPr>
          <w:lang w:val="en-IN"/>
        </w:rPr>
      </w:pPr>
    </w:p>
    <w:p w14:paraId="5CFE6925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1: Load recorded audio");</w:t>
      </w:r>
    </w:p>
    <w:p w14:paraId="2714AB67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[</w:t>
      </w: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 xml:space="preserve">, Fs] = </w:t>
      </w:r>
      <w:proofErr w:type="spellStart"/>
      <w:r w:rsidRPr="001E7DB8">
        <w:rPr>
          <w:lang w:val="en-IN"/>
        </w:rPr>
        <w:t>audioread</w:t>
      </w:r>
      <w:proofErr w:type="spellEnd"/>
      <w:r w:rsidRPr="001E7DB8">
        <w:rPr>
          <w:lang w:val="en-IN"/>
        </w:rPr>
        <w:t>('prathamesh_rec.wav'); % Load the audio file</w:t>
      </w:r>
    </w:p>
    <w:p w14:paraId="5F0044AA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 xml:space="preserve"> = </w:t>
      </w: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>(:, 1); % Convert to mono if stereo</w:t>
      </w:r>
    </w:p>
    <w:p w14:paraId="28571B14" w14:textId="77777777" w:rsidR="001E7DB8" w:rsidRPr="001E7DB8" w:rsidRDefault="001E7DB8" w:rsidP="001E7DB8">
      <w:pPr>
        <w:rPr>
          <w:lang w:val="en-IN"/>
        </w:rPr>
      </w:pPr>
    </w:p>
    <w:p w14:paraId="30B6A8A1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2: Add 7.8 kHz noise");</w:t>
      </w:r>
    </w:p>
    <w:p w14:paraId="6A700493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 = (0:length(</w:t>
      </w: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>)-1) / Fs; % Time vector for the audio signal</w:t>
      </w:r>
    </w:p>
    <w:p w14:paraId="666C5E4E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noise_freq</w:t>
      </w:r>
      <w:proofErr w:type="spellEnd"/>
      <w:r w:rsidRPr="001E7DB8">
        <w:rPr>
          <w:lang w:val="en-IN"/>
        </w:rPr>
        <w:t xml:space="preserve"> = 7800; % Noise frequency in Hz</w:t>
      </w:r>
    </w:p>
    <w:p w14:paraId="666ACD8B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 xml:space="preserve">noise = 0.1 * sin(2 * pi * </w:t>
      </w:r>
      <w:proofErr w:type="spellStart"/>
      <w:r w:rsidRPr="001E7DB8">
        <w:rPr>
          <w:lang w:val="en-IN"/>
        </w:rPr>
        <w:t>noise_freq</w:t>
      </w:r>
      <w:proofErr w:type="spellEnd"/>
      <w:r w:rsidRPr="001E7DB8">
        <w:rPr>
          <w:lang w:val="en-IN"/>
        </w:rPr>
        <w:t xml:space="preserve"> * t)'; % Generate sinusoidal noise</w:t>
      </w:r>
    </w:p>
    <w:p w14:paraId="2A5C4D53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noisy_signal</w:t>
      </w:r>
      <w:proofErr w:type="spellEnd"/>
      <w:r w:rsidRPr="001E7DB8">
        <w:rPr>
          <w:lang w:val="en-IN"/>
        </w:rPr>
        <w:t xml:space="preserve"> = </w:t>
      </w: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 xml:space="preserve"> + noise; % Add noise to the original signal</w:t>
      </w:r>
    </w:p>
    <w:p w14:paraId="320F3E59" w14:textId="77777777" w:rsidR="001E7DB8" w:rsidRPr="001E7DB8" w:rsidRDefault="001E7DB8" w:rsidP="001E7DB8">
      <w:pPr>
        <w:rPr>
          <w:lang w:val="en-IN"/>
        </w:rPr>
      </w:pPr>
    </w:p>
    <w:p w14:paraId="0DD7A3F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3: noisy audio for 12 seconds");</w:t>
      </w:r>
    </w:p>
    <w:p w14:paraId="24BA0716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sound(</w:t>
      </w:r>
      <w:proofErr w:type="spellStart"/>
      <w:r w:rsidRPr="001E7DB8">
        <w:rPr>
          <w:lang w:val="en-IN"/>
        </w:rPr>
        <w:t>noisy_signal</w:t>
      </w:r>
      <w:proofErr w:type="spellEnd"/>
      <w:r w:rsidRPr="001E7DB8">
        <w:rPr>
          <w:lang w:val="en-IN"/>
        </w:rPr>
        <w:t>, Fs);</w:t>
      </w:r>
    </w:p>
    <w:p w14:paraId="0FAE8DFE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pause(12); % Play noisy audio for 12 seconds</w:t>
      </w:r>
    </w:p>
    <w:p w14:paraId="368A0930" w14:textId="77777777" w:rsidR="001E7DB8" w:rsidRPr="001E7DB8" w:rsidRDefault="001E7DB8" w:rsidP="001E7DB8">
      <w:pPr>
        <w:rPr>
          <w:lang w:val="en-IN"/>
        </w:rPr>
      </w:pPr>
    </w:p>
    <w:p w14:paraId="688F4DF4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4: Pass the noisy signal through the LPF");</w:t>
      </w:r>
    </w:p>
    <w:p w14:paraId="5CAE6979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filtered_signal</w:t>
      </w:r>
      <w:proofErr w:type="spellEnd"/>
      <w:r w:rsidRPr="001E7DB8">
        <w:rPr>
          <w:lang w:val="en-IN"/>
        </w:rPr>
        <w:t xml:space="preserve"> = filter(b, 1, </w:t>
      </w:r>
      <w:proofErr w:type="spellStart"/>
      <w:r w:rsidRPr="001E7DB8">
        <w:rPr>
          <w:lang w:val="en-IN"/>
        </w:rPr>
        <w:t>noisy_signal</w:t>
      </w:r>
      <w:proofErr w:type="spellEnd"/>
      <w:r w:rsidRPr="001E7DB8">
        <w:rPr>
          <w:lang w:val="en-IN"/>
        </w:rPr>
        <w:t>); % Apply the designed filter</w:t>
      </w:r>
    </w:p>
    <w:p w14:paraId="2A112D03" w14:textId="77777777" w:rsidR="001E7DB8" w:rsidRPr="001E7DB8" w:rsidRDefault="001E7DB8" w:rsidP="001E7DB8">
      <w:pPr>
        <w:rPr>
          <w:lang w:val="en-IN"/>
        </w:rPr>
      </w:pPr>
    </w:p>
    <w:p w14:paraId="6FF88EB3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5: Play filtered audio for 12 seconds");</w:t>
      </w:r>
    </w:p>
    <w:p w14:paraId="2D87553A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sound(</w:t>
      </w:r>
      <w:proofErr w:type="spellStart"/>
      <w:r w:rsidRPr="001E7DB8">
        <w:rPr>
          <w:lang w:val="en-IN"/>
        </w:rPr>
        <w:t>filtered_signal</w:t>
      </w:r>
      <w:proofErr w:type="spellEnd"/>
      <w:r w:rsidRPr="001E7DB8">
        <w:rPr>
          <w:lang w:val="en-IN"/>
        </w:rPr>
        <w:t>, Fs);</w:t>
      </w:r>
    </w:p>
    <w:p w14:paraId="3BDD50A3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lastRenderedPageBreak/>
        <w:t>pause(12); % Play filtered audio for 12 seconds</w:t>
      </w:r>
    </w:p>
    <w:p w14:paraId="346B4A64" w14:textId="77777777" w:rsidR="001E7DB8" w:rsidRPr="001E7DB8" w:rsidRDefault="001E7DB8" w:rsidP="001E7DB8">
      <w:pPr>
        <w:rPr>
          <w:lang w:val="en-IN"/>
        </w:rPr>
      </w:pPr>
    </w:p>
    <w:p w14:paraId="1311BB9E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>("Step 6: Plot the signals");</w:t>
      </w:r>
    </w:p>
    <w:p w14:paraId="2A575558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t_plot</w:t>
      </w:r>
      <w:proofErr w:type="spellEnd"/>
      <w:r w:rsidRPr="001E7DB8">
        <w:rPr>
          <w:lang w:val="en-IN"/>
        </w:rPr>
        <w:t xml:space="preserve"> = (0:1/Fs:12-1/Fs); % Time vector for plotting (first 12 seconds)</w:t>
      </w:r>
    </w:p>
    <w:p w14:paraId="7371EC9A" w14:textId="77777777" w:rsidR="001E7DB8" w:rsidRPr="001E7DB8" w:rsidRDefault="001E7DB8" w:rsidP="001E7DB8">
      <w:pPr>
        <w:rPr>
          <w:lang w:val="en-IN"/>
        </w:rPr>
      </w:pPr>
    </w:p>
    <w:p w14:paraId="748ED5C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figure;</w:t>
      </w:r>
    </w:p>
    <w:p w14:paraId="26ABA9EE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subplot(3, 1, 1);</w:t>
      </w:r>
    </w:p>
    <w:p w14:paraId="22A2CE5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plot(</w:t>
      </w:r>
      <w:proofErr w:type="spellStart"/>
      <w:r w:rsidRPr="001E7DB8">
        <w:rPr>
          <w:lang w:val="en-IN"/>
        </w:rPr>
        <w:t>t_plot</w:t>
      </w:r>
      <w:proofErr w:type="spellEnd"/>
      <w:r w:rsidRPr="001E7DB8">
        <w:rPr>
          <w:lang w:val="en-IN"/>
        </w:rPr>
        <w:t xml:space="preserve">, </w:t>
      </w:r>
      <w:proofErr w:type="spellStart"/>
      <w:r w:rsidRPr="001E7DB8">
        <w:rPr>
          <w:lang w:val="en-IN"/>
        </w:rPr>
        <w:t>audio_signal</w:t>
      </w:r>
      <w:proofErr w:type="spellEnd"/>
      <w:r w:rsidRPr="001E7DB8">
        <w:rPr>
          <w:lang w:val="en-IN"/>
        </w:rPr>
        <w:t>(1:Fs*12));</w:t>
      </w:r>
    </w:p>
    <w:p w14:paraId="5AD22F33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4C69AAB1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('Time (s)');</w:t>
      </w:r>
    </w:p>
    <w:p w14:paraId="0CC6291D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('Amplitude');</w:t>
      </w:r>
    </w:p>
    <w:p w14:paraId="2923E4B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title('Original Signal');</w:t>
      </w:r>
    </w:p>
    <w:p w14:paraId="610A66F8" w14:textId="77777777" w:rsidR="001E7DB8" w:rsidRPr="001E7DB8" w:rsidRDefault="001E7DB8" w:rsidP="001E7DB8">
      <w:pPr>
        <w:rPr>
          <w:lang w:val="en-IN"/>
        </w:rPr>
      </w:pPr>
    </w:p>
    <w:p w14:paraId="671D292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subplot(3, 1, 2);</w:t>
      </w:r>
    </w:p>
    <w:p w14:paraId="64C0E767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plot(</w:t>
      </w:r>
      <w:proofErr w:type="spellStart"/>
      <w:r w:rsidRPr="001E7DB8">
        <w:rPr>
          <w:lang w:val="en-IN"/>
        </w:rPr>
        <w:t>t_plot</w:t>
      </w:r>
      <w:proofErr w:type="spellEnd"/>
      <w:r w:rsidRPr="001E7DB8">
        <w:rPr>
          <w:lang w:val="en-IN"/>
        </w:rPr>
        <w:t xml:space="preserve">, </w:t>
      </w:r>
      <w:proofErr w:type="spellStart"/>
      <w:r w:rsidRPr="001E7DB8">
        <w:rPr>
          <w:lang w:val="en-IN"/>
        </w:rPr>
        <w:t>noisy_signal</w:t>
      </w:r>
      <w:proofErr w:type="spellEnd"/>
      <w:r w:rsidRPr="001E7DB8">
        <w:rPr>
          <w:lang w:val="en-IN"/>
        </w:rPr>
        <w:t>(1:Fs*12));</w:t>
      </w:r>
    </w:p>
    <w:p w14:paraId="577A4EA1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0A276C21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('Time (s)');</w:t>
      </w:r>
    </w:p>
    <w:p w14:paraId="256BE836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('Amplitude');</w:t>
      </w:r>
    </w:p>
    <w:p w14:paraId="37B8184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title('Noisy Signal (with 7.8 kHz Noise)');</w:t>
      </w:r>
    </w:p>
    <w:p w14:paraId="2C87A878" w14:textId="77777777" w:rsidR="001E7DB8" w:rsidRPr="001E7DB8" w:rsidRDefault="001E7DB8" w:rsidP="001E7DB8">
      <w:pPr>
        <w:rPr>
          <w:lang w:val="en-IN"/>
        </w:rPr>
      </w:pPr>
    </w:p>
    <w:p w14:paraId="6B56CD2C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subplot(3, 1, 3);</w:t>
      </w:r>
    </w:p>
    <w:p w14:paraId="7C09F90E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plot(</w:t>
      </w:r>
      <w:proofErr w:type="spellStart"/>
      <w:r w:rsidRPr="001E7DB8">
        <w:rPr>
          <w:lang w:val="en-IN"/>
        </w:rPr>
        <w:t>t_plot</w:t>
      </w:r>
      <w:proofErr w:type="spellEnd"/>
      <w:r w:rsidRPr="001E7DB8">
        <w:rPr>
          <w:lang w:val="en-IN"/>
        </w:rPr>
        <w:t xml:space="preserve">, </w:t>
      </w:r>
      <w:proofErr w:type="spellStart"/>
      <w:r w:rsidRPr="001E7DB8">
        <w:rPr>
          <w:lang w:val="en-IN"/>
        </w:rPr>
        <w:t>filtered_signal</w:t>
      </w:r>
      <w:proofErr w:type="spellEnd"/>
      <w:r w:rsidRPr="001E7DB8">
        <w:rPr>
          <w:lang w:val="en-IN"/>
        </w:rPr>
        <w:t>(1:Fs*12));</w:t>
      </w:r>
    </w:p>
    <w:p w14:paraId="25A499D4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grid on;</w:t>
      </w:r>
    </w:p>
    <w:p w14:paraId="36AE2AB7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xlabel</w:t>
      </w:r>
      <w:proofErr w:type="spellEnd"/>
      <w:r w:rsidRPr="001E7DB8">
        <w:rPr>
          <w:lang w:val="en-IN"/>
        </w:rPr>
        <w:t>('Time (s)');</w:t>
      </w:r>
    </w:p>
    <w:p w14:paraId="52A97A02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ylabel</w:t>
      </w:r>
      <w:proofErr w:type="spellEnd"/>
      <w:r w:rsidRPr="001E7DB8">
        <w:rPr>
          <w:lang w:val="en-IN"/>
        </w:rPr>
        <w:t>('Amplitude');</w:t>
      </w:r>
    </w:p>
    <w:p w14:paraId="4ABA7C29" w14:textId="77777777" w:rsidR="001E7DB8" w:rsidRPr="001E7DB8" w:rsidRDefault="001E7DB8" w:rsidP="001E7DB8">
      <w:pPr>
        <w:rPr>
          <w:lang w:val="en-IN"/>
        </w:rPr>
      </w:pPr>
      <w:r w:rsidRPr="001E7DB8">
        <w:rPr>
          <w:lang w:val="en-IN"/>
        </w:rPr>
        <w:t>title('Filtered Signal');</w:t>
      </w:r>
    </w:p>
    <w:p w14:paraId="6F3A1E23" w14:textId="77777777" w:rsidR="001E7DB8" w:rsidRPr="001E7DB8" w:rsidRDefault="001E7DB8" w:rsidP="001E7DB8">
      <w:pPr>
        <w:rPr>
          <w:lang w:val="en-IN"/>
        </w:rPr>
      </w:pPr>
    </w:p>
    <w:p w14:paraId="23A31E7A" w14:textId="77777777" w:rsidR="001E7DB8" w:rsidRPr="001E7DB8" w:rsidRDefault="001E7DB8" w:rsidP="001E7DB8">
      <w:pPr>
        <w:rPr>
          <w:lang w:val="en-IN"/>
        </w:rPr>
      </w:pPr>
      <w:proofErr w:type="spellStart"/>
      <w:r w:rsidRPr="001E7DB8">
        <w:rPr>
          <w:lang w:val="en-IN"/>
        </w:rPr>
        <w:t>disp</w:t>
      </w:r>
      <w:proofErr w:type="spellEnd"/>
      <w:r w:rsidRPr="001E7DB8">
        <w:rPr>
          <w:lang w:val="en-IN"/>
        </w:rPr>
        <w:t xml:space="preserve">('Observe the plots to </w:t>
      </w:r>
      <w:proofErr w:type="spellStart"/>
      <w:r w:rsidRPr="001E7DB8">
        <w:rPr>
          <w:lang w:val="en-IN"/>
        </w:rPr>
        <w:t>analyze</w:t>
      </w:r>
      <w:proofErr w:type="spellEnd"/>
      <w:r w:rsidRPr="001E7DB8">
        <w:rPr>
          <w:lang w:val="en-IN"/>
        </w:rPr>
        <w:t xml:space="preserve"> the effect of filtering.');</w:t>
      </w:r>
    </w:p>
    <w:p w14:paraId="43D4E83D" w14:textId="77777777" w:rsidR="001E7DB8" w:rsidRPr="001E7DB8" w:rsidRDefault="001E7DB8" w:rsidP="001E7DB8">
      <w:pPr>
        <w:rPr>
          <w:lang w:val="en-IN"/>
        </w:rPr>
      </w:pPr>
    </w:p>
    <w:p w14:paraId="36972294" w14:textId="77777777" w:rsidR="001E7DB8" w:rsidRPr="001E7DB8" w:rsidRDefault="001E7DB8">
      <w:pPr>
        <w:rPr>
          <w:lang w:val="en-US"/>
        </w:rPr>
      </w:pPr>
    </w:p>
    <w:sectPr w:rsidR="001E7DB8" w:rsidRPr="001E7DB8" w:rsidSect="007A0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3A"/>
    <w:rsid w:val="000232E5"/>
    <w:rsid w:val="001370B5"/>
    <w:rsid w:val="001E7DB8"/>
    <w:rsid w:val="002B4514"/>
    <w:rsid w:val="00577751"/>
    <w:rsid w:val="007A043A"/>
    <w:rsid w:val="009C13E0"/>
    <w:rsid w:val="009E2021"/>
    <w:rsid w:val="00B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C613"/>
  <w15:chartTrackingRefBased/>
  <w15:docId w15:val="{83ECFC97-3EA2-4FC3-A2CF-863437C6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3A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0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6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0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9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4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0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3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3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4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50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5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9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4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3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8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3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83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3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8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9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2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3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0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50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4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6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5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2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3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0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6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6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2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7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32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0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20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4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8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1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59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6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2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99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2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3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1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5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5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6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4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7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3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4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9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6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0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8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4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6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1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5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3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6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9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4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6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7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8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4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6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5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2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7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7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1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6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2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1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6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7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90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3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9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7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8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2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7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9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7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8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1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1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7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6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7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6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1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3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4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3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7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9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9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8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9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3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9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9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8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2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6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3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3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0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9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9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3</cp:revision>
  <dcterms:created xsi:type="dcterms:W3CDTF">2024-11-19T15:42:00Z</dcterms:created>
  <dcterms:modified xsi:type="dcterms:W3CDTF">2024-11-20T10:45:00Z</dcterms:modified>
</cp:coreProperties>
</file>