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8E1CB" w14:textId="639CDA86" w:rsidR="00EB44B6" w:rsidRPr="00EB44B6" w:rsidRDefault="00EB44B6" w:rsidP="00EB44B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bookmarkStart w:id="0" w:name="_Hlk182943146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8: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Linear Phase F</w:t>
      </w:r>
      <w:r w:rsidR="00E03742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.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I</w:t>
      </w:r>
      <w:r w:rsidR="00E03742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.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R</w:t>
      </w:r>
      <w:r w:rsidR="00E03742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.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Filter Design using Windowing Method</w:t>
      </w:r>
    </w:p>
    <w:p w14:paraId="57AE1F2D" w14:textId="77777777" w:rsidR="00EB44B6" w:rsidRDefault="00EB44B6" w:rsidP="00EB44B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96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385"/>
      </w:tblGrid>
      <w:tr w:rsidR="00EB44B6" w14:paraId="0F7F2B98" w14:textId="77777777" w:rsidTr="0015254B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EEF3D6" w14:textId="77777777" w:rsidR="00EB44B6" w:rsidRDefault="00EB44B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0D478F" w14:textId="77777777" w:rsidR="00EB44B6" w:rsidRDefault="00EB44B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 Mane</w:t>
            </w:r>
          </w:p>
        </w:tc>
      </w:tr>
      <w:tr w:rsidR="00EB44B6" w14:paraId="22801CAA" w14:textId="77777777" w:rsidTr="0015254B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B81640" w14:textId="77777777" w:rsidR="00EB44B6" w:rsidRDefault="00EB44B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7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3A5949" w14:textId="77777777" w:rsidR="00EB44B6" w:rsidRDefault="00EB44B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EB44B6" w14:paraId="4D467119" w14:textId="77777777" w:rsidTr="0015254B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D862C0" w14:textId="77777777" w:rsidR="00EB44B6" w:rsidRDefault="00EB44B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51340C" w14:textId="53661AD6" w:rsidR="00EB44B6" w:rsidRDefault="00EB44B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26DA387" w14:textId="77777777" w:rsidR="00EB44B6" w:rsidRDefault="00EB44B6" w:rsidP="00EB44B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70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390"/>
      </w:tblGrid>
      <w:tr w:rsidR="00EB44B6" w14:paraId="13EBD2B9" w14:textId="77777777" w:rsidTr="0015254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bookmarkEnd w:id="0"/>
          <w:p w14:paraId="6327248B" w14:textId="77777777" w:rsidR="00EB44B6" w:rsidRDefault="00EB44B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FB1D2AB" w14:textId="3AEA8661" w:rsidR="00EB44B6" w:rsidRDefault="00F87C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87CF1">
              <w:rPr>
                <w:rFonts w:ascii="Times New Roman" w:eastAsia="Times New Roman" w:hAnsi="Times New Roman" w:cs="Times New Roman"/>
                <w:sz w:val="24"/>
                <w:szCs w:val="24"/>
              </w:rPr>
              <w:t>Linear Phase FIR Filter design using window function</w:t>
            </w:r>
            <w:r w:rsidR="00EB44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44B6" w14:paraId="005BF75B" w14:textId="77777777" w:rsidTr="0015254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8FFCC90" w14:textId="77777777" w:rsidR="00EB44B6" w:rsidRDefault="00EB44B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857837B" w14:textId="615A76DB" w:rsidR="00EB44B6" w:rsidRDefault="00EB44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</w:rPr>
              <w:t>To design the digital filter using   windowing technique and study the spectrum of the filter.</w:t>
            </w:r>
          </w:p>
        </w:tc>
      </w:tr>
      <w:tr w:rsidR="00EB44B6" w14:paraId="417AD351" w14:textId="77777777" w:rsidTr="0015254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32D0039" w14:textId="77777777" w:rsidR="00EB44B6" w:rsidRDefault="00EB44B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SPECIFICATION:</w:t>
            </w:r>
          </w:p>
        </w:tc>
        <w:tc>
          <w:tcPr>
            <w:tcW w:w="7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64F0222" w14:textId="3C79434C" w:rsidR="00EB44B6" w:rsidRPr="00EB44B6" w:rsidRDefault="00EB44B6" w:rsidP="00EB44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For LPF / HPF filter Design  :      </w:t>
            </w:r>
          </w:p>
          <w:p w14:paraId="6EEAED57" w14:textId="397EF378" w:rsidR="00EB44B6" w:rsidRPr="00EB44B6" w:rsidRDefault="00EB44B6" w:rsidP="00EB44B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  band Attenuation (Ap)                      </w:t>
            </w:r>
          </w:p>
          <w:p w14:paraId="01C1A5C3" w14:textId="0474DFE7" w:rsidR="00EB44B6" w:rsidRPr="00EB44B6" w:rsidRDefault="00EB44B6" w:rsidP="00EB44B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Attenuation (As &gt; 40 dB )</w:t>
            </w:r>
          </w:p>
          <w:p w14:paraId="27C97A89" w14:textId="1BC79104" w:rsidR="00EB44B6" w:rsidRPr="00EB44B6" w:rsidRDefault="00EB44B6" w:rsidP="00EB44B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 band Frequency (Fp) in Hz                </w:t>
            </w:r>
          </w:p>
          <w:p w14:paraId="7D00E1E2" w14:textId="63A4797A" w:rsidR="00EB44B6" w:rsidRPr="00EB44B6" w:rsidRDefault="00EB44B6" w:rsidP="00EB44B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25E69637" w14:textId="1F2DC22D" w:rsidR="00EB44B6" w:rsidRPr="00EB44B6" w:rsidRDefault="00EB44B6" w:rsidP="00EB44B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Sampling Frequency  in Hz</w:t>
            </w:r>
          </w:p>
          <w:p w14:paraId="5C86753E" w14:textId="77777777" w:rsidR="00EB44B6" w:rsidRPr="00EB44B6" w:rsidRDefault="00EB44B6" w:rsidP="00EB44B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F980053" w14:textId="41D6A7A1" w:rsidR="00EB44B6" w:rsidRDefault="00EB44B6" w:rsidP="00EB44B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For BPF /  BSF  filter Design  :</w:t>
            </w:r>
          </w:p>
          <w:p w14:paraId="66B07F1A" w14:textId="77777777" w:rsidR="00EB44B6" w:rsidRPr="00EB44B6" w:rsidRDefault="00EB44B6" w:rsidP="00EB44B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  band Attenuation (Ap)                        </w:t>
            </w:r>
          </w:p>
          <w:p w14:paraId="7E69E1B1" w14:textId="4D76EEB5" w:rsidR="00EB44B6" w:rsidRPr="00EB44B6" w:rsidRDefault="00EB44B6" w:rsidP="00EB44B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Attenuation (As ) </w:t>
            </w:r>
          </w:p>
          <w:p w14:paraId="150F47CA" w14:textId="77777777" w:rsidR="00EB44B6" w:rsidRPr="00EB44B6" w:rsidRDefault="00EB44B6" w:rsidP="00EB44B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 band Frequency (Fp1, Fp2) in Hz       </w:t>
            </w:r>
          </w:p>
          <w:p w14:paraId="3F04471A" w14:textId="071A3FD3" w:rsidR="00EB44B6" w:rsidRPr="00EB44B6" w:rsidRDefault="00EB44B6" w:rsidP="00EB44B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22287768" w14:textId="70597442" w:rsidR="00EB44B6" w:rsidRPr="00EB44B6" w:rsidRDefault="00EB44B6" w:rsidP="00EB44B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Sampling Frequency  in Hz</w:t>
            </w:r>
          </w:p>
          <w:p w14:paraId="70BB6F18" w14:textId="77777777" w:rsidR="00EB44B6" w:rsidRPr="00EB44B6" w:rsidRDefault="00EB44B6" w:rsidP="00EB44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3F8239B" w14:textId="77777777" w:rsidR="00EB44B6" w:rsidRDefault="00EB44B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EB44B6" w14:paraId="578C25F1" w14:textId="77777777" w:rsidTr="0015254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0099462" w14:textId="77777777" w:rsidR="00EB44B6" w:rsidRDefault="00EB44B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DEFINITION:</w:t>
            </w:r>
          </w:p>
        </w:tc>
        <w:tc>
          <w:tcPr>
            <w:tcW w:w="7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8FFB914" w14:textId="18448B7F" w:rsidR="00EB44B6" w:rsidRPr="00EB44B6" w:rsidRDefault="00EB44B6" w:rsidP="00EB44B6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EB44B6">
              <w:rPr>
                <w:color w:val="000000" w:themeColor="text1"/>
                <w:lang w:val="en-US" w:eastAsia="en-US"/>
              </w:rPr>
              <w:t>Accept the input specifications for LPF, HPF, BPF and BSF.</w:t>
            </w:r>
          </w:p>
          <w:p w14:paraId="456C18E5" w14:textId="612A588C" w:rsidR="00EB44B6" w:rsidRPr="00EB44B6" w:rsidRDefault="00EB44B6" w:rsidP="00EB44B6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EB44B6">
              <w:rPr>
                <w:color w:val="000000" w:themeColor="text1"/>
                <w:lang w:val="en-US" w:eastAsia="en-US"/>
              </w:rPr>
              <w:t>Design the filter by selecting appropriate window function. </w:t>
            </w:r>
          </w:p>
          <w:p w14:paraId="5F03E0DB" w14:textId="5FAD5131" w:rsidR="00EB44B6" w:rsidRPr="00EB44B6" w:rsidRDefault="00EB44B6" w:rsidP="00EB44B6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val="en-US" w:eastAsia="en-US"/>
              </w:rPr>
              <w:t>P</w:t>
            </w:r>
            <w:r w:rsidRPr="00EB44B6">
              <w:rPr>
                <w:color w:val="000000" w:themeColor="text1"/>
                <w:lang w:val="en-US" w:eastAsia="en-US"/>
              </w:rPr>
              <w:t>lot magnitude spectrum and phase spectrum and verify the value of Ap and As in pass band and stop band from the magnitude spectrum.</w:t>
            </w:r>
          </w:p>
          <w:p w14:paraId="2C190972" w14:textId="678D4379" w:rsidR="0080255F" w:rsidRDefault="00EB44B6" w:rsidP="00194A69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EB44B6">
              <w:rPr>
                <w:color w:val="000000" w:themeColor="text1"/>
                <w:lang w:eastAsia="en-US"/>
              </w:rPr>
              <w:t>Comment on Phase Spectrum.</w:t>
            </w:r>
          </w:p>
        </w:tc>
      </w:tr>
      <w:tr w:rsidR="00EB44B6" w14:paraId="3C603224" w14:textId="77777777" w:rsidTr="0015254B">
        <w:tc>
          <w:tcPr>
            <w:tcW w:w="96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CC2E5" w:themeFill="accent5" w:themeFillTint="99"/>
            <w:hideMark/>
          </w:tcPr>
          <w:p w14:paraId="10738FCC" w14:textId="6C6BACE2" w:rsidR="00EB44B6" w:rsidRDefault="00802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LPF</w:t>
            </w:r>
          </w:p>
        </w:tc>
      </w:tr>
      <w:tr w:rsidR="0080255F" w14:paraId="7C7C5423" w14:textId="77777777" w:rsidTr="0015254B">
        <w:tc>
          <w:tcPr>
            <w:tcW w:w="96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EF622A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1: Accept user input specifications</w:t>
            </w:r>
          </w:p>
          <w:p w14:paraId="10959CA2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 xml:space="preserve">Enter filter type (LPF, HPF, BPF, BSF): </w:t>
            </w:r>
          </w:p>
          <w:p w14:paraId="56A6AF3E" w14:textId="7816448C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LPF</w:t>
            </w:r>
          </w:p>
          <w:p w14:paraId="539DC6CC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66E061D0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lastRenderedPageBreak/>
              <w:t>step 2: Select appropriate window function</w:t>
            </w:r>
          </w:p>
          <w:p w14:paraId="4915635F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Selected window: hamming</w:t>
            </w:r>
          </w:p>
          <w:p w14:paraId="5492022F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006ABAA4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3: Normalize frequencies</w:t>
            </w:r>
          </w:p>
          <w:p w14:paraId="4648100B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Wp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2.0000e-04</w:t>
            </w:r>
          </w:p>
          <w:p w14:paraId="559C4844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proofErr w:type="spellStart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>Ws</w:t>
            </w:r>
            <w:proofErr w:type="spellEnd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8.0000e-04</w:t>
            </w:r>
          </w:p>
          <w:p w14:paraId="1986D8D5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16794B3D" w14:textId="77777777" w:rsidR="00194A69" w:rsidRDefault="00194A69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65392025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4: Design the filter using the selected window</w:t>
            </w:r>
          </w:p>
          <w:p w14:paraId="5B931CB2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 xml:space="preserve">b = </w:t>
            </w:r>
            <w:r>
              <w:rPr>
                <w:rStyle w:val="vevariablevaluesummary"/>
                <w:rFonts w:ascii="Consolas" w:eastAsia="Times New Roman" w:hAnsi="Consolas"/>
                <w:i/>
                <w:iCs/>
                <w:color w:val="616161"/>
                <w:sz w:val="18"/>
                <w:szCs w:val="18"/>
              </w:rPr>
              <w:t>1×7</w:t>
            </w:r>
          </w:p>
          <w:p w14:paraId="35C0B461" w14:textId="77777777" w:rsidR="00F969B1" w:rsidRDefault="00F969B1" w:rsidP="00F969B1">
            <w:pPr>
              <w:pStyle w:val="HTMLPreformatted"/>
              <w:rPr>
                <w:color w:val="212121"/>
              </w:rPr>
            </w:pPr>
            <w:r>
              <w:rPr>
                <w:color w:val="212121"/>
              </w:rPr>
              <w:t xml:space="preserve">    0.0241    0.0934    0.2319    0.3012    0.2319    0.0934    0.0241</w:t>
            </w:r>
          </w:p>
          <w:p w14:paraId="3CD4AD4D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4609486D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5: Frequency response</w:t>
            </w:r>
          </w:p>
          <w:p w14:paraId="6D2C5530" w14:textId="77777777" w:rsidR="00F969B1" w:rsidRDefault="00F969B1" w:rsidP="00F969B1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77DC8410" wp14:editId="61C3507F">
                  <wp:extent cx="4160520" cy="3116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52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CCF93D" w14:textId="77777777" w:rsidR="00F969B1" w:rsidRDefault="00F969B1" w:rsidP="00F969B1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7: Impulse response</w:t>
            </w:r>
          </w:p>
          <w:p w14:paraId="4A827B17" w14:textId="77777777" w:rsidR="00F969B1" w:rsidRDefault="00F969B1" w:rsidP="00F969B1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1CF40D8D" wp14:editId="59B8A5E6">
                  <wp:extent cx="4160520" cy="3116580"/>
                  <wp:effectExtent l="0" t="0" r="0" b="7620"/>
                  <wp:docPr id="1749813419" name="Picture 1749813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52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5FEC9" w14:textId="53E442A4" w:rsidR="0080255F" w:rsidRPr="00194A69" w:rsidRDefault="00F969B1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 xml:space="preserve">Observe the phase spectrum for linearity. Linear phase indicates symmetry in the impulse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lastRenderedPageBreak/>
              <w:t>response.</w:t>
            </w:r>
          </w:p>
        </w:tc>
      </w:tr>
      <w:tr w:rsidR="0080255F" w14:paraId="48F04CF4" w14:textId="77777777" w:rsidTr="0015254B">
        <w:tc>
          <w:tcPr>
            <w:tcW w:w="96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CC2E5" w:themeFill="accent5" w:themeFillTint="99"/>
          </w:tcPr>
          <w:p w14:paraId="5E24E84A" w14:textId="7AC85CC7" w:rsidR="0080255F" w:rsidRDefault="002D62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Higher order Filter</w:t>
            </w:r>
          </w:p>
        </w:tc>
      </w:tr>
      <w:tr w:rsidR="0080255F" w14:paraId="319C599C" w14:textId="77777777" w:rsidTr="0015254B">
        <w:tc>
          <w:tcPr>
            <w:tcW w:w="96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8B097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1: Accept user input specifications</w:t>
            </w:r>
          </w:p>
          <w:p w14:paraId="70FB308C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 xml:space="preserve">Enter filter type (LPF, HPF, BPF, BSF): </w:t>
            </w:r>
          </w:p>
          <w:p w14:paraId="785DD88D" w14:textId="316272F1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LPF</w:t>
            </w:r>
          </w:p>
          <w:p w14:paraId="415B9E24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43499BF9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2: Select appropriate window function</w:t>
            </w:r>
          </w:p>
          <w:p w14:paraId="79F177F2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Selected window: hamming</w:t>
            </w:r>
          </w:p>
          <w:p w14:paraId="3F936C9C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15BA7384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3: Normalize frequencies</w:t>
            </w:r>
          </w:p>
          <w:p w14:paraId="2CEE5670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Wp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2.0000e-04</w:t>
            </w:r>
          </w:p>
          <w:p w14:paraId="4E76C51A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proofErr w:type="spellStart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>Ws</w:t>
            </w:r>
            <w:proofErr w:type="spellEnd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8.0000e-04</w:t>
            </w:r>
          </w:p>
          <w:p w14:paraId="3D745C0C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33FC1DE3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4: Design the filter using the selected window</w:t>
            </w:r>
          </w:p>
          <w:p w14:paraId="6A136C06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 xml:space="preserve">b = </w:t>
            </w:r>
            <w:r>
              <w:rPr>
                <w:rStyle w:val="vevariablevaluesummary"/>
                <w:rFonts w:ascii="Consolas" w:eastAsia="Times New Roman" w:hAnsi="Consolas"/>
                <w:i/>
                <w:iCs/>
                <w:color w:val="616161"/>
                <w:sz w:val="18"/>
                <w:szCs w:val="18"/>
              </w:rPr>
              <w:t>1×35</w:t>
            </w:r>
          </w:p>
          <w:p w14:paraId="062404DD" w14:textId="77777777" w:rsidR="00194A69" w:rsidRDefault="00194A69" w:rsidP="00194A69">
            <w:pPr>
              <w:pStyle w:val="HTMLPreformatted"/>
              <w:rPr>
                <w:rFonts w:ascii="Cambria Math" w:hAnsi="Cambria Math" w:cs="Cambria Math"/>
                <w:color w:val="212121"/>
              </w:rPr>
            </w:pPr>
            <w:r>
              <w:rPr>
                <w:color w:val="212121"/>
              </w:rPr>
              <w:t xml:space="preserve">    0.0043    0.0048    0.0060    0.0081    0.0108    0.0143    0.0182 </w:t>
            </w:r>
            <w:r>
              <w:rPr>
                <w:rFonts w:ascii="Cambria Math" w:hAnsi="Cambria Math" w:cs="Cambria Math"/>
                <w:color w:val="212121"/>
              </w:rPr>
              <w:t>⋯</w:t>
            </w:r>
          </w:p>
          <w:p w14:paraId="2EDB4E3B" w14:textId="77777777" w:rsidR="00194A69" w:rsidRDefault="00194A69" w:rsidP="00194A69">
            <w:pPr>
              <w:pStyle w:val="HTMLPreformatted"/>
              <w:rPr>
                <w:color w:val="212121"/>
              </w:rPr>
            </w:pPr>
          </w:p>
          <w:p w14:paraId="2E54ECE6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5: Frequency response</w:t>
            </w:r>
          </w:p>
          <w:p w14:paraId="0B1107A1" w14:textId="77777777" w:rsidR="00194A69" w:rsidRDefault="00194A69" w:rsidP="00194A69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5E6319BE" wp14:editId="1ADF67B7">
                  <wp:extent cx="4191000" cy="3124200"/>
                  <wp:effectExtent l="0" t="0" r="0" b="0"/>
                  <wp:docPr id="1899779384" name="Picture 1899779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E5753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7: Impulse response</w:t>
            </w:r>
          </w:p>
          <w:p w14:paraId="6948C897" w14:textId="77777777" w:rsidR="00194A69" w:rsidRDefault="00194A69" w:rsidP="00194A69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lastRenderedPageBreak/>
              <w:drawing>
                <wp:inline distT="0" distB="0" distL="0" distR="0" wp14:anchorId="079A9B38" wp14:editId="51416E9C">
                  <wp:extent cx="4191000" cy="3124200"/>
                  <wp:effectExtent l="0" t="0" r="0" b="0"/>
                  <wp:docPr id="49832537" name="Picture 49832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4446F6" w14:textId="77777777" w:rsidR="00194A69" w:rsidRDefault="00194A69" w:rsidP="00194A6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Observe the phase spectrum for linearity. Linear phase indicates symmetry in the impulse response.</w:t>
            </w:r>
          </w:p>
          <w:p w14:paraId="45C4FFF6" w14:textId="77777777" w:rsidR="0080255F" w:rsidRDefault="0080255F" w:rsidP="00932BC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44B6" w14:paraId="2C7EF80B" w14:textId="77777777" w:rsidTr="0015254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0AA4489" w14:textId="77777777" w:rsidR="00EB44B6" w:rsidRDefault="00EB44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B42694C" w14:textId="71AD3654" w:rsidR="001E16A4" w:rsidRDefault="001E16A4" w:rsidP="00194A69">
            <w:pPr>
              <w:pStyle w:val="ListParagraph"/>
              <w:widowControl/>
              <w:numPr>
                <w:ilvl w:val="3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phase of the filter is linear in nature which is peculiarity of FIR filter , we verified it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  <w:p w14:paraId="6F13E607" w14:textId="65A738FF" w:rsidR="0015254B" w:rsidRDefault="00194A69" w:rsidP="00194A69">
            <w:pPr>
              <w:pStyle w:val="ListParagraph"/>
              <w:widowControl/>
              <w:numPr>
                <w:ilvl w:val="3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value of Digital angular frequency must be -pi to pi and the unit is rad. The value of frequency must be between 0 to 0.5 which has no units. </w:t>
            </w:r>
          </w:p>
          <w:p w14:paraId="5987297F" w14:textId="33DF60F9" w:rsidR="00194A69" w:rsidRPr="00194A69" w:rsidRDefault="00194A69" w:rsidP="00194A69">
            <w:pPr>
              <w:pStyle w:val="ListParagraph"/>
              <w:numPr>
                <w:ilvl w:val="3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4A6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Successfully designed and implemented Linear Phase FIR filters using the windowing method in MATLAB for LPF and higher-order filters.</w:t>
            </w:r>
          </w:p>
          <w:p w14:paraId="314FCEBB" w14:textId="1C00D5DB" w:rsidR="00194A69" w:rsidRPr="00194A69" w:rsidRDefault="00194A69" w:rsidP="00194A69">
            <w:pPr>
              <w:pStyle w:val="ListParagraph"/>
              <w:numPr>
                <w:ilvl w:val="3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4A6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Observed that the selection of an appropriate window function, such as Hamming, directly influences the filter's frequency response, providing a balance between main-lobe width and side-lobe attenuation.</w:t>
            </w:r>
          </w:p>
          <w:p w14:paraId="5DBAB925" w14:textId="210F26ED" w:rsidR="00194A69" w:rsidRPr="00194A69" w:rsidRDefault="00194A69" w:rsidP="00194A69">
            <w:pPr>
              <w:pStyle w:val="ListParagraph"/>
              <w:numPr>
                <w:ilvl w:val="3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4A6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Verified the passband attenuation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</w:t>
            </w:r>
            <w:r w:rsidRPr="00194A6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​) and stopband attenuation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</w:t>
            </w:r>
            <w:r w:rsidRPr="00194A6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​) from the magnitude spectrum, ensuring the designed filter meets input specifications.</w:t>
            </w:r>
          </w:p>
          <w:p w14:paraId="033BE9A4" w14:textId="0E7DC19B" w:rsidR="00EB44B6" w:rsidRDefault="00EB44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FE9212" w14:textId="77777777" w:rsidR="00EB44B6" w:rsidRDefault="00EB44B6" w:rsidP="00EB44B6"/>
    <w:p w14:paraId="4A367F60" w14:textId="77777777" w:rsidR="00EB44B6" w:rsidRDefault="00EB44B6" w:rsidP="00EB44B6"/>
    <w:p w14:paraId="435A5A4F" w14:textId="77777777" w:rsidR="000232E5" w:rsidRDefault="000232E5"/>
    <w:sectPr w:rsidR="0002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D575C"/>
    <w:multiLevelType w:val="hybridMultilevel"/>
    <w:tmpl w:val="5F88718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33071"/>
    <w:multiLevelType w:val="hybridMultilevel"/>
    <w:tmpl w:val="55983EA8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644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66E44"/>
    <w:multiLevelType w:val="hybridMultilevel"/>
    <w:tmpl w:val="FC98EFB6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5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70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2304211">
    <w:abstractNumId w:val="1"/>
  </w:num>
  <w:num w:numId="4" w16cid:durableId="64323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6"/>
    <w:rsid w:val="000232E5"/>
    <w:rsid w:val="0015254B"/>
    <w:rsid w:val="00194A69"/>
    <w:rsid w:val="001A2019"/>
    <w:rsid w:val="001B03D8"/>
    <w:rsid w:val="001E16A4"/>
    <w:rsid w:val="002B4514"/>
    <w:rsid w:val="002D62AB"/>
    <w:rsid w:val="00360711"/>
    <w:rsid w:val="00435474"/>
    <w:rsid w:val="00577751"/>
    <w:rsid w:val="00675C58"/>
    <w:rsid w:val="0080255F"/>
    <w:rsid w:val="00932BC8"/>
    <w:rsid w:val="009C13E0"/>
    <w:rsid w:val="00CB0EFC"/>
    <w:rsid w:val="00E03742"/>
    <w:rsid w:val="00EB44B6"/>
    <w:rsid w:val="00F87CF1"/>
    <w:rsid w:val="00F9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FD2"/>
  <w15:chartTrackingRefBased/>
  <w15:docId w15:val="{077F38BC-CCE1-4B43-8422-AC3B8B9C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B6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4B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4B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EB44B6"/>
    <w:pPr>
      <w:ind w:left="720"/>
      <w:contextualSpacing/>
    </w:pPr>
    <w:rPr>
      <w:rFonts w:cs="Mang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4B6"/>
    <w:rPr>
      <w:rFonts w:asciiTheme="majorHAnsi" w:eastAsiaTheme="majorEastAsia" w:hAnsiTheme="majorHAnsi" w:cs="Mangal"/>
      <w:color w:val="2F5496" w:themeColor="accent1" w:themeShade="BF"/>
      <w:kern w:val="0"/>
      <w:sz w:val="26"/>
      <w:szCs w:val="23"/>
      <w:lang w:val="en" w:eastAsia="zh-CN" w:bidi="hi-IN"/>
      <w14:ligatures w14:val="none"/>
    </w:rPr>
  </w:style>
  <w:style w:type="character" w:customStyle="1" w:styleId="vevariablevaluesummary">
    <w:name w:val="vevariablevaluesummary"/>
    <w:basedOn w:val="DefaultParagraphFont"/>
    <w:rsid w:val="00F969B1"/>
  </w:style>
  <w:style w:type="paragraph" w:styleId="HTMLPreformatted">
    <w:name w:val="HTML Preformatted"/>
    <w:basedOn w:val="Normal"/>
    <w:link w:val="HTMLPreformattedChar"/>
    <w:uiPriority w:val="99"/>
    <w:unhideWhenUsed/>
    <w:rsid w:val="00F969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9B1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variablenameelement">
    <w:name w:val="variablenameelement"/>
    <w:basedOn w:val="DefaultParagraphFont"/>
    <w:rsid w:val="00194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3</cp:revision>
  <dcterms:created xsi:type="dcterms:W3CDTF">2024-11-20T08:02:00Z</dcterms:created>
  <dcterms:modified xsi:type="dcterms:W3CDTF">2024-11-20T10:30:00Z</dcterms:modified>
</cp:coreProperties>
</file>