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E1D9" w14:textId="46A470EE" w:rsidR="00FE2FD8" w:rsidRPr="00EB44B6" w:rsidRDefault="00FE2FD8" w:rsidP="00FE2FD8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Experiment </w:t>
      </w:r>
      <w:r w:rsidR="00B7375C">
        <w:rPr>
          <w:rFonts w:ascii="Times New Roman" w:eastAsia="Times New Roman" w:hAnsi="Times New Roman" w:cs="Times New Roman"/>
          <w:b/>
          <w:sz w:val="40"/>
          <w:szCs w:val="40"/>
        </w:rPr>
        <w:t>9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: </w:t>
      </w:r>
      <w:r w:rsidRPr="00EB44B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Linear Phase F I R Filter Design using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>Frequency sampling method</w:t>
      </w:r>
    </w:p>
    <w:p w14:paraId="767C40C2" w14:textId="77777777" w:rsidR="00FE2FD8" w:rsidRDefault="00FE2FD8" w:rsidP="00FE2FD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9765" w:type="dxa"/>
        <w:tblInd w:w="-1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FE2FD8" w14:paraId="381AEDFB" w14:textId="77777777" w:rsidTr="00CB35F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CD474B" w14:textId="77777777" w:rsidR="00FE2FD8" w:rsidRDefault="00FE2FD8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34C29E" w14:textId="77777777" w:rsidR="00FE2FD8" w:rsidRDefault="00FE2FD8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Prathamesh Mane</w:t>
            </w:r>
          </w:p>
        </w:tc>
      </w:tr>
      <w:tr w:rsidR="00FE2FD8" w14:paraId="195665AF" w14:textId="77777777" w:rsidTr="00CB35F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289411" w14:textId="77777777" w:rsidR="00FE2FD8" w:rsidRDefault="00FE2FD8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UID no.  &amp; Branch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C540DE" w14:textId="77777777" w:rsidR="00FE2FD8" w:rsidRDefault="00FE2FD8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2022200078 (B1)</w:t>
            </w:r>
          </w:p>
        </w:tc>
      </w:tr>
      <w:tr w:rsidR="00FE2FD8" w14:paraId="4853CF82" w14:textId="77777777" w:rsidTr="00CB35F4">
        <w:tc>
          <w:tcPr>
            <w:tcW w:w="2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87A6AB" w14:textId="77777777" w:rsidR="00FE2FD8" w:rsidRDefault="00FE2FD8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11BB86" w14:textId="1C276FC8" w:rsidR="00FE2FD8" w:rsidRDefault="00FE2FD8" w:rsidP="00CB35F4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24C812C" w14:textId="77777777" w:rsidR="00FE2FD8" w:rsidRDefault="00FE2FD8" w:rsidP="00FE2FD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E2FD8" w14:paraId="7E8F5946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C0451BF" w14:textId="77777777" w:rsidR="00FE2FD8" w:rsidRDefault="00FE2FD8" w:rsidP="00CB35F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CC0E148" w14:textId="7D8B0D46" w:rsidR="00FE2FD8" w:rsidRDefault="00FE2FD8" w:rsidP="00CB35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E2FD8">
              <w:rPr>
                <w:rFonts w:ascii="Times New Roman" w:eastAsia="Times New Roman" w:hAnsi="Times New Roman" w:cs="Times New Roman"/>
                <w:sz w:val="24"/>
                <w:szCs w:val="24"/>
              </w:rPr>
              <w:t> FIR Filter design using Frequency Sampling Method.</w:t>
            </w:r>
          </w:p>
        </w:tc>
      </w:tr>
      <w:tr w:rsidR="00FE2FD8" w14:paraId="653CF390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5C60D5A1" w14:textId="77777777" w:rsidR="00FE2FD8" w:rsidRDefault="00FE2FD8" w:rsidP="00CB35F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9F05D6E" w14:textId="2295AFB5" w:rsidR="00FE2FD8" w:rsidRDefault="00FE2FD8" w:rsidP="00CB35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FE2FD8">
              <w:rPr>
                <w:rFonts w:ascii="Times New Roman" w:eastAsia="Times New Roman" w:hAnsi="Times New Roman" w:cs="Times New Roman"/>
                <w:sz w:val="24"/>
                <w:szCs w:val="24"/>
              </w:rPr>
              <w:t>The objective of this experiment is to design the digital filter using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FE2FD8">
              <w:rPr>
                <w:rFonts w:ascii="Times New Roman" w:eastAsia="Times New Roman" w:hAnsi="Times New Roman" w:cs="Times New Roman"/>
                <w:sz w:val="24"/>
                <w:szCs w:val="24"/>
              </w:rPr>
              <w:t>requency sampling method.</w:t>
            </w:r>
          </w:p>
        </w:tc>
      </w:tr>
      <w:tr w:rsidR="00FE2FD8" w14:paraId="25BE9569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E58DAC3" w14:textId="77777777" w:rsidR="00FE2FD8" w:rsidRDefault="00FE2FD8" w:rsidP="00CB35F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 SPECIFICATION: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1CD69EB" w14:textId="77777777" w:rsidR="00FE2FD8" w:rsidRPr="00EB44B6" w:rsidRDefault="00FE2FD8" w:rsidP="00CB35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 LPF / HPF filter Design  :      </w:t>
            </w:r>
          </w:p>
          <w:p w14:paraId="2065389C" w14:textId="77777777" w:rsidR="00FE2FD8" w:rsidRPr="00EB44B6" w:rsidRDefault="00FE2FD8" w:rsidP="00CB35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  band Attenuation (Ap)                      </w:t>
            </w:r>
          </w:p>
          <w:p w14:paraId="66398326" w14:textId="77777777" w:rsidR="00FE2FD8" w:rsidRPr="00EB44B6" w:rsidRDefault="00FE2FD8" w:rsidP="00CB35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(As &gt; 40 dB )</w:t>
            </w:r>
          </w:p>
          <w:p w14:paraId="476937C6" w14:textId="77777777" w:rsidR="00FE2FD8" w:rsidRPr="00EB44B6" w:rsidRDefault="00FE2FD8" w:rsidP="00CB35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 band Frequency (Fp) in Hz                </w:t>
            </w:r>
          </w:p>
          <w:p w14:paraId="2A8D8125" w14:textId="77777777" w:rsidR="00FE2FD8" w:rsidRPr="00EB44B6" w:rsidRDefault="00FE2FD8" w:rsidP="00CB35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11A03698" w14:textId="77777777" w:rsidR="00FE2FD8" w:rsidRPr="00EB44B6" w:rsidRDefault="00FE2FD8" w:rsidP="00CB35F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Sampling Frequency  in Hz</w:t>
            </w:r>
          </w:p>
          <w:p w14:paraId="4A5B2A01" w14:textId="77777777" w:rsidR="00FE2FD8" w:rsidRPr="00EB44B6" w:rsidRDefault="00FE2FD8" w:rsidP="00FE2FD8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6673877" w14:textId="77777777" w:rsidR="00FE2FD8" w:rsidRDefault="00FE2FD8" w:rsidP="00CB35F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For BPF /  BSF  filter Design  :</w:t>
            </w:r>
          </w:p>
          <w:p w14:paraId="60EDE760" w14:textId="77777777" w:rsidR="00FE2FD8" w:rsidRPr="00EB44B6" w:rsidRDefault="00FE2FD8" w:rsidP="00FE2FD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  band Attenuation (Ap)                        </w:t>
            </w:r>
          </w:p>
          <w:p w14:paraId="21D225EB" w14:textId="77777777" w:rsidR="00FE2FD8" w:rsidRPr="00EB44B6" w:rsidRDefault="00FE2FD8" w:rsidP="00FE2FD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Attenuation (As ) </w:t>
            </w:r>
          </w:p>
          <w:p w14:paraId="16056C42" w14:textId="77777777" w:rsidR="00FE2FD8" w:rsidRPr="00EB44B6" w:rsidRDefault="00FE2FD8" w:rsidP="00FE2FD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Pass band Frequency (Fp1, Fp2) in Hz       </w:t>
            </w:r>
          </w:p>
          <w:p w14:paraId="6916E92E" w14:textId="77777777" w:rsidR="00FE2FD8" w:rsidRPr="00EB44B6" w:rsidRDefault="00FE2FD8" w:rsidP="00FE2FD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 band Frequency (Fs) in Hz</w:t>
            </w:r>
          </w:p>
          <w:p w14:paraId="2EFC754F" w14:textId="77777777" w:rsidR="00FE2FD8" w:rsidRPr="00EB44B6" w:rsidRDefault="00FE2FD8" w:rsidP="00FE2FD8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EB44B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Sampling Frequency  in Hz</w:t>
            </w:r>
          </w:p>
          <w:p w14:paraId="262D2B3F" w14:textId="77777777" w:rsidR="00FE2FD8" w:rsidRPr="00EB44B6" w:rsidRDefault="00FE2FD8" w:rsidP="00CB35F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DE0D7AB" w14:textId="77777777" w:rsidR="00FE2FD8" w:rsidRDefault="00FE2FD8" w:rsidP="00CB35F4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2FD8" w14:paraId="00D802A7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B76B244" w14:textId="77777777" w:rsidR="00FE2FD8" w:rsidRDefault="00FE2FD8" w:rsidP="00CB35F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DEFINITION: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8CA1815" w14:textId="7885B137" w:rsidR="00FE2FD8" w:rsidRPr="00FE2FD8" w:rsidRDefault="00FE2FD8" w:rsidP="00FE2FD8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Accept the input specifications for two cases ;  one for LPF/BPF and second for HPF/BSF. Assume  any appropriate value for filter order N.</w:t>
            </w:r>
          </w:p>
          <w:p w14:paraId="1C0A9BD2" w14:textId="1423DA5A" w:rsidR="00FE2FD8" w:rsidRPr="00FE2FD8" w:rsidRDefault="00FE2FD8" w:rsidP="00FE2FD8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Design Linear Phase as well as Non Linear Phase FIR filter. </w:t>
            </w:r>
          </w:p>
          <w:p w14:paraId="5E0897FC" w14:textId="0A8F3AE0" w:rsidR="00FE2FD8" w:rsidRPr="00FE2FD8" w:rsidRDefault="00FE2FD8" w:rsidP="00FE2FD8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Plot Magnitude Spectrum and Phase Spectrum and verify the value of Ap and As in pass band and stop band from the spectrum.</w:t>
            </w:r>
          </w:p>
          <w:p w14:paraId="0ABB9071" w14:textId="7DA10A4E" w:rsidR="00FE2FD8" w:rsidRPr="00FE2FD8" w:rsidRDefault="00FE2FD8" w:rsidP="00FE2FD8">
            <w:pPr>
              <w:pStyle w:val="NormalWeb"/>
              <w:numPr>
                <w:ilvl w:val="0"/>
                <w:numId w:val="2"/>
              </w:numPr>
              <w:spacing w:line="276" w:lineRule="auto"/>
              <w:rPr>
                <w:color w:val="000000" w:themeColor="text1"/>
                <w:lang w:eastAsia="en-US"/>
              </w:rPr>
            </w:pPr>
            <w:r w:rsidRPr="00FE2FD8">
              <w:rPr>
                <w:color w:val="000000" w:themeColor="text1"/>
                <w:lang w:val="en-US" w:eastAsia="en-US"/>
              </w:rPr>
              <w:t>If the design parameters are not satisfied from the spectrum, change the value of filter order N adaptively.</w:t>
            </w:r>
          </w:p>
          <w:p w14:paraId="65E85D1F" w14:textId="77777777" w:rsidR="00FE2FD8" w:rsidRDefault="00FE2FD8" w:rsidP="00CB35F4">
            <w:pPr>
              <w:pStyle w:val="NormalWeb"/>
              <w:spacing w:line="276" w:lineRule="auto"/>
              <w:rPr>
                <w:color w:val="000000" w:themeColor="text1"/>
                <w:lang w:eastAsia="en-US"/>
              </w:rPr>
            </w:pPr>
          </w:p>
          <w:p w14:paraId="1E4965ED" w14:textId="77777777" w:rsidR="00FE2FD8" w:rsidRDefault="00FE2FD8" w:rsidP="00CB35F4">
            <w:pPr>
              <w:pStyle w:val="NormalWeb"/>
              <w:spacing w:line="276" w:lineRule="auto"/>
              <w:rPr>
                <w:color w:val="000000" w:themeColor="text1"/>
                <w:lang w:eastAsia="en-US"/>
              </w:rPr>
            </w:pPr>
          </w:p>
        </w:tc>
      </w:tr>
      <w:tr w:rsidR="00FE2FD8" w14:paraId="3273A13F" w14:textId="77777777" w:rsidTr="00CB35F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CC2E5" w:themeFill="accent5" w:themeFillTint="99"/>
            <w:hideMark/>
          </w:tcPr>
          <w:p w14:paraId="79EA7411" w14:textId="77777777" w:rsidR="00FE2FD8" w:rsidRDefault="00FE2FD8" w:rsidP="00CB35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LPF</w:t>
            </w:r>
          </w:p>
        </w:tc>
      </w:tr>
      <w:tr w:rsidR="00FE2FD8" w14:paraId="576EA413" w14:textId="77777777" w:rsidTr="00CB35F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1A2B53" w14:textId="26233206" w:rsid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Sel</w:t>
            </w:r>
            <w:r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e</w:t>
            </w: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</w:rPr>
              <w:t>ct the filter</w:t>
            </w:r>
          </w:p>
          <w:p w14:paraId="1B915648" w14:textId="19F6EAC0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</w:t>
            </w:r>
          </w:p>
          <w:p w14:paraId="31A7C30D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Sampling Frequency (Hz): </w:t>
            </w:r>
          </w:p>
          <w:p w14:paraId="0BF29AB9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1000</w:t>
            </w:r>
          </w:p>
          <w:p w14:paraId="75266C3E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Pass Band Attenuation (Ap) in dB: </w:t>
            </w:r>
          </w:p>
          <w:p w14:paraId="5E1379D6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</w:t>
            </w:r>
          </w:p>
          <w:p w14:paraId="2C35F590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Stop Band Attenuation (As) in dB (&gt; 40): </w:t>
            </w:r>
          </w:p>
          <w:p w14:paraId="2D1A6197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49</w:t>
            </w:r>
          </w:p>
          <w:p w14:paraId="681EB43F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Pass Band Frequency (Fp) in Hz: </w:t>
            </w:r>
          </w:p>
          <w:p w14:paraId="7CF5BF48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0.1</w:t>
            </w:r>
          </w:p>
          <w:p w14:paraId="7AB82AA8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Stop Band Frequency (Fs) in Hz: </w:t>
            </w:r>
          </w:p>
          <w:p w14:paraId="064978D4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0.4</w:t>
            </w:r>
          </w:p>
          <w:p w14:paraId="4BAD11FD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filter Order (N): </w:t>
            </w:r>
          </w:p>
          <w:p w14:paraId="499800DC" w14:textId="77777777" w:rsid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803A52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12</w:t>
            </w:r>
          </w:p>
          <w:p w14:paraId="63EBCB1E" w14:textId="77777777" w:rsid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</w:p>
          <w:p w14:paraId="3965071D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filter_type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</w:t>
            </w:r>
          </w:p>
          <w:p w14:paraId="73CEC829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Fs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1000</w:t>
            </w:r>
          </w:p>
          <w:p w14:paraId="5EE1CAEC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Ap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</w:t>
            </w:r>
          </w:p>
          <w:p w14:paraId="1732ADA8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As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49</w:t>
            </w:r>
          </w:p>
          <w:p w14:paraId="0E3CCB6B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Designing Low Pass Filter (LPF)</w:t>
            </w:r>
          </w:p>
          <w:p w14:paraId="4D5482FD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0.1000</w:t>
            </w:r>
          </w:p>
          <w:p w14:paraId="3E3209D0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Fs_stop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0.4000</w:t>
            </w:r>
          </w:p>
          <w:p w14:paraId="20AF4B9A" w14:textId="77777777" w:rsidR="00CF25F6" w:rsidRDefault="00CF25F6" w:rsidP="00CF25F6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N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12</w:t>
            </w:r>
          </w:p>
          <w:p w14:paraId="031E3D13" w14:textId="0C9694EC" w:rsidR="00803A52" w:rsidRPr="00803A52" w:rsidRDefault="00CF25F6" w:rsidP="00CF25F6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53A3A0FF" wp14:editId="3DF44856">
                  <wp:extent cx="4467726" cy="3346703"/>
                  <wp:effectExtent l="0" t="0" r="952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392" cy="335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996CC1" w14:textId="77777777" w:rsidR="00803A52" w:rsidRPr="00803A52" w:rsidRDefault="00803A52" w:rsidP="00803A52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</w:p>
          <w:p w14:paraId="79865E27" w14:textId="77777777" w:rsidR="00FE2FD8" w:rsidRDefault="00FE2FD8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BB2ABD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2A4A68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7B1EE8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4C5A53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4CC014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9B12F9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FDB0A7" w14:textId="77777777" w:rsidR="00CF25F6" w:rsidRDefault="00CF25F6" w:rsidP="00803A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E2FD8" w14:paraId="7DD1331B" w14:textId="77777777" w:rsidTr="00CB35F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CC2E5" w:themeFill="accent5" w:themeFillTint="99"/>
          </w:tcPr>
          <w:p w14:paraId="359059C9" w14:textId="77777777" w:rsidR="00FE2FD8" w:rsidRDefault="00FE2FD8" w:rsidP="00CB35F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BPF</w:t>
            </w:r>
          </w:p>
        </w:tc>
      </w:tr>
      <w:tr w:rsidR="00FE2FD8" w14:paraId="40986FB7" w14:textId="77777777" w:rsidTr="00CB35F4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B0ADE9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3</w:t>
            </w:r>
          </w:p>
          <w:p w14:paraId="1A0C92C5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Sampling Frequency (Hz): </w:t>
            </w:r>
          </w:p>
          <w:p w14:paraId="6F676236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1000</w:t>
            </w:r>
          </w:p>
          <w:p w14:paraId="6C2F98DE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Pass Band Attenuation (Ap) in dB: </w:t>
            </w:r>
          </w:p>
          <w:p w14:paraId="7908622C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</w:t>
            </w:r>
          </w:p>
          <w:p w14:paraId="51AB36FB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Stop Band Attenuation (As) in dB (&gt; 40): </w:t>
            </w:r>
          </w:p>
          <w:p w14:paraId="306924E9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45</w:t>
            </w:r>
          </w:p>
          <w:p w14:paraId="4CB9BD6F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Lower Pass Band Frequency (Fp1) in Hz: </w:t>
            </w:r>
          </w:p>
          <w:p w14:paraId="0CA52D69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0.2</w:t>
            </w:r>
          </w:p>
          <w:p w14:paraId="37CBBFB4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Upper Pass Band Frequency (Fp2) in Hz: </w:t>
            </w:r>
          </w:p>
          <w:p w14:paraId="1E863CD3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0.3</w:t>
            </w:r>
          </w:p>
          <w:p w14:paraId="1ED83BBA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Lower Stop Band Frequency (Fs_stop1) in Hz: </w:t>
            </w:r>
          </w:p>
          <w:p w14:paraId="68781693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0.1</w:t>
            </w:r>
          </w:p>
          <w:p w14:paraId="6206F498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Upper Stop Band Frequency (Fs_stop2) in Hz: </w:t>
            </w:r>
          </w:p>
          <w:p w14:paraId="3FE25A56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0.4</w:t>
            </w:r>
          </w:p>
          <w:p w14:paraId="69B07D64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 xml:space="preserve">Enter filter Order (N): </w:t>
            </w:r>
          </w:p>
          <w:p w14:paraId="32C7519A" w14:textId="77777777" w:rsid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  <w:r w:rsidRPr="006A149B"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  <w:t>12</w:t>
            </w:r>
          </w:p>
          <w:p w14:paraId="0D83859C" w14:textId="77777777" w:rsid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</w:p>
          <w:p w14:paraId="4596D213" w14:textId="77777777" w:rsid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</w:p>
          <w:p w14:paraId="4D4E164E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filter_type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3</w:t>
            </w:r>
          </w:p>
          <w:p w14:paraId="47BA9630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Fs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1000</w:t>
            </w:r>
          </w:p>
          <w:p w14:paraId="5C207FD6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Ap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</w:t>
            </w:r>
          </w:p>
          <w:p w14:paraId="65D50AC2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As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45</w:t>
            </w:r>
          </w:p>
          <w:p w14:paraId="390AA266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Designing Band Pass Filter (BPF)</w:t>
            </w:r>
          </w:p>
          <w:p w14:paraId="6804E870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Fp1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0.2000</w:t>
            </w:r>
          </w:p>
          <w:p w14:paraId="1F55F22C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Fp2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0.3000</w:t>
            </w:r>
          </w:p>
          <w:p w14:paraId="3F384186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Fs_stop1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0.1000</w:t>
            </w:r>
          </w:p>
          <w:p w14:paraId="6C368CB7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Fs_stop2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0.4000</w:t>
            </w:r>
          </w:p>
          <w:p w14:paraId="03C13CEC" w14:textId="77777777" w:rsidR="006A149B" w:rsidRDefault="006A149B" w:rsidP="006A149B">
            <w:pPr>
              <w:rPr>
                <w:rFonts w:ascii="Consolas" w:eastAsia="Times New Roman" w:hAnsi="Consolas"/>
                <w:color w:val="212121"/>
                <w:sz w:val="18"/>
                <w:szCs w:val="18"/>
              </w:rPr>
            </w:pPr>
            <w:r>
              <w:rPr>
                <w:rStyle w:val="variablenameelement"/>
                <w:rFonts w:ascii="Consolas" w:eastAsia="Times New Roman" w:hAnsi="Consolas"/>
                <w:color w:val="212121"/>
                <w:sz w:val="18"/>
                <w:szCs w:val="18"/>
              </w:rPr>
              <w:t xml:space="preserve">N = </w:t>
            </w:r>
            <w:r>
              <w:rPr>
                <w:rFonts w:ascii="Consolas" w:eastAsia="Times New Roman" w:hAnsi="Consolas"/>
                <w:color w:val="212121"/>
                <w:sz w:val="18"/>
                <w:szCs w:val="18"/>
              </w:rPr>
              <w:t>12</w:t>
            </w:r>
          </w:p>
          <w:p w14:paraId="274AE7B4" w14:textId="77777777" w:rsidR="006A149B" w:rsidRDefault="006A149B" w:rsidP="006A149B">
            <w:pPr>
              <w:rPr>
                <w:rFonts w:ascii="Consolas" w:eastAsia="Times New Roman" w:hAnsi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/>
                <w:noProof/>
                <w:color w:val="404040"/>
              </w:rPr>
              <w:drawing>
                <wp:inline distT="0" distB="0" distL="0" distR="0" wp14:anchorId="7FA7A02E" wp14:editId="63360D0E">
                  <wp:extent cx="4601665" cy="3441032"/>
                  <wp:effectExtent l="0" t="0" r="8890" b="7620"/>
                  <wp:docPr id="1775439996" name="Picture 1775439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6512" cy="344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B72D35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</w:p>
          <w:p w14:paraId="2392467B" w14:textId="5AB597D4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  <w:lang w:val="en-IN"/>
              </w:rPr>
            </w:pPr>
          </w:p>
          <w:p w14:paraId="28A7685B" w14:textId="77777777" w:rsidR="00FE2FD8" w:rsidRDefault="00FE2FD8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</w:rPr>
            </w:pPr>
          </w:p>
          <w:p w14:paraId="5DA290C3" w14:textId="77777777" w:rsidR="006A149B" w:rsidRPr="006A149B" w:rsidRDefault="006A149B" w:rsidP="006A149B">
            <w:pPr>
              <w:spacing w:line="240" w:lineRule="auto"/>
              <w:rPr>
                <w:rFonts w:ascii="Consolas" w:eastAsia="Times New Roman" w:hAnsi="Consolas" w:cs="Times New Roman"/>
                <w:bCs/>
                <w:sz w:val="18"/>
                <w:szCs w:val="18"/>
              </w:rPr>
            </w:pPr>
          </w:p>
        </w:tc>
      </w:tr>
      <w:tr w:rsidR="00FE2FD8" w14:paraId="2E3DE5B5" w14:textId="77777777" w:rsidTr="00CB35F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8AC91D1" w14:textId="77777777" w:rsidR="00FE2FD8" w:rsidRDefault="00FE2FD8" w:rsidP="00CB35F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0C1BA88" w14:textId="35204722" w:rsidR="006A149B" w:rsidRDefault="006A149B" w:rsidP="006A149B">
            <w:pPr>
              <w:pStyle w:val="ListParagraph"/>
              <w:widowControl/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phase of the filter is linear in nature which is peculiarity of FIR filter, we verified it through matlab .</w:t>
            </w:r>
          </w:p>
          <w:p w14:paraId="631DBC3C" w14:textId="77777777" w:rsidR="006A149B" w:rsidRDefault="006A149B" w:rsidP="006A149B">
            <w:pPr>
              <w:pStyle w:val="ListParagraph"/>
              <w:widowControl/>
              <w:numPr>
                <w:ilvl w:val="3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value of Digital angular frequency must be -pi to pi and the unit is rad. The value of frequency must be between 0 to 0.5 which has no units. </w:t>
            </w:r>
          </w:p>
          <w:p w14:paraId="06CB38EB" w14:textId="7104B34B" w:rsidR="006A149B" w:rsidRPr="00194A69" w:rsidRDefault="006A149B" w:rsidP="006A149B">
            <w:pPr>
              <w:pStyle w:val="ListParagraph"/>
              <w:numPr>
                <w:ilvl w:val="3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94A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Successfully designed and implemented Linear Phase FIR filters using the windowing method in MATLAB for LPF and </w:t>
            </w:r>
            <w:r w:rsidR="00FA2769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BPF</w:t>
            </w:r>
          </w:p>
          <w:p w14:paraId="14D127A6" w14:textId="77777777" w:rsidR="006A149B" w:rsidRDefault="006A149B" w:rsidP="006A149B">
            <w:pPr>
              <w:pStyle w:val="ListParagraph"/>
              <w:ind w:left="927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35FFC1E8" w14:textId="506D8697" w:rsidR="00FE2FD8" w:rsidRDefault="006A149B" w:rsidP="006A149B">
            <w:pPr>
              <w:pStyle w:val="ListParagraph"/>
              <w:numPr>
                <w:ilvl w:val="3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A149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Use Frequency Sampling Method when you need precise control over the frequency response.</w:t>
            </w:r>
          </w:p>
          <w:p w14:paraId="1F056D46" w14:textId="332BDF3F" w:rsidR="006A149B" w:rsidRPr="006A149B" w:rsidRDefault="006A149B" w:rsidP="00FA2769">
            <w:pPr>
              <w:pStyle w:val="NormalWeb"/>
              <w:numPr>
                <w:ilvl w:val="3"/>
                <w:numId w:val="1"/>
              </w:numPr>
            </w:pPr>
            <w:r w:rsidRPr="006A149B">
              <w:t xml:space="preserve">FSM method </w:t>
            </w:r>
            <w:r>
              <w:t>i</w:t>
            </w:r>
            <w:r w:rsidRPr="006A149B">
              <w:t xml:space="preserve">nherently supports the design of </w:t>
            </w:r>
            <w:r w:rsidRPr="006A149B">
              <w:rPr>
                <w:rStyle w:val="Strong"/>
                <w:b w:val="0"/>
                <w:bCs w:val="0"/>
              </w:rPr>
              <w:t>linear phase FIR filters</w:t>
            </w:r>
            <w:r w:rsidRPr="006A149B">
              <w:t>, ensuring minimal phase distortion in signal processing applications</w:t>
            </w:r>
            <w:r w:rsidR="00FA2769">
              <w:t>.</w:t>
            </w:r>
          </w:p>
        </w:tc>
      </w:tr>
    </w:tbl>
    <w:p w14:paraId="17A20AFA" w14:textId="77777777" w:rsidR="00FE2FD8" w:rsidRDefault="00FE2FD8" w:rsidP="00FE2FD8"/>
    <w:p w14:paraId="3E8BD177" w14:textId="77777777" w:rsidR="00FE2FD8" w:rsidRDefault="00FE2FD8" w:rsidP="00FE2FD8"/>
    <w:p w14:paraId="14EFA85C" w14:textId="77777777" w:rsidR="00FE2FD8" w:rsidRDefault="00FE2FD8" w:rsidP="00FE2FD8"/>
    <w:p w14:paraId="52FF5840" w14:textId="77777777" w:rsidR="000232E5" w:rsidRDefault="000232E5"/>
    <w:sectPr w:rsidR="0002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D575C"/>
    <w:multiLevelType w:val="hybridMultilevel"/>
    <w:tmpl w:val="5F88718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33071"/>
    <w:multiLevelType w:val="hybridMultilevel"/>
    <w:tmpl w:val="55983EA8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644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66E44"/>
    <w:multiLevelType w:val="hybridMultilevel"/>
    <w:tmpl w:val="FC98EFB6"/>
    <w:lvl w:ilvl="0" w:tplc="235614E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11F7A"/>
    <w:multiLevelType w:val="multilevel"/>
    <w:tmpl w:val="9040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97A58"/>
    <w:multiLevelType w:val="hybridMultilevel"/>
    <w:tmpl w:val="CF3CCA5E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733952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05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3238002">
    <w:abstractNumId w:val="0"/>
  </w:num>
  <w:num w:numId="4" w16cid:durableId="1016691605">
    <w:abstractNumId w:val="3"/>
  </w:num>
  <w:num w:numId="5" w16cid:durableId="20198502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D8"/>
    <w:rsid w:val="000232E5"/>
    <w:rsid w:val="00103EF2"/>
    <w:rsid w:val="001B03D8"/>
    <w:rsid w:val="00577751"/>
    <w:rsid w:val="006A149B"/>
    <w:rsid w:val="00803A52"/>
    <w:rsid w:val="00B7375C"/>
    <w:rsid w:val="00CF25F6"/>
    <w:rsid w:val="00FA2769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FF47"/>
  <w15:chartTrackingRefBased/>
  <w15:docId w15:val="{C3AAF82D-DAD9-4759-AD43-332C3911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D8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FD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FE2FD8"/>
    <w:pPr>
      <w:ind w:left="720"/>
      <w:contextualSpacing/>
    </w:pPr>
    <w:rPr>
      <w:rFonts w:cs="Mangal"/>
      <w:szCs w:val="20"/>
    </w:rPr>
  </w:style>
  <w:style w:type="character" w:customStyle="1" w:styleId="variablenameelement">
    <w:name w:val="variablenameelement"/>
    <w:basedOn w:val="DefaultParagraphFont"/>
    <w:rsid w:val="00CF25F6"/>
  </w:style>
  <w:style w:type="character" w:styleId="Strong">
    <w:name w:val="Strong"/>
    <w:basedOn w:val="DefaultParagraphFont"/>
    <w:uiPriority w:val="22"/>
    <w:qFormat/>
    <w:rsid w:val="006A1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prathamesh.mane22@outlook.com</dc:creator>
  <cp:keywords/>
  <dc:description/>
  <cp:lastModifiedBy>prathamesh.mane22@outlook.com</cp:lastModifiedBy>
  <cp:revision>3</cp:revision>
  <dcterms:created xsi:type="dcterms:W3CDTF">2024-11-17T18:13:00Z</dcterms:created>
  <dcterms:modified xsi:type="dcterms:W3CDTF">2024-11-20T13:22:00Z</dcterms:modified>
</cp:coreProperties>
</file>