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E7A2" w14:textId="0643C650" w:rsidR="004F4A53" w:rsidRPr="009853C6" w:rsidRDefault="004F4A53" w:rsidP="000F6152">
      <w:pPr>
        <w:jc w:val="both"/>
        <w:rPr>
          <w:b/>
          <w:bCs/>
          <w:sz w:val="28"/>
          <w:szCs w:val="28"/>
          <w:u w:val="single"/>
        </w:rPr>
      </w:pPr>
      <w:r w:rsidRPr="009853C6">
        <w:rPr>
          <w:b/>
          <w:bCs/>
          <w:sz w:val="28"/>
          <w:szCs w:val="28"/>
          <w:u w:val="single"/>
        </w:rPr>
        <w:t>Run Iterations and Results:</w:t>
      </w:r>
    </w:p>
    <w:p w14:paraId="268A9F04" w14:textId="77777777" w:rsidR="004F4A53" w:rsidRDefault="004F4A53" w:rsidP="000F6152">
      <w:pPr>
        <w:jc w:val="both"/>
      </w:pPr>
    </w:p>
    <w:p w14:paraId="6F519189" w14:textId="6895E93E" w:rsidR="006B5245" w:rsidRDefault="006B5245" w:rsidP="000F6152">
      <w:pPr>
        <w:pStyle w:val="ListParagraph"/>
        <w:numPr>
          <w:ilvl w:val="0"/>
          <w:numId w:val="1"/>
        </w:numPr>
        <w:jc w:val="both"/>
      </w:pPr>
      <w:r w:rsidRPr="000B3D1A">
        <w:rPr>
          <w:noProof/>
        </w:rPr>
        <w:drawing>
          <wp:anchor distT="0" distB="0" distL="114300" distR="114300" simplePos="0" relativeHeight="251665408" behindDoc="1" locked="0" layoutInCell="1" allowOverlap="1" wp14:anchorId="0D52625E" wp14:editId="70DDEB2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2743438" cy="990686"/>
            <wp:effectExtent l="0" t="0" r="0" b="0"/>
            <wp:wrapTight wrapText="bothSides">
              <wp:wrapPolygon edited="0">
                <wp:start x="0" y="0"/>
                <wp:lineTo x="0" y="21185"/>
                <wp:lineTo x="21450" y="21185"/>
                <wp:lineTo x="2145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A53">
        <w:t>1</w:t>
      </w:r>
      <w:r w:rsidR="004F4A53" w:rsidRPr="004F4A53">
        <w:rPr>
          <w:vertAlign w:val="superscript"/>
        </w:rPr>
        <w:t>ST</w:t>
      </w:r>
      <w:r w:rsidR="004F4A53">
        <w:t xml:space="preserve"> Run</w:t>
      </w:r>
    </w:p>
    <w:p w14:paraId="103D2EE2" w14:textId="0978834B" w:rsidR="00341AA8" w:rsidRDefault="000B3D1A" w:rsidP="000F6152">
      <w:pPr>
        <w:jc w:val="both"/>
      </w:pPr>
      <w:r w:rsidRPr="000B3D1A">
        <w:rPr>
          <w:noProof/>
        </w:rPr>
        <w:drawing>
          <wp:inline distT="0" distB="0" distL="0" distR="0" wp14:anchorId="58F1A317" wp14:editId="4CB6521A">
            <wp:extent cx="2979419" cy="9677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1"/>
                    <a:srcRect b="6618"/>
                    <a:stretch/>
                  </pic:blipFill>
                  <pic:spPr bwMode="auto">
                    <a:xfrm>
                      <a:off x="0" y="0"/>
                      <a:ext cx="2979678" cy="9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AB22" w14:textId="4369286D" w:rsidR="004F4A53" w:rsidRDefault="007E28EA" w:rsidP="000F6152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BCEE99" wp14:editId="2DFA2804">
            <wp:simplePos x="0" y="0"/>
            <wp:positionH relativeFrom="margin">
              <wp:posOffset>1219200</wp:posOffset>
            </wp:positionH>
            <wp:positionV relativeFrom="paragraph">
              <wp:posOffset>277495</wp:posOffset>
            </wp:positionV>
            <wp:extent cx="31623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D1A">
        <w:t>A-STAR</w:t>
      </w:r>
      <w:r w:rsidR="006B5245">
        <w:t xml:space="preserve">                                                                                            PRM</w:t>
      </w:r>
    </w:p>
    <w:p w14:paraId="6C2299E2" w14:textId="2B10ED37" w:rsidR="000B3D1A" w:rsidRDefault="000B3D1A" w:rsidP="000F6152">
      <w:pPr>
        <w:jc w:val="both"/>
      </w:pPr>
    </w:p>
    <w:p w14:paraId="4A975BC6" w14:textId="26C3725D" w:rsidR="00533EBD" w:rsidRDefault="00533EBD" w:rsidP="000F6152">
      <w:pPr>
        <w:jc w:val="both"/>
      </w:pPr>
    </w:p>
    <w:p w14:paraId="330710EF" w14:textId="0B812FD9" w:rsidR="007E28EA" w:rsidRDefault="007E28EA" w:rsidP="000F6152">
      <w:pPr>
        <w:jc w:val="both"/>
      </w:pPr>
    </w:p>
    <w:p w14:paraId="7615507A" w14:textId="2ABD3E73" w:rsidR="007E28EA" w:rsidRDefault="007E28EA" w:rsidP="000F6152">
      <w:pPr>
        <w:jc w:val="both"/>
      </w:pPr>
    </w:p>
    <w:p w14:paraId="39118B6F" w14:textId="711EEA01" w:rsidR="007E28EA" w:rsidRDefault="007E28EA" w:rsidP="000F6152">
      <w:pPr>
        <w:jc w:val="both"/>
      </w:pPr>
    </w:p>
    <w:p w14:paraId="4A04098C" w14:textId="17EF09F7" w:rsidR="007E28EA" w:rsidRDefault="007E28EA" w:rsidP="000F6152">
      <w:pPr>
        <w:jc w:val="both"/>
      </w:pPr>
    </w:p>
    <w:p w14:paraId="485E14DC" w14:textId="5C530460" w:rsidR="007E28EA" w:rsidRDefault="007E28EA" w:rsidP="000F6152">
      <w:pPr>
        <w:jc w:val="both"/>
      </w:pPr>
    </w:p>
    <w:p w14:paraId="79661620" w14:textId="77777777" w:rsidR="007E28EA" w:rsidRDefault="007E28EA" w:rsidP="000F6152">
      <w:pPr>
        <w:jc w:val="both"/>
      </w:pPr>
    </w:p>
    <w:p w14:paraId="67B6DF32" w14:textId="337F0019" w:rsidR="004F4A53" w:rsidRDefault="00F66ECA" w:rsidP="000F615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F491CB5" wp14:editId="2312A4F0">
            <wp:simplePos x="0" y="0"/>
            <wp:positionH relativeFrom="margin">
              <wp:posOffset>-635</wp:posOffset>
            </wp:positionH>
            <wp:positionV relativeFrom="paragraph">
              <wp:posOffset>456565</wp:posOffset>
            </wp:positionV>
            <wp:extent cx="2658110" cy="685800"/>
            <wp:effectExtent l="0" t="0" r="8890" b="0"/>
            <wp:wrapTight wrapText="bothSides">
              <wp:wrapPolygon edited="0">
                <wp:start x="0" y="0"/>
                <wp:lineTo x="0" y="21000"/>
                <wp:lineTo x="21517" y="21000"/>
                <wp:lineTo x="21517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50A">
        <w:t>2</w:t>
      </w:r>
      <w:proofErr w:type="gramStart"/>
      <w:r w:rsidR="00B0550A" w:rsidRPr="00B0550A">
        <w:rPr>
          <w:vertAlign w:val="superscript"/>
        </w:rPr>
        <w:t>nd</w:t>
      </w:r>
      <w:r w:rsidR="00B0550A">
        <w:t xml:space="preserve"> </w:t>
      </w:r>
      <w:r w:rsidR="004F4A53">
        <w:t xml:space="preserve"> Run</w:t>
      </w:r>
      <w:proofErr w:type="gramEnd"/>
    </w:p>
    <w:p w14:paraId="6D9D5EBF" w14:textId="451D7C7A" w:rsidR="004F4A53" w:rsidRDefault="006300AF" w:rsidP="000F6152">
      <w:pPr>
        <w:jc w:val="both"/>
      </w:pPr>
      <w:r w:rsidRPr="006300AF">
        <w:rPr>
          <w:noProof/>
        </w:rPr>
        <w:drawing>
          <wp:anchor distT="0" distB="0" distL="114300" distR="114300" simplePos="0" relativeHeight="251666432" behindDoc="1" locked="0" layoutInCell="1" allowOverlap="1" wp14:anchorId="32D77ACA" wp14:editId="0C9439BA">
            <wp:simplePos x="0" y="0"/>
            <wp:positionH relativeFrom="column">
              <wp:posOffset>2933700</wp:posOffset>
            </wp:positionH>
            <wp:positionV relativeFrom="paragraph">
              <wp:posOffset>19050</wp:posOffset>
            </wp:positionV>
            <wp:extent cx="2933954" cy="922100"/>
            <wp:effectExtent l="0" t="0" r="0" b="0"/>
            <wp:wrapTight wrapText="bothSides">
              <wp:wrapPolygon edited="0">
                <wp:start x="0" y="0"/>
                <wp:lineTo x="0" y="20975"/>
                <wp:lineTo x="21460" y="20975"/>
                <wp:lineTo x="21460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06C32" w14:textId="2CBE1F96" w:rsidR="004F4A53" w:rsidRDefault="004F4A53" w:rsidP="000F6152">
      <w:pPr>
        <w:jc w:val="both"/>
      </w:pPr>
      <w:r>
        <w:t>A-STAR                                                                                            PRM</w:t>
      </w:r>
      <w:r w:rsidR="007E28EA">
        <w:rPr>
          <w:noProof/>
        </w:rPr>
        <w:drawing>
          <wp:anchor distT="0" distB="0" distL="114300" distR="114300" simplePos="0" relativeHeight="251654144" behindDoc="1" locked="0" layoutInCell="1" allowOverlap="1" wp14:anchorId="5C93B2E4" wp14:editId="36C7E71E">
            <wp:simplePos x="0" y="0"/>
            <wp:positionH relativeFrom="column">
              <wp:posOffset>1257300</wp:posOffset>
            </wp:positionH>
            <wp:positionV relativeFrom="paragraph">
              <wp:posOffset>175260</wp:posOffset>
            </wp:positionV>
            <wp:extent cx="2628900" cy="1927860"/>
            <wp:effectExtent l="0" t="0" r="0" b="15240"/>
            <wp:wrapTight wrapText="bothSides">
              <wp:wrapPolygon edited="0">
                <wp:start x="0" y="0"/>
                <wp:lineTo x="0" y="21557"/>
                <wp:lineTo x="21443" y="21557"/>
                <wp:lineTo x="21443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E0E50" w14:textId="78E6FD40" w:rsidR="007E28EA" w:rsidRDefault="007E28EA" w:rsidP="000F6152">
      <w:pPr>
        <w:jc w:val="both"/>
      </w:pPr>
    </w:p>
    <w:p w14:paraId="508E8818" w14:textId="0707E6B3" w:rsidR="007E28EA" w:rsidRDefault="007E28EA" w:rsidP="000F6152">
      <w:pPr>
        <w:jc w:val="both"/>
      </w:pPr>
    </w:p>
    <w:p w14:paraId="552A1CAB" w14:textId="4B9ABC70" w:rsidR="007E28EA" w:rsidRDefault="007E28EA" w:rsidP="000F6152">
      <w:pPr>
        <w:jc w:val="both"/>
      </w:pPr>
    </w:p>
    <w:p w14:paraId="0A3BF93F" w14:textId="39D59039" w:rsidR="007E28EA" w:rsidRDefault="007E28EA" w:rsidP="000F6152">
      <w:pPr>
        <w:jc w:val="both"/>
      </w:pPr>
    </w:p>
    <w:p w14:paraId="510AA63C" w14:textId="2098293C" w:rsidR="007E28EA" w:rsidRDefault="007E28EA" w:rsidP="000F6152">
      <w:pPr>
        <w:jc w:val="both"/>
      </w:pPr>
    </w:p>
    <w:p w14:paraId="0872A9AF" w14:textId="31E44B9B" w:rsidR="007E28EA" w:rsidRDefault="007E28EA" w:rsidP="000F6152">
      <w:pPr>
        <w:jc w:val="both"/>
      </w:pPr>
    </w:p>
    <w:p w14:paraId="648F0E48" w14:textId="1CB18869" w:rsidR="006300AF" w:rsidRDefault="00F66ECA" w:rsidP="000F6152">
      <w:pPr>
        <w:pStyle w:val="ListParagraph"/>
        <w:numPr>
          <w:ilvl w:val="0"/>
          <w:numId w:val="1"/>
        </w:numPr>
        <w:jc w:val="both"/>
      </w:pPr>
      <w:r w:rsidRPr="006300AF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BACDE0" wp14:editId="54924057">
            <wp:simplePos x="0" y="0"/>
            <wp:positionH relativeFrom="column">
              <wp:posOffset>3177540</wp:posOffset>
            </wp:positionH>
            <wp:positionV relativeFrom="paragraph">
              <wp:posOffset>285750</wp:posOffset>
            </wp:positionV>
            <wp:extent cx="2537680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405" y="21130"/>
                <wp:lineTo x="21405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A122926" wp14:editId="27E85036">
            <wp:simplePos x="0" y="0"/>
            <wp:positionH relativeFrom="column">
              <wp:posOffset>213360</wp:posOffset>
            </wp:positionH>
            <wp:positionV relativeFrom="paragraph">
              <wp:posOffset>336550</wp:posOffset>
            </wp:positionV>
            <wp:extent cx="2537460" cy="617220"/>
            <wp:effectExtent l="0" t="0" r="0" b="0"/>
            <wp:wrapTight wrapText="bothSides">
              <wp:wrapPolygon edited="0">
                <wp:start x="0" y="0"/>
                <wp:lineTo x="0" y="20667"/>
                <wp:lineTo x="21405" y="20667"/>
                <wp:lineTo x="21405" y="0"/>
                <wp:lineTo x="0" y="0"/>
              </wp:wrapPolygon>
            </wp:wrapTight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>
        <w:t>3</w:t>
      </w:r>
      <w:proofErr w:type="gramStart"/>
      <w:r w:rsidR="006300AF">
        <w:rPr>
          <w:vertAlign w:val="superscript"/>
        </w:rPr>
        <w:t>rd</w:t>
      </w:r>
      <w:r w:rsidR="006300AF">
        <w:t xml:space="preserve">  Run</w:t>
      </w:r>
      <w:proofErr w:type="gramEnd"/>
    </w:p>
    <w:p w14:paraId="5F23C89B" w14:textId="48E7B599" w:rsidR="006300AF" w:rsidRDefault="006300AF" w:rsidP="000F6152">
      <w:pPr>
        <w:jc w:val="both"/>
      </w:pPr>
    </w:p>
    <w:p w14:paraId="7AD3C416" w14:textId="6C452001" w:rsidR="006300AF" w:rsidRDefault="007E28EA" w:rsidP="000F6152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1DF01E" wp14:editId="2D774B58">
            <wp:simplePos x="0" y="0"/>
            <wp:positionH relativeFrom="column">
              <wp:posOffset>960120</wp:posOffset>
            </wp:positionH>
            <wp:positionV relativeFrom="paragraph">
              <wp:posOffset>49530</wp:posOffset>
            </wp:positionV>
            <wp:extent cx="3017520" cy="2026920"/>
            <wp:effectExtent l="0" t="0" r="11430" b="11430"/>
            <wp:wrapTight wrapText="bothSides">
              <wp:wrapPolygon edited="0">
                <wp:start x="0" y="0"/>
                <wp:lineTo x="0" y="21519"/>
                <wp:lineTo x="21545" y="21519"/>
                <wp:lineTo x="21545" y="0"/>
                <wp:lineTo x="0" y="0"/>
              </wp:wrapPolygon>
            </wp:wrapTight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AF">
        <w:t>A-STAR                                                                                            PRM</w:t>
      </w:r>
    </w:p>
    <w:p w14:paraId="06D4C1C6" w14:textId="4CFC6ED3" w:rsidR="007E28EA" w:rsidRDefault="007E28EA" w:rsidP="000F6152">
      <w:pPr>
        <w:jc w:val="both"/>
        <w:rPr>
          <w:noProof/>
        </w:rPr>
      </w:pPr>
    </w:p>
    <w:p w14:paraId="31153F9C" w14:textId="17AFDB8C" w:rsidR="007E28EA" w:rsidRDefault="007E28EA" w:rsidP="000F6152">
      <w:pPr>
        <w:jc w:val="both"/>
        <w:rPr>
          <w:noProof/>
        </w:rPr>
      </w:pPr>
    </w:p>
    <w:p w14:paraId="12957693" w14:textId="072189E5" w:rsidR="007E28EA" w:rsidRDefault="007E28EA" w:rsidP="000F6152">
      <w:pPr>
        <w:jc w:val="both"/>
        <w:rPr>
          <w:noProof/>
        </w:rPr>
      </w:pPr>
    </w:p>
    <w:p w14:paraId="291681C5" w14:textId="4A990AEE" w:rsidR="006300AF" w:rsidRDefault="006300AF" w:rsidP="000F6152">
      <w:pPr>
        <w:jc w:val="both"/>
      </w:pPr>
    </w:p>
    <w:p w14:paraId="3D00D8EF" w14:textId="32E9B482" w:rsidR="006300AF" w:rsidRDefault="006300AF" w:rsidP="000F6152">
      <w:pPr>
        <w:jc w:val="both"/>
      </w:pPr>
    </w:p>
    <w:p w14:paraId="4ABEB9AA" w14:textId="5A25F787" w:rsidR="007E28EA" w:rsidRDefault="007E28EA" w:rsidP="000F6152">
      <w:pPr>
        <w:jc w:val="both"/>
      </w:pPr>
    </w:p>
    <w:p w14:paraId="7D95DCFE" w14:textId="794BEC23" w:rsidR="007E28EA" w:rsidRDefault="007E28EA" w:rsidP="000F6152">
      <w:pPr>
        <w:jc w:val="both"/>
      </w:pPr>
    </w:p>
    <w:p w14:paraId="5C28E1CF" w14:textId="77777777" w:rsidR="007E28EA" w:rsidRDefault="007E28EA" w:rsidP="000F6152">
      <w:pPr>
        <w:jc w:val="both"/>
      </w:pPr>
    </w:p>
    <w:p w14:paraId="27E45D08" w14:textId="61B10AB4" w:rsidR="006300AF" w:rsidRDefault="006300AF" w:rsidP="000F6152">
      <w:pPr>
        <w:pStyle w:val="ListParagraph"/>
        <w:numPr>
          <w:ilvl w:val="0"/>
          <w:numId w:val="1"/>
        </w:numPr>
        <w:jc w:val="both"/>
      </w:pPr>
      <w:r w:rsidRPr="006300AF">
        <w:rPr>
          <w:noProof/>
        </w:rPr>
        <w:drawing>
          <wp:anchor distT="0" distB="0" distL="114300" distR="114300" simplePos="0" relativeHeight="251676672" behindDoc="1" locked="0" layoutInCell="1" allowOverlap="1" wp14:anchorId="3A2B9E28" wp14:editId="6CCCCCC1">
            <wp:simplePos x="0" y="0"/>
            <wp:positionH relativeFrom="column">
              <wp:posOffset>3215640</wp:posOffset>
            </wp:positionH>
            <wp:positionV relativeFrom="paragraph">
              <wp:posOffset>247650</wp:posOffset>
            </wp:positionV>
            <wp:extent cx="2537680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405" y="21130"/>
                <wp:lineTo x="21405" y="0"/>
                <wp:lineTo x="0" y="0"/>
              </wp:wrapPolygon>
            </wp:wrapTight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 w:rsidRPr="006300AF">
        <w:rPr>
          <w:vertAlign w:val="superscript"/>
        </w:rPr>
        <w:t>th</w:t>
      </w:r>
      <w:r>
        <w:t xml:space="preserve">   Run</w:t>
      </w:r>
    </w:p>
    <w:p w14:paraId="7ED1CF13" w14:textId="06F6B8B9" w:rsidR="006300AF" w:rsidRDefault="00F66ECA" w:rsidP="000F6152">
      <w:pPr>
        <w:jc w:val="both"/>
      </w:pPr>
      <w:r>
        <w:rPr>
          <w:noProof/>
        </w:rPr>
        <w:drawing>
          <wp:inline distT="0" distB="0" distL="0" distR="0" wp14:anchorId="421958B0" wp14:editId="00B86A18">
            <wp:extent cx="2385060" cy="61722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D91" w14:textId="77777777" w:rsidR="006300AF" w:rsidRDefault="006300AF" w:rsidP="000F6152">
      <w:pPr>
        <w:jc w:val="both"/>
      </w:pPr>
      <w:r>
        <w:t>A-STAR                                                                                            PRM</w:t>
      </w:r>
    </w:p>
    <w:p w14:paraId="316992A5" w14:textId="0D7D44C7" w:rsidR="006300AF" w:rsidRDefault="007E28EA" w:rsidP="000F6152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EF8B05" wp14:editId="09BB2D7D">
            <wp:simplePos x="0" y="0"/>
            <wp:positionH relativeFrom="column">
              <wp:posOffset>1440180</wp:posOffset>
            </wp:positionH>
            <wp:positionV relativeFrom="paragraph">
              <wp:posOffset>8890</wp:posOffset>
            </wp:positionV>
            <wp:extent cx="3489960" cy="2590800"/>
            <wp:effectExtent l="0" t="0" r="15240" b="0"/>
            <wp:wrapTight wrapText="bothSides">
              <wp:wrapPolygon edited="0">
                <wp:start x="0" y="0"/>
                <wp:lineTo x="0" y="21441"/>
                <wp:lineTo x="21576" y="21441"/>
                <wp:lineTo x="21576" y="0"/>
                <wp:lineTo x="0" y="0"/>
              </wp:wrapPolygon>
            </wp:wrapTight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31B47D9F" w14:textId="04FD88FF" w:rsidR="006300AF" w:rsidRDefault="006300AF" w:rsidP="000F6152">
      <w:pPr>
        <w:jc w:val="both"/>
      </w:pPr>
    </w:p>
    <w:p w14:paraId="42EE4B53" w14:textId="6E9D683E" w:rsidR="006300AF" w:rsidRDefault="006300AF" w:rsidP="000F6152">
      <w:pPr>
        <w:jc w:val="both"/>
      </w:pPr>
    </w:p>
    <w:p w14:paraId="27B4FB5A" w14:textId="651B63AA" w:rsidR="007E28EA" w:rsidRDefault="007E28EA" w:rsidP="000F6152">
      <w:pPr>
        <w:jc w:val="both"/>
      </w:pPr>
    </w:p>
    <w:p w14:paraId="66CB64E5" w14:textId="23EA93DD" w:rsidR="007E28EA" w:rsidRDefault="007E28EA" w:rsidP="000F6152">
      <w:pPr>
        <w:jc w:val="both"/>
      </w:pPr>
    </w:p>
    <w:p w14:paraId="7937439F" w14:textId="582A2FC2" w:rsidR="007E28EA" w:rsidRDefault="007E28EA" w:rsidP="000F6152">
      <w:pPr>
        <w:jc w:val="both"/>
      </w:pPr>
    </w:p>
    <w:p w14:paraId="65770F33" w14:textId="238EFCAF" w:rsidR="007E28EA" w:rsidRDefault="007E28EA" w:rsidP="000F6152">
      <w:pPr>
        <w:jc w:val="both"/>
      </w:pPr>
    </w:p>
    <w:p w14:paraId="3F80814B" w14:textId="3FECEB2B" w:rsidR="007E28EA" w:rsidRDefault="007E28EA" w:rsidP="000F6152">
      <w:pPr>
        <w:jc w:val="both"/>
      </w:pPr>
    </w:p>
    <w:p w14:paraId="7F06B10D" w14:textId="3EC33729" w:rsidR="007E28EA" w:rsidRDefault="007E28EA" w:rsidP="000F6152">
      <w:pPr>
        <w:jc w:val="both"/>
      </w:pPr>
    </w:p>
    <w:p w14:paraId="6227E80C" w14:textId="2FFE117E" w:rsidR="007E28EA" w:rsidRDefault="007E28EA" w:rsidP="000F6152">
      <w:pPr>
        <w:jc w:val="both"/>
      </w:pPr>
    </w:p>
    <w:p w14:paraId="40F1CF49" w14:textId="77777777" w:rsidR="007E28EA" w:rsidRDefault="007E28EA" w:rsidP="000F6152">
      <w:pPr>
        <w:jc w:val="both"/>
      </w:pPr>
    </w:p>
    <w:p w14:paraId="0EC06D59" w14:textId="0D2CC2E1" w:rsidR="006300AF" w:rsidRDefault="00F66ECA" w:rsidP="000F6152">
      <w:pPr>
        <w:pStyle w:val="ListParagraph"/>
        <w:numPr>
          <w:ilvl w:val="0"/>
          <w:numId w:val="1"/>
        </w:numPr>
        <w:jc w:val="both"/>
      </w:pPr>
      <w:r>
        <w:lastRenderedPageBreak/>
        <w:t>5</w:t>
      </w:r>
      <w:r w:rsidR="006300AF" w:rsidRPr="006300AF">
        <w:rPr>
          <w:vertAlign w:val="superscript"/>
        </w:rPr>
        <w:t>th</w:t>
      </w:r>
      <w:r w:rsidR="006300AF">
        <w:t xml:space="preserve">   Run</w:t>
      </w:r>
    </w:p>
    <w:p w14:paraId="072F9FD0" w14:textId="093CEEF5" w:rsidR="006300AF" w:rsidRDefault="00F66ECA" w:rsidP="000F6152">
      <w:pPr>
        <w:jc w:val="both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5241D20" wp14:editId="36EBD995">
            <wp:simplePos x="0" y="0"/>
            <wp:positionH relativeFrom="column">
              <wp:posOffset>228600</wp:posOffset>
            </wp:positionH>
            <wp:positionV relativeFrom="paragraph">
              <wp:posOffset>7620</wp:posOffset>
            </wp:positionV>
            <wp:extent cx="296037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405" y="21273"/>
                <wp:lineTo x="21405" y="0"/>
                <wp:lineTo x="0" y="0"/>
              </wp:wrapPolygon>
            </wp:wrapTight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AF" w:rsidRPr="006300AF">
        <w:rPr>
          <w:noProof/>
        </w:rPr>
        <w:drawing>
          <wp:anchor distT="0" distB="0" distL="114300" distR="114300" simplePos="0" relativeHeight="251682816" behindDoc="1" locked="0" layoutInCell="1" allowOverlap="1" wp14:anchorId="6043CD64" wp14:editId="6CAA484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98645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378" y="21231"/>
                <wp:lineTo x="21378" y="0"/>
                <wp:lineTo x="0" y="0"/>
              </wp:wrapPolygon>
            </wp:wrapTight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B60B" w14:textId="78610505" w:rsidR="006300AF" w:rsidRDefault="006300AF" w:rsidP="000F6152">
      <w:pPr>
        <w:jc w:val="both"/>
      </w:pPr>
      <w:r>
        <w:t>A-STAR                                                                                            PRM</w:t>
      </w:r>
    </w:p>
    <w:p w14:paraId="6B4C4112" w14:textId="68B87A98" w:rsidR="007E28EA" w:rsidRDefault="007E28EA" w:rsidP="000F615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8F90EFD" wp14:editId="084417C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89960" cy="2590800"/>
            <wp:effectExtent l="0" t="0" r="15240" b="0"/>
            <wp:wrapTight wrapText="bothSides">
              <wp:wrapPolygon edited="0">
                <wp:start x="0" y="0"/>
                <wp:lineTo x="0" y="21441"/>
                <wp:lineTo x="21576" y="21441"/>
                <wp:lineTo x="21576" y="0"/>
                <wp:lineTo x="0" y="0"/>
              </wp:wrapPolygon>
            </wp:wrapTight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14:paraId="4AEC02D0" w14:textId="22CB34E2" w:rsidR="007E28EA" w:rsidRDefault="007E28EA" w:rsidP="000F6152">
      <w:pPr>
        <w:jc w:val="both"/>
        <w:rPr>
          <w:noProof/>
        </w:rPr>
      </w:pPr>
    </w:p>
    <w:p w14:paraId="1094501F" w14:textId="3F3CE1FF" w:rsidR="007E28EA" w:rsidRDefault="007E28EA" w:rsidP="000F6152">
      <w:pPr>
        <w:jc w:val="both"/>
        <w:rPr>
          <w:noProof/>
        </w:rPr>
      </w:pPr>
    </w:p>
    <w:p w14:paraId="6DDEA8C6" w14:textId="3750D8C1" w:rsidR="006300AF" w:rsidRDefault="006300AF" w:rsidP="000F6152">
      <w:pPr>
        <w:jc w:val="both"/>
      </w:pPr>
    </w:p>
    <w:p w14:paraId="33982514" w14:textId="0077A045" w:rsidR="007E28EA" w:rsidRDefault="007E28EA" w:rsidP="000F6152">
      <w:pPr>
        <w:jc w:val="both"/>
      </w:pPr>
    </w:p>
    <w:p w14:paraId="084C24DB" w14:textId="6C2E88FE" w:rsidR="007E28EA" w:rsidRDefault="007E28EA" w:rsidP="000F6152">
      <w:pPr>
        <w:jc w:val="both"/>
      </w:pPr>
    </w:p>
    <w:p w14:paraId="504A6221" w14:textId="50A36095" w:rsidR="007E28EA" w:rsidRDefault="007E28EA" w:rsidP="000F6152">
      <w:pPr>
        <w:jc w:val="both"/>
      </w:pPr>
    </w:p>
    <w:p w14:paraId="26BD10BE" w14:textId="3E380FFB" w:rsidR="007E28EA" w:rsidRDefault="007E28EA" w:rsidP="000F6152">
      <w:pPr>
        <w:jc w:val="both"/>
      </w:pPr>
    </w:p>
    <w:p w14:paraId="07C9EA8D" w14:textId="6837D8F2" w:rsidR="007E28EA" w:rsidRDefault="007E28EA" w:rsidP="000F6152">
      <w:pPr>
        <w:jc w:val="both"/>
      </w:pPr>
    </w:p>
    <w:p w14:paraId="418A9ED2" w14:textId="77777777" w:rsidR="007E28EA" w:rsidRDefault="007E28EA" w:rsidP="000F6152">
      <w:pPr>
        <w:jc w:val="both"/>
      </w:pPr>
    </w:p>
    <w:p w14:paraId="11FD9989" w14:textId="2B3F4FD2" w:rsidR="006300AF" w:rsidRDefault="000F6152" w:rsidP="000F6152">
      <w:pPr>
        <w:jc w:val="both"/>
      </w:pPr>
      <w:r>
        <w:t>Discussion</w:t>
      </w:r>
      <w:r w:rsidR="009853C6">
        <w:t>:</w:t>
      </w:r>
    </w:p>
    <w:p w14:paraId="569725AE" w14:textId="6579B574" w:rsidR="009853C6" w:rsidRDefault="009853C6" w:rsidP="009853C6">
      <w:pPr>
        <w:jc w:val="both"/>
      </w:pPr>
      <w:r>
        <w:t>The experimentation yielded the following results:</w:t>
      </w:r>
    </w:p>
    <w:p w14:paraId="6E9FDBE8" w14:textId="77777777" w:rsidR="009853C6" w:rsidRDefault="009853C6" w:rsidP="009853C6">
      <w:pPr>
        <w:pStyle w:val="ListParagraph"/>
        <w:numPr>
          <w:ilvl w:val="0"/>
          <w:numId w:val="1"/>
        </w:numPr>
        <w:jc w:val="both"/>
      </w:pPr>
      <w:r>
        <w:t>Although PRM was able to generate a graph by selecting random points on the map, it req</w:t>
      </w:r>
      <w:r w:rsidRPr="007E28EA">
        <w:t xml:space="preserve">uired </w:t>
      </w:r>
      <w:r>
        <w:t>more computational resources than other methods, as shown in Figure 3.</w:t>
      </w:r>
    </w:p>
    <w:p w14:paraId="10FA70E3" w14:textId="78BAAAED" w:rsidR="000F6152" w:rsidRDefault="009853C6" w:rsidP="000F6152">
      <w:pPr>
        <w:pStyle w:val="ListParagraph"/>
        <w:numPr>
          <w:ilvl w:val="0"/>
          <w:numId w:val="1"/>
        </w:numPr>
        <w:jc w:val="both"/>
      </w:pPr>
      <w:r>
        <w:t>Pre-computing roadmaps can help the firetruck reach its destination faster, allowing it to cover more ground before the fire spreads, thus reducing its spread.</w:t>
      </w:r>
    </w:p>
    <w:p w14:paraId="3770EE83" w14:textId="21FC4357" w:rsidR="000F6152" w:rsidRDefault="000F6152" w:rsidP="000F6152">
      <w:pPr>
        <w:jc w:val="both"/>
      </w:pPr>
      <w:r>
        <w:t>Reference:</w:t>
      </w:r>
    </w:p>
    <w:p w14:paraId="65B02743" w14:textId="4E022CD7" w:rsidR="009853C6" w:rsidRDefault="009853C6" w:rsidP="000F6152">
      <w:pPr>
        <w:jc w:val="both"/>
      </w:pPr>
      <w:r>
        <w:t>[1]</w:t>
      </w:r>
      <w:hyperlink r:id="rId24" w:history="1">
        <w:r>
          <w:rPr>
            <w:rStyle w:val="Hyperlink"/>
          </w:rPr>
          <w:t>GitHub - AtsushiSakai/PythonRobotics: Python sample codes for robotics algorithms.</w:t>
        </w:r>
      </w:hyperlink>
    </w:p>
    <w:p w14:paraId="447F198F" w14:textId="3B6CA981" w:rsidR="009853C6" w:rsidRDefault="009853C6" w:rsidP="000F6152">
      <w:pPr>
        <w:jc w:val="both"/>
      </w:pPr>
      <w:r>
        <w:t xml:space="preserve">[2] </w:t>
      </w:r>
      <w:hyperlink r:id="rId25" w:history="1">
        <w:r>
          <w:rPr>
            <w:rStyle w:val="Hyperlink"/>
          </w:rPr>
          <w:t>Planning Algorithms / Motion Planning (lavalle.pl)</w:t>
        </w:r>
      </w:hyperlink>
    </w:p>
    <w:p w14:paraId="30F0045C" w14:textId="02E40FC6" w:rsidR="006300AF" w:rsidRDefault="006300AF" w:rsidP="000F6152">
      <w:pPr>
        <w:jc w:val="both"/>
      </w:pPr>
    </w:p>
    <w:p w14:paraId="023DC3F3" w14:textId="1692EA6B" w:rsidR="006300AF" w:rsidRDefault="006300AF" w:rsidP="000F6152">
      <w:pPr>
        <w:jc w:val="both"/>
      </w:pPr>
    </w:p>
    <w:p w14:paraId="1D37CAA2" w14:textId="1ED965B1" w:rsidR="006300AF" w:rsidRDefault="006300AF" w:rsidP="000F6152">
      <w:pPr>
        <w:jc w:val="both"/>
      </w:pPr>
    </w:p>
    <w:sectPr w:rsidR="006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163B" w14:textId="77777777" w:rsidR="002666D3" w:rsidRDefault="002666D3" w:rsidP="00711F38">
      <w:pPr>
        <w:spacing w:after="0" w:line="240" w:lineRule="auto"/>
      </w:pPr>
      <w:r>
        <w:separator/>
      </w:r>
    </w:p>
  </w:endnote>
  <w:endnote w:type="continuationSeparator" w:id="0">
    <w:p w14:paraId="2E85E621" w14:textId="77777777" w:rsidR="002666D3" w:rsidRDefault="002666D3" w:rsidP="0071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8376" w14:textId="77777777" w:rsidR="002666D3" w:rsidRDefault="002666D3" w:rsidP="00711F38">
      <w:pPr>
        <w:spacing w:after="0" w:line="240" w:lineRule="auto"/>
      </w:pPr>
      <w:r>
        <w:separator/>
      </w:r>
    </w:p>
  </w:footnote>
  <w:footnote w:type="continuationSeparator" w:id="0">
    <w:p w14:paraId="530BCDA9" w14:textId="77777777" w:rsidR="002666D3" w:rsidRDefault="002666D3" w:rsidP="0071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77E4"/>
    <w:multiLevelType w:val="hybridMultilevel"/>
    <w:tmpl w:val="98F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A"/>
    <w:rsid w:val="0001590A"/>
    <w:rsid w:val="000B3D1A"/>
    <w:rsid w:val="000D7B6D"/>
    <w:rsid w:val="000F6152"/>
    <w:rsid w:val="00141A50"/>
    <w:rsid w:val="00192DA6"/>
    <w:rsid w:val="001A2D82"/>
    <w:rsid w:val="002666D3"/>
    <w:rsid w:val="00315AE9"/>
    <w:rsid w:val="00341AA8"/>
    <w:rsid w:val="004947DA"/>
    <w:rsid w:val="004F4A53"/>
    <w:rsid w:val="00515CBC"/>
    <w:rsid w:val="00533EBD"/>
    <w:rsid w:val="006105BA"/>
    <w:rsid w:val="00625D00"/>
    <w:rsid w:val="006300AF"/>
    <w:rsid w:val="00634151"/>
    <w:rsid w:val="00662DC5"/>
    <w:rsid w:val="00664DC9"/>
    <w:rsid w:val="006B5245"/>
    <w:rsid w:val="00711F38"/>
    <w:rsid w:val="00731B09"/>
    <w:rsid w:val="007E28EA"/>
    <w:rsid w:val="009853C6"/>
    <w:rsid w:val="00A76047"/>
    <w:rsid w:val="00B0550A"/>
    <w:rsid w:val="00B12814"/>
    <w:rsid w:val="00B61260"/>
    <w:rsid w:val="00BB6225"/>
    <w:rsid w:val="00CA647E"/>
    <w:rsid w:val="00E1387F"/>
    <w:rsid w:val="00EA414B"/>
    <w:rsid w:val="00F66ECA"/>
    <w:rsid w:val="00F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2BDD"/>
  <w15:chartTrackingRefBased/>
  <w15:docId w15:val="{7DC4DFD8-46FF-4B91-9E8C-B6281C6D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38"/>
  </w:style>
  <w:style w:type="paragraph" w:styleId="Footer">
    <w:name w:val="footer"/>
    <w:basedOn w:val="Normal"/>
    <w:link w:val="FooterChar"/>
    <w:uiPriority w:val="99"/>
    <w:unhideWhenUsed/>
    <w:rsid w:val="0071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38"/>
  </w:style>
  <w:style w:type="paragraph" w:styleId="ListParagraph">
    <w:name w:val="List Paragraph"/>
    <w:basedOn w:val="Normal"/>
    <w:uiPriority w:val="34"/>
    <w:qFormat/>
    <w:rsid w:val="004F4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5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image" Target="media/image6.jpg"/><Relationship Id="rId25" Type="http://schemas.openxmlformats.org/officeDocument/2006/relationships/hyperlink" Target="http://lavalle.pl/plann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AtsushiSakai/PythonRobotics" TargetMode="Externa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0.34889999999999999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E3-4232-9860-2523A2176F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8.6790000000000003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E3-4232-9860-2523A2176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4274624"/>
        <c:axId val="11636752"/>
      </c:barChart>
      <c:catAx>
        <c:axId val="204427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752"/>
        <c:crosses val="autoZero"/>
        <c:auto val="1"/>
        <c:lblAlgn val="ctr"/>
        <c:lblOffset val="100"/>
        <c:noMultiLvlLbl val="0"/>
      </c:catAx>
      <c:valAx>
        <c:axId val="116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0.2094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3-4C38-9392-AD5253D2E6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38.973599999999998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3-4C38-9392-AD5253D2E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4274624"/>
        <c:axId val="11636752"/>
      </c:barChart>
      <c:catAx>
        <c:axId val="204427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752"/>
        <c:crosses val="autoZero"/>
        <c:auto val="1"/>
        <c:lblAlgn val="ctr"/>
        <c:lblOffset val="100"/>
        <c:noMultiLvlLbl val="0"/>
      </c:catAx>
      <c:valAx>
        <c:axId val="116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0.31309999999999999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67-4E63-87B1-17A4DE224B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7.2880200000000004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67-4E63-87B1-17A4DE224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4274624"/>
        <c:axId val="11636752"/>
      </c:barChart>
      <c:catAx>
        <c:axId val="204427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752"/>
        <c:crosses val="autoZero"/>
        <c:auto val="1"/>
        <c:lblAlgn val="ctr"/>
        <c:lblOffset val="100"/>
        <c:noMultiLvlLbl val="0"/>
      </c:catAx>
      <c:valAx>
        <c:axId val="116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0.34889999999999999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D-4E72-A449-E303C514DB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8.6790000000000003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CD-4E72-A449-E303C514D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4274624"/>
        <c:axId val="11636752"/>
      </c:barChart>
      <c:catAx>
        <c:axId val="204427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752"/>
        <c:crosses val="autoZero"/>
        <c:auto val="1"/>
        <c:lblAlgn val="ctr"/>
        <c:lblOffset val="100"/>
        <c:noMultiLvlLbl val="0"/>
      </c:catAx>
      <c:valAx>
        <c:axId val="116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0.17169999999999999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29-49A2-95D5-37C007FC1F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computational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52.95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29-49A2-95D5-37C007FC1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4274624"/>
        <c:axId val="11636752"/>
      </c:barChart>
      <c:catAx>
        <c:axId val="204427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752"/>
        <c:crosses val="autoZero"/>
        <c:auto val="1"/>
        <c:lblAlgn val="ctr"/>
        <c:lblOffset val="100"/>
        <c:noMultiLvlLbl val="0"/>
      </c:catAx>
      <c:valAx>
        <c:axId val="116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42F9526DD4441B029D6FDBBDCCFC8" ma:contentTypeVersion="2" ma:contentTypeDescription="Create a new document." ma:contentTypeScope="" ma:versionID="14f835f24e74ec901bbbac157dadf9f6">
  <xsd:schema xmlns:xsd="http://www.w3.org/2001/XMLSchema" xmlns:xs="http://www.w3.org/2001/XMLSchema" xmlns:p="http://schemas.microsoft.com/office/2006/metadata/properties" xmlns:ns3="40433060-fa0d-469c-9f34-47264a63b8b8" targetNamespace="http://schemas.microsoft.com/office/2006/metadata/properties" ma:root="true" ma:fieldsID="6b93d9136c80d30330b48e4c1a3e406c" ns3:_="">
    <xsd:import namespace="40433060-fa0d-469c-9f34-47264a63b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33060-fa0d-469c-9f34-47264a63b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1E952-286E-4F77-9907-688F351F9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8A4DB-BFEF-497C-8E72-0D1E9AEAA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2C2A0B-EAD0-42A8-B7E9-BA62E179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33060-fa0d-469c-9f34-47264a63b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Prathamesh</dc:creator>
  <cp:keywords/>
  <dc:description/>
  <cp:lastModifiedBy>Mehta, Prathamesh</cp:lastModifiedBy>
  <cp:revision>6</cp:revision>
  <cp:lastPrinted>2023-04-03T05:49:00Z</cp:lastPrinted>
  <dcterms:created xsi:type="dcterms:W3CDTF">2023-04-03T04:21:00Z</dcterms:created>
  <dcterms:modified xsi:type="dcterms:W3CDTF">2023-04-03T05:49:00Z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0x0101007F142F9526DD4441B029D6FDBBDCCFC8</vt:lpwstr>
  </property>
</Properties>
</file>