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9F04" w14:textId="2A867E8F" w:rsidR="004F4A53" w:rsidRPr="008062D7" w:rsidRDefault="004F4A53" w:rsidP="000F6152">
      <w:pPr>
        <w:jc w:val="both"/>
        <w:rPr>
          <w:b/>
          <w:bCs/>
          <w:sz w:val="28"/>
          <w:szCs w:val="28"/>
          <w:u w:val="single"/>
        </w:rPr>
      </w:pPr>
      <w:r w:rsidRPr="009853C6">
        <w:rPr>
          <w:b/>
          <w:bCs/>
          <w:sz w:val="28"/>
          <w:szCs w:val="28"/>
          <w:u w:val="single"/>
        </w:rPr>
        <w:t>Run Iterations and Results:</w:t>
      </w:r>
    </w:p>
    <w:p w14:paraId="6F519189" w14:textId="6895E93E" w:rsidR="006B5245" w:rsidRDefault="006B5245" w:rsidP="000F6152">
      <w:pPr>
        <w:pStyle w:val="ListParagraph"/>
        <w:numPr>
          <w:ilvl w:val="0"/>
          <w:numId w:val="1"/>
        </w:numPr>
        <w:jc w:val="both"/>
      </w:pPr>
      <w:r w:rsidRPr="000B3D1A">
        <w:rPr>
          <w:noProof/>
        </w:rPr>
        <w:drawing>
          <wp:anchor distT="0" distB="0" distL="114300" distR="114300" simplePos="0" relativeHeight="251665408" behindDoc="1" locked="0" layoutInCell="1" allowOverlap="1" wp14:anchorId="0D52625E" wp14:editId="5DDE4468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2743438" cy="990686"/>
            <wp:effectExtent l="0" t="0" r="0" b="0"/>
            <wp:wrapTight wrapText="bothSides">
              <wp:wrapPolygon edited="0">
                <wp:start x="0" y="0"/>
                <wp:lineTo x="0" y="21185"/>
                <wp:lineTo x="21450" y="21185"/>
                <wp:lineTo x="2145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A53">
        <w:t>1</w:t>
      </w:r>
      <w:r w:rsidR="004F4A53" w:rsidRPr="004F4A53">
        <w:rPr>
          <w:vertAlign w:val="superscript"/>
        </w:rPr>
        <w:t>ST</w:t>
      </w:r>
      <w:r w:rsidR="004F4A53">
        <w:t xml:space="preserve"> Run</w:t>
      </w:r>
    </w:p>
    <w:p w14:paraId="103D2EE2" w14:textId="0978834B" w:rsidR="00341AA8" w:rsidRDefault="000B3D1A" w:rsidP="000F6152">
      <w:pPr>
        <w:jc w:val="both"/>
      </w:pPr>
      <w:r w:rsidRPr="000B3D1A">
        <w:rPr>
          <w:noProof/>
        </w:rPr>
        <w:drawing>
          <wp:inline distT="0" distB="0" distL="0" distR="0" wp14:anchorId="58F1A317" wp14:editId="4CB6521A">
            <wp:extent cx="2979419" cy="9677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1"/>
                    <a:srcRect b="6618"/>
                    <a:stretch/>
                  </pic:blipFill>
                  <pic:spPr bwMode="auto">
                    <a:xfrm>
                      <a:off x="0" y="0"/>
                      <a:ext cx="2979678" cy="96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AB22" w14:textId="4B809FA6" w:rsidR="004F4A53" w:rsidRDefault="000B3D1A" w:rsidP="000F6152">
      <w:pPr>
        <w:jc w:val="both"/>
      </w:pPr>
      <w:r>
        <w:t>A-STAR</w:t>
      </w:r>
      <w:r w:rsidR="006B5245">
        <w:t xml:space="preserve">                                                                                            PRM</w:t>
      </w:r>
    </w:p>
    <w:p w14:paraId="6C2299E2" w14:textId="20798C6E" w:rsidR="000B3D1A" w:rsidRDefault="008062D7" w:rsidP="000F615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0CDDF2" wp14:editId="3ED07326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398520" cy="2072640"/>
            <wp:effectExtent l="0" t="0" r="11430" b="3810"/>
            <wp:wrapTight wrapText="bothSides">
              <wp:wrapPolygon edited="0">
                <wp:start x="0" y="0"/>
                <wp:lineTo x="0" y="21441"/>
                <wp:lineTo x="21552" y="21441"/>
                <wp:lineTo x="21552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75BC6" w14:textId="2961F9B1" w:rsidR="00533EBD" w:rsidRDefault="00533EBD" w:rsidP="000F6152">
      <w:pPr>
        <w:jc w:val="both"/>
      </w:pPr>
    </w:p>
    <w:p w14:paraId="2EB4B825" w14:textId="668846D5" w:rsidR="008062D7" w:rsidRDefault="008062D7" w:rsidP="000F6152">
      <w:pPr>
        <w:jc w:val="both"/>
      </w:pPr>
    </w:p>
    <w:p w14:paraId="1512394A" w14:textId="772C928A" w:rsidR="008062D7" w:rsidRDefault="008062D7" w:rsidP="000F6152">
      <w:pPr>
        <w:jc w:val="both"/>
      </w:pPr>
    </w:p>
    <w:p w14:paraId="03FE9CFE" w14:textId="59D95C44" w:rsidR="008062D7" w:rsidRDefault="008062D7" w:rsidP="000F6152">
      <w:pPr>
        <w:jc w:val="both"/>
      </w:pPr>
    </w:p>
    <w:p w14:paraId="02B58C0D" w14:textId="09CA7F0E" w:rsidR="008062D7" w:rsidRDefault="008062D7" w:rsidP="000F6152">
      <w:pPr>
        <w:jc w:val="both"/>
      </w:pPr>
    </w:p>
    <w:p w14:paraId="3878F5A2" w14:textId="13742581" w:rsidR="008062D7" w:rsidRDefault="008062D7" w:rsidP="000F6152">
      <w:pPr>
        <w:jc w:val="both"/>
      </w:pPr>
    </w:p>
    <w:p w14:paraId="311734AA" w14:textId="624C3606" w:rsidR="008062D7" w:rsidRDefault="008062D7" w:rsidP="000F6152">
      <w:pPr>
        <w:jc w:val="both"/>
      </w:pPr>
    </w:p>
    <w:p w14:paraId="67B6DF32" w14:textId="337F0019" w:rsidR="004F4A53" w:rsidRDefault="00F66ECA" w:rsidP="000F6152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F491CB5" wp14:editId="2312A4F0">
            <wp:simplePos x="0" y="0"/>
            <wp:positionH relativeFrom="margin">
              <wp:posOffset>-635</wp:posOffset>
            </wp:positionH>
            <wp:positionV relativeFrom="paragraph">
              <wp:posOffset>456565</wp:posOffset>
            </wp:positionV>
            <wp:extent cx="2658110" cy="685800"/>
            <wp:effectExtent l="0" t="0" r="8890" b="0"/>
            <wp:wrapTight wrapText="bothSides">
              <wp:wrapPolygon edited="0">
                <wp:start x="0" y="0"/>
                <wp:lineTo x="0" y="21000"/>
                <wp:lineTo x="21517" y="21000"/>
                <wp:lineTo x="21517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50A">
        <w:t>2</w:t>
      </w:r>
      <w:r w:rsidR="00B0550A" w:rsidRPr="00B0550A">
        <w:rPr>
          <w:vertAlign w:val="superscript"/>
        </w:rPr>
        <w:t>nd</w:t>
      </w:r>
      <w:r w:rsidR="00B0550A">
        <w:t xml:space="preserve"> </w:t>
      </w:r>
      <w:r w:rsidR="004F4A53">
        <w:t xml:space="preserve"> Run</w:t>
      </w:r>
    </w:p>
    <w:p w14:paraId="6D9D5EBF" w14:textId="451D7C7A" w:rsidR="004F4A53" w:rsidRDefault="006300AF" w:rsidP="000F6152">
      <w:pPr>
        <w:jc w:val="both"/>
      </w:pPr>
      <w:r w:rsidRPr="006300AF">
        <w:rPr>
          <w:noProof/>
        </w:rPr>
        <w:drawing>
          <wp:anchor distT="0" distB="0" distL="114300" distR="114300" simplePos="0" relativeHeight="251666432" behindDoc="1" locked="0" layoutInCell="1" allowOverlap="1" wp14:anchorId="32D77ACA" wp14:editId="32F32E30">
            <wp:simplePos x="0" y="0"/>
            <wp:positionH relativeFrom="column">
              <wp:posOffset>2933700</wp:posOffset>
            </wp:positionH>
            <wp:positionV relativeFrom="paragraph">
              <wp:posOffset>19050</wp:posOffset>
            </wp:positionV>
            <wp:extent cx="2933954" cy="922100"/>
            <wp:effectExtent l="0" t="0" r="0" b="0"/>
            <wp:wrapTight wrapText="bothSides">
              <wp:wrapPolygon edited="0">
                <wp:start x="0" y="0"/>
                <wp:lineTo x="0" y="20975"/>
                <wp:lineTo x="21460" y="20975"/>
                <wp:lineTo x="21460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8C092" w14:textId="40B1CC73" w:rsidR="004F4A53" w:rsidRDefault="004F4A53" w:rsidP="000F6152">
      <w:pPr>
        <w:jc w:val="both"/>
      </w:pPr>
      <w:r>
        <w:t>A-STAR                                                                                            PRM</w:t>
      </w:r>
    </w:p>
    <w:p w14:paraId="0DE8F8F3" w14:textId="3EC3044E" w:rsidR="008062D7" w:rsidRDefault="008062D7" w:rsidP="000F6152">
      <w:pPr>
        <w:jc w:val="both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1A3B52D" wp14:editId="50B4AFFE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528060" cy="1965960"/>
            <wp:effectExtent l="0" t="0" r="15240" b="15240"/>
            <wp:wrapTight wrapText="bothSides">
              <wp:wrapPolygon edited="0">
                <wp:start x="0" y="0"/>
                <wp:lineTo x="0" y="21558"/>
                <wp:lineTo x="21577" y="21558"/>
                <wp:lineTo x="21577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51492" w14:textId="77777777" w:rsidR="008062D7" w:rsidRDefault="008062D7" w:rsidP="000F6152">
      <w:pPr>
        <w:jc w:val="both"/>
      </w:pPr>
    </w:p>
    <w:p w14:paraId="6AFBD063" w14:textId="77777777" w:rsidR="008062D7" w:rsidRDefault="008062D7" w:rsidP="000F6152">
      <w:pPr>
        <w:jc w:val="both"/>
      </w:pPr>
    </w:p>
    <w:p w14:paraId="2AAB1A71" w14:textId="77777777" w:rsidR="008062D7" w:rsidRDefault="008062D7" w:rsidP="000F6152">
      <w:pPr>
        <w:jc w:val="both"/>
      </w:pPr>
    </w:p>
    <w:p w14:paraId="15CD55F2" w14:textId="77777777" w:rsidR="008062D7" w:rsidRDefault="008062D7" w:rsidP="000F6152">
      <w:pPr>
        <w:jc w:val="both"/>
      </w:pPr>
    </w:p>
    <w:p w14:paraId="65DAFFB6" w14:textId="27743738" w:rsidR="008062D7" w:rsidRDefault="008062D7" w:rsidP="000F6152">
      <w:pPr>
        <w:jc w:val="both"/>
      </w:pPr>
    </w:p>
    <w:p w14:paraId="55A6BD56" w14:textId="50B543F9" w:rsidR="008062D7" w:rsidRDefault="008062D7" w:rsidP="000F6152">
      <w:pPr>
        <w:jc w:val="both"/>
      </w:pPr>
    </w:p>
    <w:p w14:paraId="07106C32" w14:textId="6D159D13" w:rsidR="004F4A53" w:rsidRDefault="004F4A53" w:rsidP="000F6152">
      <w:pPr>
        <w:jc w:val="both"/>
      </w:pPr>
    </w:p>
    <w:p w14:paraId="648F0E48" w14:textId="69024B98" w:rsidR="006300AF" w:rsidRDefault="00F66ECA" w:rsidP="000F6152">
      <w:pPr>
        <w:pStyle w:val="ListParagraph"/>
        <w:numPr>
          <w:ilvl w:val="0"/>
          <w:numId w:val="1"/>
        </w:numPr>
        <w:jc w:val="both"/>
      </w:pPr>
      <w:r w:rsidRPr="006300AF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BACDE0" wp14:editId="43713A4C">
            <wp:simplePos x="0" y="0"/>
            <wp:positionH relativeFrom="column">
              <wp:posOffset>3177540</wp:posOffset>
            </wp:positionH>
            <wp:positionV relativeFrom="paragraph">
              <wp:posOffset>285750</wp:posOffset>
            </wp:positionV>
            <wp:extent cx="2537680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405" y="21130"/>
                <wp:lineTo x="21405" y="0"/>
                <wp:lineTo x="0" y="0"/>
              </wp:wrapPolygon>
            </wp:wrapTight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6A122926" wp14:editId="27E85036">
            <wp:simplePos x="0" y="0"/>
            <wp:positionH relativeFrom="column">
              <wp:posOffset>213360</wp:posOffset>
            </wp:positionH>
            <wp:positionV relativeFrom="paragraph">
              <wp:posOffset>336550</wp:posOffset>
            </wp:positionV>
            <wp:extent cx="2537460" cy="617220"/>
            <wp:effectExtent l="0" t="0" r="0" b="0"/>
            <wp:wrapTight wrapText="bothSides">
              <wp:wrapPolygon edited="0">
                <wp:start x="0" y="0"/>
                <wp:lineTo x="0" y="20667"/>
                <wp:lineTo x="21405" y="20667"/>
                <wp:lineTo x="21405" y="0"/>
                <wp:lineTo x="0" y="0"/>
              </wp:wrapPolygon>
            </wp:wrapTight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0AF">
        <w:t>3</w:t>
      </w:r>
      <w:r w:rsidR="006300AF">
        <w:rPr>
          <w:vertAlign w:val="superscript"/>
        </w:rPr>
        <w:t>rd</w:t>
      </w:r>
      <w:r w:rsidR="006300AF">
        <w:t xml:space="preserve">  Run</w:t>
      </w:r>
    </w:p>
    <w:p w14:paraId="5F23C89B" w14:textId="48E7B599" w:rsidR="006300AF" w:rsidRDefault="006300AF" w:rsidP="000F6152">
      <w:pPr>
        <w:jc w:val="both"/>
      </w:pPr>
    </w:p>
    <w:p w14:paraId="7AD3C416" w14:textId="24633417" w:rsidR="006300AF" w:rsidRDefault="006300AF" w:rsidP="000F6152">
      <w:pPr>
        <w:jc w:val="both"/>
      </w:pPr>
      <w:r>
        <w:t>A-STAR                                                                                            PRM</w:t>
      </w:r>
    </w:p>
    <w:p w14:paraId="291681C5" w14:textId="3A60A317" w:rsidR="006300AF" w:rsidRDefault="008062D7" w:rsidP="000F6152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5F67CE" wp14:editId="363FAA33">
            <wp:simplePos x="0" y="0"/>
            <wp:positionH relativeFrom="margin">
              <wp:posOffset>1159510</wp:posOffset>
            </wp:positionH>
            <wp:positionV relativeFrom="paragraph">
              <wp:posOffset>70485</wp:posOffset>
            </wp:positionV>
            <wp:extent cx="3394710" cy="1828800"/>
            <wp:effectExtent l="0" t="0" r="15240" b="0"/>
            <wp:wrapTight wrapText="bothSides">
              <wp:wrapPolygon edited="0">
                <wp:start x="0" y="0"/>
                <wp:lineTo x="0" y="21375"/>
                <wp:lineTo x="21576" y="21375"/>
                <wp:lineTo x="21576" y="0"/>
                <wp:lineTo x="0" y="0"/>
              </wp:wrapPolygon>
            </wp:wrapTight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0D8EF" w14:textId="02420904" w:rsidR="006300AF" w:rsidRDefault="006300AF" w:rsidP="000F6152">
      <w:pPr>
        <w:jc w:val="both"/>
      </w:pPr>
    </w:p>
    <w:p w14:paraId="43B6CCD8" w14:textId="3B4BE357" w:rsidR="008062D7" w:rsidRDefault="008062D7" w:rsidP="000F6152">
      <w:pPr>
        <w:jc w:val="both"/>
      </w:pPr>
    </w:p>
    <w:p w14:paraId="695D654F" w14:textId="3F046656" w:rsidR="008062D7" w:rsidRDefault="008062D7" w:rsidP="000F6152">
      <w:pPr>
        <w:jc w:val="both"/>
      </w:pPr>
    </w:p>
    <w:p w14:paraId="26D6B488" w14:textId="15D87D3B" w:rsidR="008062D7" w:rsidRDefault="008062D7" w:rsidP="000F6152">
      <w:pPr>
        <w:jc w:val="both"/>
      </w:pPr>
    </w:p>
    <w:p w14:paraId="2D490046" w14:textId="649C4DFA" w:rsidR="008062D7" w:rsidRDefault="008062D7" w:rsidP="000F6152">
      <w:pPr>
        <w:jc w:val="both"/>
      </w:pPr>
    </w:p>
    <w:p w14:paraId="5B6853C6" w14:textId="4C62B89B" w:rsidR="008062D7" w:rsidRDefault="008062D7" w:rsidP="000F6152">
      <w:pPr>
        <w:jc w:val="both"/>
      </w:pPr>
    </w:p>
    <w:p w14:paraId="7059D744" w14:textId="77777777" w:rsidR="008062D7" w:rsidRDefault="008062D7" w:rsidP="000F6152">
      <w:pPr>
        <w:jc w:val="both"/>
      </w:pPr>
    </w:p>
    <w:p w14:paraId="27E45D08" w14:textId="1DF0429E" w:rsidR="006300AF" w:rsidRDefault="006300AF" w:rsidP="000F6152">
      <w:pPr>
        <w:pStyle w:val="ListParagraph"/>
        <w:numPr>
          <w:ilvl w:val="0"/>
          <w:numId w:val="1"/>
        </w:numPr>
        <w:jc w:val="both"/>
      </w:pPr>
      <w:r w:rsidRPr="006300AF">
        <w:rPr>
          <w:noProof/>
        </w:rPr>
        <w:drawing>
          <wp:anchor distT="0" distB="0" distL="114300" distR="114300" simplePos="0" relativeHeight="251676672" behindDoc="1" locked="0" layoutInCell="1" allowOverlap="1" wp14:anchorId="3A2B9E28" wp14:editId="5E1FFB89">
            <wp:simplePos x="0" y="0"/>
            <wp:positionH relativeFrom="column">
              <wp:posOffset>3215640</wp:posOffset>
            </wp:positionH>
            <wp:positionV relativeFrom="paragraph">
              <wp:posOffset>247650</wp:posOffset>
            </wp:positionV>
            <wp:extent cx="2537680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405" y="21130"/>
                <wp:lineTo x="21405" y="0"/>
                <wp:lineTo x="0" y="0"/>
              </wp:wrapPolygon>
            </wp:wrapTight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 w:rsidRPr="006300AF">
        <w:rPr>
          <w:vertAlign w:val="superscript"/>
        </w:rPr>
        <w:t>th</w:t>
      </w:r>
      <w:r>
        <w:t xml:space="preserve">   Run</w:t>
      </w:r>
    </w:p>
    <w:p w14:paraId="7ED1CF13" w14:textId="06F6B8B9" w:rsidR="006300AF" w:rsidRDefault="00F66ECA" w:rsidP="000F6152">
      <w:pPr>
        <w:jc w:val="both"/>
      </w:pPr>
      <w:r>
        <w:rPr>
          <w:noProof/>
        </w:rPr>
        <w:drawing>
          <wp:inline distT="0" distB="0" distL="0" distR="0" wp14:anchorId="421958B0" wp14:editId="00B86A18">
            <wp:extent cx="2385060" cy="61722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D91" w14:textId="77777777" w:rsidR="006300AF" w:rsidRDefault="006300AF" w:rsidP="000F6152">
      <w:pPr>
        <w:jc w:val="both"/>
      </w:pPr>
      <w:r>
        <w:t>A-STAR                                                                                            PRM</w:t>
      </w:r>
    </w:p>
    <w:p w14:paraId="316992A5" w14:textId="6CE51968" w:rsidR="006300AF" w:rsidRDefault="008062D7" w:rsidP="000F615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AD8B0F3" wp14:editId="69D6524B">
            <wp:simplePos x="0" y="0"/>
            <wp:positionH relativeFrom="margin">
              <wp:align>center</wp:align>
            </wp:positionH>
            <wp:positionV relativeFrom="paragraph">
              <wp:posOffset>83396</wp:posOffset>
            </wp:positionV>
            <wp:extent cx="3611880" cy="2552700"/>
            <wp:effectExtent l="0" t="0" r="7620" b="0"/>
            <wp:wrapTight wrapText="bothSides">
              <wp:wrapPolygon edited="0">
                <wp:start x="0" y="0"/>
                <wp:lineTo x="0" y="21439"/>
                <wp:lineTo x="21532" y="21439"/>
                <wp:lineTo x="21532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46486E6E" w14:textId="6C394A52" w:rsidR="008062D7" w:rsidRDefault="008062D7" w:rsidP="000F6152">
      <w:pPr>
        <w:jc w:val="both"/>
        <w:rPr>
          <w:noProof/>
        </w:rPr>
      </w:pPr>
    </w:p>
    <w:p w14:paraId="5FBDCFB7" w14:textId="0FD685B0" w:rsidR="008062D7" w:rsidRDefault="008062D7" w:rsidP="000F6152">
      <w:pPr>
        <w:jc w:val="both"/>
        <w:rPr>
          <w:noProof/>
        </w:rPr>
      </w:pPr>
    </w:p>
    <w:p w14:paraId="33D35B20" w14:textId="4E5B9837" w:rsidR="008062D7" w:rsidRDefault="008062D7" w:rsidP="000F6152">
      <w:pPr>
        <w:jc w:val="both"/>
        <w:rPr>
          <w:noProof/>
        </w:rPr>
      </w:pPr>
    </w:p>
    <w:p w14:paraId="2AEB5BA9" w14:textId="22282888" w:rsidR="008062D7" w:rsidRDefault="008062D7" w:rsidP="000F6152">
      <w:pPr>
        <w:jc w:val="both"/>
        <w:rPr>
          <w:noProof/>
        </w:rPr>
      </w:pPr>
    </w:p>
    <w:p w14:paraId="79A79D7A" w14:textId="2E515ABD" w:rsidR="008062D7" w:rsidRDefault="008062D7" w:rsidP="000F6152">
      <w:pPr>
        <w:jc w:val="both"/>
        <w:rPr>
          <w:noProof/>
        </w:rPr>
      </w:pPr>
    </w:p>
    <w:p w14:paraId="0212E399" w14:textId="29B21D61" w:rsidR="008062D7" w:rsidRDefault="008062D7" w:rsidP="000F6152">
      <w:pPr>
        <w:jc w:val="both"/>
        <w:rPr>
          <w:noProof/>
        </w:rPr>
      </w:pPr>
    </w:p>
    <w:p w14:paraId="311DDFF1" w14:textId="6224F8E4" w:rsidR="008062D7" w:rsidRDefault="008062D7" w:rsidP="000F6152">
      <w:pPr>
        <w:jc w:val="both"/>
        <w:rPr>
          <w:noProof/>
        </w:rPr>
      </w:pPr>
    </w:p>
    <w:p w14:paraId="3F6D2296" w14:textId="58D4B393" w:rsidR="008062D7" w:rsidRDefault="008062D7" w:rsidP="000F6152">
      <w:pPr>
        <w:jc w:val="both"/>
        <w:rPr>
          <w:noProof/>
        </w:rPr>
      </w:pPr>
    </w:p>
    <w:p w14:paraId="31B47D9F" w14:textId="5FF48710" w:rsidR="006300AF" w:rsidRDefault="006300AF" w:rsidP="000F6152">
      <w:pPr>
        <w:jc w:val="both"/>
      </w:pPr>
    </w:p>
    <w:p w14:paraId="42EE4B53" w14:textId="4ACC992D" w:rsidR="006300AF" w:rsidRDefault="006300AF" w:rsidP="000F6152">
      <w:pPr>
        <w:jc w:val="both"/>
      </w:pPr>
    </w:p>
    <w:p w14:paraId="0EC06D59" w14:textId="0D2CC2E1" w:rsidR="006300AF" w:rsidRDefault="00F66ECA" w:rsidP="000F6152">
      <w:pPr>
        <w:pStyle w:val="ListParagraph"/>
        <w:numPr>
          <w:ilvl w:val="0"/>
          <w:numId w:val="1"/>
        </w:numPr>
        <w:jc w:val="both"/>
      </w:pPr>
      <w:r>
        <w:lastRenderedPageBreak/>
        <w:t>5</w:t>
      </w:r>
      <w:r w:rsidR="006300AF" w:rsidRPr="006300AF">
        <w:rPr>
          <w:vertAlign w:val="superscript"/>
        </w:rPr>
        <w:t>th</w:t>
      </w:r>
      <w:r w:rsidR="006300AF">
        <w:t xml:space="preserve">   Run</w:t>
      </w:r>
    </w:p>
    <w:p w14:paraId="072F9FD0" w14:textId="093CEEF5" w:rsidR="006300AF" w:rsidRDefault="00F66ECA" w:rsidP="000F6152">
      <w:pPr>
        <w:jc w:val="both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5241D20" wp14:editId="36EBD995">
            <wp:simplePos x="0" y="0"/>
            <wp:positionH relativeFrom="column">
              <wp:posOffset>228600</wp:posOffset>
            </wp:positionH>
            <wp:positionV relativeFrom="paragraph">
              <wp:posOffset>7620</wp:posOffset>
            </wp:positionV>
            <wp:extent cx="296037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405" y="21273"/>
                <wp:lineTo x="21405" y="0"/>
                <wp:lineTo x="0" y="0"/>
              </wp:wrapPolygon>
            </wp:wrapTight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0AF" w:rsidRPr="006300AF">
        <w:rPr>
          <w:noProof/>
        </w:rPr>
        <w:drawing>
          <wp:anchor distT="0" distB="0" distL="114300" distR="114300" simplePos="0" relativeHeight="251682816" behindDoc="1" locked="0" layoutInCell="1" allowOverlap="1" wp14:anchorId="6043CD64" wp14:editId="6CAA484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98645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378" y="21231"/>
                <wp:lineTo x="21378" y="0"/>
                <wp:lineTo x="0" y="0"/>
              </wp:wrapPolygon>
            </wp:wrapTight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B60B" w14:textId="78610505" w:rsidR="006300AF" w:rsidRDefault="006300AF" w:rsidP="000F6152">
      <w:pPr>
        <w:jc w:val="both"/>
      </w:pPr>
      <w:r>
        <w:t>A-STAR                                                                                            PRM</w:t>
      </w:r>
    </w:p>
    <w:p w14:paraId="6DDEA8C6" w14:textId="48380DC3" w:rsidR="006300AF" w:rsidRDefault="008062D7" w:rsidP="000F6152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97B91C0" wp14:editId="01E3D067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611880" cy="2552700"/>
            <wp:effectExtent l="0" t="0" r="7620" b="0"/>
            <wp:wrapTight wrapText="bothSides">
              <wp:wrapPolygon edited="0">
                <wp:start x="0" y="0"/>
                <wp:lineTo x="0" y="21439"/>
                <wp:lineTo x="21532" y="21439"/>
                <wp:lineTo x="21532" y="0"/>
                <wp:lineTo x="0" y="0"/>
              </wp:wrapPolygon>
            </wp:wrapTight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14:paraId="3E1DB89F" w14:textId="65E61ECA" w:rsidR="008062D7" w:rsidRDefault="008062D7" w:rsidP="000F6152">
      <w:pPr>
        <w:jc w:val="both"/>
      </w:pPr>
    </w:p>
    <w:p w14:paraId="6504F121" w14:textId="77777777" w:rsidR="008062D7" w:rsidRDefault="008062D7" w:rsidP="000F6152">
      <w:pPr>
        <w:jc w:val="both"/>
      </w:pPr>
    </w:p>
    <w:p w14:paraId="5AA1EE0A" w14:textId="77777777" w:rsidR="008062D7" w:rsidRDefault="008062D7" w:rsidP="000F6152">
      <w:pPr>
        <w:jc w:val="both"/>
      </w:pPr>
    </w:p>
    <w:p w14:paraId="5AFD28C1" w14:textId="77777777" w:rsidR="008062D7" w:rsidRDefault="008062D7" w:rsidP="000F6152">
      <w:pPr>
        <w:jc w:val="both"/>
      </w:pPr>
    </w:p>
    <w:p w14:paraId="5CE82FCD" w14:textId="77777777" w:rsidR="008062D7" w:rsidRDefault="008062D7" w:rsidP="000F6152">
      <w:pPr>
        <w:jc w:val="both"/>
      </w:pPr>
    </w:p>
    <w:p w14:paraId="620E4369" w14:textId="77777777" w:rsidR="008062D7" w:rsidRDefault="008062D7" w:rsidP="000F6152">
      <w:pPr>
        <w:jc w:val="both"/>
      </w:pPr>
    </w:p>
    <w:p w14:paraId="37059292" w14:textId="77777777" w:rsidR="008062D7" w:rsidRDefault="008062D7" w:rsidP="000F6152">
      <w:pPr>
        <w:jc w:val="both"/>
      </w:pPr>
    </w:p>
    <w:p w14:paraId="59DCFC94" w14:textId="77777777" w:rsidR="008062D7" w:rsidRDefault="008062D7" w:rsidP="000F6152">
      <w:pPr>
        <w:jc w:val="both"/>
      </w:pPr>
    </w:p>
    <w:p w14:paraId="61C33AFF" w14:textId="77777777" w:rsidR="008062D7" w:rsidRDefault="008062D7" w:rsidP="000F6152">
      <w:pPr>
        <w:jc w:val="both"/>
      </w:pPr>
    </w:p>
    <w:p w14:paraId="11FD9989" w14:textId="7B6A994F" w:rsidR="006300AF" w:rsidRDefault="000F6152" w:rsidP="000F6152">
      <w:pPr>
        <w:jc w:val="both"/>
      </w:pPr>
      <w:r>
        <w:t>Discussion</w:t>
      </w:r>
      <w:r w:rsidR="009853C6">
        <w:t>:</w:t>
      </w:r>
    </w:p>
    <w:p w14:paraId="569725AE" w14:textId="6579B574" w:rsidR="009853C6" w:rsidRDefault="009853C6" w:rsidP="009853C6">
      <w:pPr>
        <w:jc w:val="both"/>
      </w:pPr>
      <w:r>
        <w:t>The experimentation yielded the following results:</w:t>
      </w:r>
    </w:p>
    <w:p w14:paraId="7F8D6670" w14:textId="77777777" w:rsidR="009853C6" w:rsidRDefault="009853C6" w:rsidP="009853C6">
      <w:pPr>
        <w:pStyle w:val="ListParagraph"/>
        <w:numPr>
          <w:ilvl w:val="0"/>
          <w:numId w:val="1"/>
        </w:numPr>
        <w:jc w:val="both"/>
      </w:pPr>
      <w:r>
        <w:t>Hybrid A* was able to find optimal parts, but at the cost of exploring more space than PRM.</w:t>
      </w:r>
    </w:p>
    <w:p w14:paraId="05C451FD" w14:textId="77777777" w:rsidR="009853C6" w:rsidRDefault="009853C6" w:rsidP="009853C6">
      <w:pPr>
        <w:pStyle w:val="ListParagraph"/>
        <w:numPr>
          <w:ilvl w:val="0"/>
          <w:numId w:val="1"/>
        </w:numPr>
        <w:jc w:val="both"/>
      </w:pPr>
      <w:r>
        <w:t>Pre-computing roadmaps can help the firetruck reach its destination faster, allowing it to cover more ground before the fire spreads, thus reducing its spread.</w:t>
      </w:r>
    </w:p>
    <w:p w14:paraId="3F1E6973" w14:textId="578A1061" w:rsidR="009853C6" w:rsidRDefault="009853C6" w:rsidP="009853C6">
      <w:pPr>
        <w:pStyle w:val="ListParagraph"/>
        <w:numPr>
          <w:ilvl w:val="0"/>
          <w:numId w:val="1"/>
        </w:numPr>
        <w:jc w:val="both"/>
      </w:pPr>
      <w:r>
        <w:t>The graph-based planner was observed to have a higher intact ratio than the sampling-based algorithm. This is because the graph-based planner selects an optimal path for the firetruck to follow.</w:t>
      </w:r>
    </w:p>
    <w:p w14:paraId="428D73FD" w14:textId="77777777" w:rsidR="009853C6" w:rsidRDefault="009853C6" w:rsidP="000F6152">
      <w:pPr>
        <w:jc w:val="both"/>
      </w:pPr>
    </w:p>
    <w:p w14:paraId="10FA70E3" w14:textId="72C98143" w:rsidR="000F6152" w:rsidRDefault="000F6152" w:rsidP="000F6152">
      <w:pPr>
        <w:jc w:val="both"/>
      </w:pPr>
    </w:p>
    <w:p w14:paraId="3770EE83" w14:textId="21FC4357" w:rsidR="000F6152" w:rsidRDefault="000F6152" w:rsidP="000F6152">
      <w:pPr>
        <w:jc w:val="both"/>
      </w:pPr>
      <w:r>
        <w:t>Reference:</w:t>
      </w:r>
    </w:p>
    <w:p w14:paraId="65B02743" w14:textId="4E022CD7" w:rsidR="009853C6" w:rsidRDefault="009853C6" w:rsidP="000F6152">
      <w:pPr>
        <w:jc w:val="both"/>
      </w:pPr>
      <w:r>
        <w:t>[1]</w:t>
      </w:r>
      <w:hyperlink r:id="rId24" w:history="1">
        <w:r>
          <w:rPr>
            <w:rStyle w:val="Hyperlink"/>
          </w:rPr>
          <w:t>GitHub - AtsushiSakai/PythonRobotics: Python sample codes for robotics algorithms.</w:t>
        </w:r>
      </w:hyperlink>
    </w:p>
    <w:p w14:paraId="447F198F" w14:textId="3B6CA981" w:rsidR="009853C6" w:rsidRDefault="009853C6" w:rsidP="000F6152">
      <w:pPr>
        <w:jc w:val="both"/>
      </w:pPr>
      <w:r>
        <w:t xml:space="preserve">[2] </w:t>
      </w:r>
      <w:hyperlink r:id="rId25" w:history="1">
        <w:r>
          <w:rPr>
            <w:rStyle w:val="Hyperlink"/>
          </w:rPr>
          <w:t>Planning Algorithms / Motion Planning (lavalle.pl)</w:t>
        </w:r>
      </w:hyperlink>
    </w:p>
    <w:p w14:paraId="30F0045C" w14:textId="02E40FC6" w:rsidR="006300AF" w:rsidRDefault="006300AF" w:rsidP="000F6152">
      <w:pPr>
        <w:jc w:val="both"/>
      </w:pPr>
    </w:p>
    <w:p w14:paraId="023DC3F3" w14:textId="1692EA6B" w:rsidR="006300AF" w:rsidRDefault="006300AF" w:rsidP="000F6152">
      <w:pPr>
        <w:jc w:val="both"/>
      </w:pPr>
    </w:p>
    <w:p w14:paraId="1D37CAA2" w14:textId="1ED965B1" w:rsidR="006300AF" w:rsidRDefault="006300AF" w:rsidP="000F6152">
      <w:pPr>
        <w:jc w:val="both"/>
      </w:pPr>
    </w:p>
    <w:sectPr w:rsidR="006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60A3" w14:textId="77777777" w:rsidR="00EE08A8" w:rsidRDefault="00EE08A8" w:rsidP="00711F38">
      <w:pPr>
        <w:spacing w:after="0" w:line="240" w:lineRule="auto"/>
      </w:pPr>
      <w:r>
        <w:separator/>
      </w:r>
    </w:p>
  </w:endnote>
  <w:endnote w:type="continuationSeparator" w:id="0">
    <w:p w14:paraId="2E6BBC9D" w14:textId="77777777" w:rsidR="00EE08A8" w:rsidRDefault="00EE08A8" w:rsidP="0071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39DE" w14:textId="77777777" w:rsidR="00EE08A8" w:rsidRDefault="00EE08A8" w:rsidP="00711F38">
      <w:pPr>
        <w:spacing w:after="0" w:line="240" w:lineRule="auto"/>
      </w:pPr>
      <w:r>
        <w:separator/>
      </w:r>
    </w:p>
  </w:footnote>
  <w:footnote w:type="continuationSeparator" w:id="0">
    <w:p w14:paraId="230C3847" w14:textId="77777777" w:rsidR="00EE08A8" w:rsidRDefault="00EE08A8" w:rsidP="0071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377E4"/>
    <w:multiLevelType w:val="hybridMultilevel"/>
    <w:tmpl w:val="98FC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A"/>
    <w:rsid w:val="0001590A"/>
    <w:rsid w:val="000B3D1A"/>
    <w:rsid w:val="000D7B6D"/>
    <w:rsid w:val="000F6152"/>
    <w:rsid w:val="00141A50"/>
    <w:rsid w:val="00192DA6"/>
    <w:rsid w:val="001A2D82"/>
    <w:rsid w:val="00315AE9"/>
    <w:rsid w:val="00341AA8"/>
    <w:rsid w:val="004947DA"/>
    <w:rsid w:val="004F4A53"/>
    <w:rsid w:val="00515CBC"/>
    <w:rsid w:val="00533EBD"/>
    <w:rsid w:val="006105BA"/>
    <w:rsid w:val="00625D00"/>
    <w:rsid w:val="006300AF"/>
    <w:rsid w:val="00634151"/>
    <w:rsid w:val="00662DC5"/>
    <w:rsid w:val="00664DC9"/>
    <w:rsid w:val="006B5245"/>
    <w:rsid w:val="00711F38"/>
    <w:rsid w:val="00731B09"/>
    <w:rsid w:val="008062D7"/>
    <w:rsid w:val="009853C6"/>
    <w:rsid w:val="00A76047"/>
    <w:rsid w:val="00B0550A"/>
    <w:rsid w:val="00B12814"/>
    <w:rsid w:val="00B61260"/>
    <w:rsid w:val="00BB6225"/>
    <w:rsid w:val="00CA647E"/>
    <w:rsid w:val="00E1387F"/>
    <w:rsid w:val="00EA414B"/>
    <w:rsid w:val="00EE08A8"/>
    <w:rsid w:val="00F66ECA"/>
    <w:rsid w:val="00F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2BDD"/>
  <w15:chartTrackingRefBased/>
  <w15:docId w15:val="{7DC4DFD8-46FF-4B91-9E8C-B6281C6D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38"/>
  </w:style>
  <w:style w:type="paragraph" w:styleId="Footer">
    <w:name w:val="footer"/>
    <w:basedOn w:val="Normal"/>
    <w:link w:val="FooterChar"/>
    <w:uiPriority w:val="99"/>
    <w:unhideWhenUsed/>
    <w:rsid w:val="0071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38"/>
  </w:style>
  <w:style w:type="paragraph" w:styleId="ListParagraph">
    <w:name w:val="List Paragraph"/>
    <w:basedOn w:val="Normal"/>
    <w:uiPriority w:val="34"/>
    <w:qFormat/>
    <w:rsid w:val="004F4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5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image" Target="media/image6.jpg"/><Relationship Id="rId25" Type="http://schemas.openxmlformats.org/officeDocument/2006/relationships/hyperlink" Target="http://lavalle.pl/plann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AtsushiSakai/PythonRobotics" TargetMode="Externa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97</c:v>
                </c:pt>
                <c:pt idx="1">
                  <c:v>127</c:v>
                </c:pt>
                <c:pt idx="2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DB-462C-80DA-0342E5942B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131</c:v>
                </c:pt>
                <c:pt idx="1">
                  <c:v>93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DB-462C-80DA-0342E5942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635744"/>
        <c:axId val="1693923312"/>
      </c:barChart>
      <c:catAx>
        <c:axId val="168063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923312"/>
        <c:crosses val="autoZero"/>
        <c:auto val="1"/>
        <c:lblAlgn val="ctr"/>
        <c:lblOffset val="100"/>
        <c:noMultiLvlLbl val="0"/>
      </c:catAx>
      <c:valAx>
        <c:axId val="1693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6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109</c:v>
                </c:pt>
                <c:pt idx="1">
                  <c:v>19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4B-4049-8DCC-B08C23BDC3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187</c:v>
                </c:pt>
                <c:pt idx="1">
                  <c:v>37</c:v>
                </c:pt>
                <c:pt idx="2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4B-4049-8DCC-B08C23BDC3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635744"/>
        <c:axId val="1693923312"/>
      </c:barChart>
      <c:catAx>
        <c:axId val="168063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923312"/>
        <c:crosses val="autoZero"/>
        <c:auto val="1"/>
        <c:lblAlgn val="ctr"/>
        <c:lblOffset val="100"/>
        <c:noMultiLvlLbl val="0"/>
      </c:catAx>
      <c:valAx>
        <c:axId val="1693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6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115</c:v>
                </c:pt>
                <c:pt idx="1">
                  <c:v>13</c:v>
                </c:pt>
                <c:pt idx="2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6A-4ADA-85D3-1B3B412327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133</c:v>
                </c:pt>
                <c:pt idx="1">
                  <c:v>91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6A-4ADA-85D3-1B3B41232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635744"/>
        <c:axId val="1693923312"/>
      </c:barChart>
      <c:catAx>
        <c:axId val="168063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923312"/>
        <c:crosses val="autoZero"/>
        <c:auto val="1"/>
        <c:lblAlgn val="ctr"/>
        <c:lblOffset val="100"/>
        <c:noMultiLvlLbl val="0"/>
      </c:catAx>
      <c:valAx>
        <c:axId val="1693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6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127</c:v>
                </c:pt>
                <c:pt idx="1">
                  <c:v>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C-45FA-92BF-A46A991F5A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133</c:v>
                </c:pt>
                <c:pt idx="1">
                  <c:v>16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6C-45FA-92BF-A46A991F5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635744"/>
        <c:axId val="1693923312"/>
      </c:barChart>
      <c:catAx>
        <c:axId val="168063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923312"/>
        <c:crosses val="autoZero"/>
        <c:auto val="1"/>
        <c:lblAlgn val="ctr"/>
        <c:lblOffset val="100"/>
        <c:noMultiLvlLbl val="0"/>
      </c:catAx>
      <c:valAx>
        <c:axId val="1693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6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A-Star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128</c:v>
                </c:pt>
                <c:pt idx="1">
                  <c:v>12</c:v>
                </c:pt>
                <c:pt idx="2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F2-4DA3-97D7-F311DD0F7B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Intact</c:v>
                </c:pt>
                <c:pt idx="1">
                  <c:v>Burnt</c:v>
                </c:pt>
                <c:pt idx="2">
                  <c:v>Extinguished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174</c:v>
                </c:pt>
                <c:pt idx="1">
                  <c:v>50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F2-4DA3-97D7-F311DD0F7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0635744"/>
        <c:axId val="1693923312"/>
      </c:barChart>
      <c:catAx>
        <c:axId val="168063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923312"/>
        <c:crosses val="autoZero"/>
        <c:auto val="1"/>
        <c:lblAlgn val="ctr"/>
        <c:lblOffset val="100"/>
        <c:noMultiLvlLbl val="0"/>
      </c:catAx>
      <c:valAx>
        <c:axId val="1693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6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42F9526DD4441B029D6FDBBDCCFC8" ma:contentTypeVersion="2" ma:contentTypeDescription="Create a new document." ma:contentTypeScope="" ma:versionID="14f835f24e74ec901bbbac157dadf9f6">
  <xsd:schema xmlns:xsd="http://www.w3.org/2001/XMLSchema" xmlns:xs="http://www.w3.org/2001/XMLSchema" xmlns:p="http://schemas.microsoft.com/office/2006/metadata/properties" xmlns:ns3="40433060-fa0d-469c-9f34-47264a63b8b8" targetNamespace="http://schemas.microsoft.com/office/2006/metadata/properties" ma:root="true" ma:fieldsID="6b93d9136c80d30330b48e4c1a3e406c" ns3:_="">
    <xsd:import namespace="40433060-fa0d-469c-9f34-47264a63b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33060-fa0d-469c-9f34-47264a63b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1E952-286E-4F77-9907-688F351F9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8A4DB-BFEF-497C-8E72-0D1E9AEAA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2C2A0B-EAD0-42A8-B7E9-BA62E179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33060-fa0d-469c-9f34-47264a63b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Prathamesh</dc:creator>
  <cp:keywords/>
  <dc:description/>
  <cp:lastModifiedBy>Mehta, Prathamesh</cp:lastModifiedBy>
  <cp:revision>6</cp:revision>
  <cp:lastPrinted>2023-04-03T05:54:00Z</cp:lastPrinted>
  <dcterms:created xsi:type="dcterms:W3CDTF">2023-04-03T04:21:00Z</dcterms:created>
  <dcterms:modified xsi:type="dcterms:W3CDTF">2023-04-03T05:54:00Z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0x0101007F142F9526DD4441B029D6FDBBDCCFC8</vt:lpwstr>
  </property>
</Properties>
</file>