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FA" w:rsidRDefault="00F812FA">
      <w:r>
        <w:t>Calculate Total Transactions by each State.</w:t>
      </w:r>
    </w:p>
    <w:tbl>
      <w:tblPr>
        <w:tblW w:w="3176" w:type="dxa"/>
        <w:tblLook w:val="04A0" w:firstRow="1" w:lastRow="0" w:firstColumn="1" w:lastColumn="0" w:noHBand="0" w:noVBand="1"/>
      </w:tblPr>
      <w:tblGrid>
        <w:gridCol w:w="1316"/>
        <w:gridCol w:w="1860"/>
      </w:tblGrid>
      <w:tr w:rsidR="00875C75" w:rsidRPr="00875C75" w:rsidTr="00F812FA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C75" w:rsidRPr="00875C75" w:rsidRDefault="00875C75" w:rsidP="00875C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State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Transactions</w:t>
            </w:r>
          </w:p>
        </w:tc>
      </w:tr>
      <w:tr w:rsidR="00875C75" w:rsidRPr="00875C75" w:rsidTr="00F812FA">
        <w:trPr>
          <w:trHeight w:val="285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Maharashtra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207</w:t>
            </w:r>
          </w:p>
        </w:tc>
      </w:tr>
      <w:tr w:rsidR="00875C75" w:rsidRPr="00875C75" w:rsidTr="00F812FA">
        <w:trPr>
          <w:trHeight w:val="285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Tamil Nadu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208</w:t>
            </w:r>
          </w:p>
        </w:tc>
      </w:tr>
      <w:tr w:rsidR="00875C75" w:rsidRPr="00875C75" w:rsidTr="00F812FA">
        <w:trPr>
          <w:trHeight w:val="285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Karnataka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212</w:t>
            </w:r>
          </w:p>
        </w:tc>
      </w:tr>
      <w:tr w:rsidR="00875C75" w:rsidRPr="00875C75" w:rsidTr="00F812FA">
        <w:trPr>
          <w:trHeight w:val="285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Gujarat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180</w:t>
            </w:r>
          </w:p>
        </w:tc>
      </w:tr>
      <w:tr w:rsidR="00875C75" w:rsidRPr="00875C75" w:rsidTr="00F812FA">
        <w:trPr>
          <w:trHeight w:val="285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Delhi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193</w:t>
            </w:r>
          </w:p>
        </w:tc>
      </w:tr>
    </w:tbl>
    <w:p w:rsidR="00F812FA" w:rsidRDefault="00F812FA"/>
    <w:p w:rsidR="00875C75" w:rsidRDefault="00F812FA">
      <w:r>
        <w:t>Calculate Total Transactions by each State as well as Product Category.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320"/>
        <w:gridCol w:w="1145"/>
        <w:gridCol w:w="1194"/>
        <w:gridCol w:w="1036"/>
        <w:gridCol w:w="1180"/>
        <w:gridCol w:w="1300"/>
      </w:tblGrid>
      <w:tr w:rsidR="00875C75" w:rsidRPr="00875C75" w:rsidTr="00875C75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C75" w:rsidRPr="00875C75" w:rsidRDefault="00875C75" w:rsidP="00875C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State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Furniture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Stationery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Clothing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Groceries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Electronics</w:t>
            </w:r>
          </w:p>
        </w:tc>
      </w:tr>
      <w:tr w:rsidR="00875C75" w:rsidRPr="00875C75" w:rsidTr="00875C7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Maharashtra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39</w:t>
            </w:r>
          </w:p>
        </w:tc>
      </w:tr>
      <w:tr w:rsidR="00875C75" w:rsidRPr="00875C75" w:rsidTr="00875C7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Tamil Nadu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46</w:t>
            </w:r>
          </w:p>
        </w:tc>
      </w:tr>
      <w:tr w:rsidR="00875C75" w:rsidRPr="00875C75" w:rsidTr="00875C7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Karnataka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40</w:t>
            </w:r>
          </w:p>
        </w:tc>
      </w:tr>
      <w:tr w:rsidR="00875C75" w:rsidRPr="00875C75" w:rsidTr="00875C7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Gujarat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36</w:t>
            </w:r>
          </w:p>
        </w:tc>
      </w:tr>
      <w:tr w:rsidR="00875C75" w:rsidRPr="00875C75" w:rsidTr="00875C7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Delhi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41</w:t>
            </w:r>
          </w:p>
        </w:tc>
      </w:tr>
    </w:tbl>
    <w:p w:rsidR="00875C75" w:rsidRDefault="00875C75"/>
    <w:p w:rsidR="00875C75" w:rsidRDefault="00F812FA">
      <w:r>
        <w:t>Calculate total quantity Sold by Region.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080"/>
        <w:gridCol w:w="1600"/>
      </w:tblGrid>
      <w:tr w:rsidR="00875C75" w:rsidRPr="00875C75" w:rsidTr="00875C7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C75" w:rsidRPr="00875C75" w:rsidRDefault="00875C75" w:rsidP="00875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Arial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Arial"/>
                <w:b/>
                <w:bCs/>
                <w:color w:val="000000"/>
                <w:lang w:eastAsia="en-IN"/>
              </w:rPr>
              <w:t>Quantity_Sold</w:t>
            </w:r>
          </w:p>
        </w:tc>
      </w:tr>
      <w:tr w:rsidR="00875C75" w:rsidRPr="00875C75" w:rsidTr="00875C7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75C75">
              <w:rPr>
                <w:rFonts w:ascii="Arial" w:eastAsia="Times New Roman" w:hAnsi="Arial" w:cs="Arial"/>
                <w:color w:val="000000"/>
                <w:lang w:eastAsia="en-IN"/>
              </w:rPr>
              <w:t>West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75C75">
              <w:rPr>
                <w:rFonts w:ascii="Arial" w:eastAsia="Times New Roman" w:hAnsi="Arial" w:cs="Arial"/>
                <w:color w:val="000000"/>
                <w:lang w:eastAsia="en-IN"/>
              </w:rPr>
              <w:t>4073</w:t>
            </w:r>
          </w:p>
        </w:tc>
      </w:tr>
      <w:tr w:rsidR="00875C75" w:rsidRPr="00875C75" w:rsidTr="00875C7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75C75">
              <w:rPr>
                <w:rFonts w:ascii="Arial" w:eastAsia="Times New Roman" w:hAnsi="Arial" w:cs="Arial"/>
                <w:color w:val="000000"/>
                <w:lang w:eastAsia="en-IN"/>
              </w:rPr>
              <w:t>South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75C75">
              <w:rPr>
                <w:rFonts w:ascii="Arial" w:eastAsia="Times New Roman" w:hAnsi="Arial" w:cs="Arial"/>
                <w:color w:val="000000"/>
                <w:lang w:eastAsia="en-IN"/>
              </w:rPr>
              <w:t>4434</w:t>
            </w:r>
          </w:p>
        </w:tc>
      </w:tr>
      <w:tr w:rsidR="00875C75" w:rsidRPr="00875C75" w:rsidTr="00875C75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75C75">
              <w:rPr>
                <w:rFonts w:ascii="Arial" w:eastAsia="Times New Roman" w:hAnsi="Arial" w:cs="Arial"/>
                <w:color w:val="000000"/>
                <w:lang w:eastAsia="en-IN"/>
              </w:rPr>
              <w:t>North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875C75">
              <w:rPr>
                <w:rFonts w:ascii="Arial" w:eastAsia="Times New Roman" w:hAnsi="Arial" w:cs="Arial"/>
                <w:color w:val="000000"/>
                <w:lang w:eastAsia="en-IN"/>
              </w:rPr>
              <w:t>2067</w:t>
            </w:r>
          </w:p>
        </w:tc>
      </w:tr>
    </w:tbl>
    <w:p w:rsidR="00DE2C45" w:rsidRDefault="00DE2C45">
      <w:pPr>
        <w:rPr>
          <w:lang w:val="en-US"/>
        </w:rPr>
      </w:pPr>
    </w:p>
    <w:p w:rsidR="00875C75" w:rsidRDefault="00F812FA">
      <w:pPr>
        <w:rPr>
          <w:lang w:val="en-US"/>
        </w:rPr>
      </w:pPr>
      <w:r>
        <w:rPr>
          <w:lang w:val="en-US"/>
        </w:rPr>
        <w:t>Calculate total quantity sold by region as well as Product name.</w:t>
      </w:r>
    </w:p>
    <w:tbl>
      <w:tblPr>
        <w:tblW w:w="4916" w:type="dxa"/>
        <w:tblLook w:val="04A0" w:firstRow="1" w:lastRow="0" w:firstColumn="1" w:lastColumn="0" w:noHBand="0" w:noVBand="1"/>
      </w:tblPr>
      <w:tblGrid>
        <w:gridCol w:w="1636"/>
        <w:gridCol w:w="1100"/>
        <w:gridCol w:w="1180"/>
        <w:gridCol w:w="1000"/>
      </w:tblGrid>
      <w:tr w:rsidR="00875C75" w:rsidRPr="00875C75" w:rsidTr="00F812FA">
        <w:trPr>
          <w:trHeight w:val="30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C75" w:rsidRPr="00875C75" w:rsidRDefault="00875C75" w:rsidP="00875C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Product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West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South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North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Table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122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Ruler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100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Dress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94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Lentils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82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Eraser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102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Headphones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113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Laptop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76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Pants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117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Shirt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100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Rice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93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Sugar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141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Bed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98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Oil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49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Jacket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79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Pen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162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Smartphone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178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Tablet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105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Sofa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141</w:t>
            </w:r>
          </w:p>
        </w:tc>
      </w:tr>
      <w:tr w:rsidR="00875C75" w:rsidRPr="00875C75" w:rsidTr="00F812FA">
        <w:trPr>
          <w:trHeight w:val="285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Notebook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C75" w:rsidRPr="00875C75" w:rsidRDefault="00875C75" w:rsidP="00875C7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875C7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42</w:t>
            </w:r>
          </w:p>
        </w:tc>
      </w:tr>
    </w:tbl>
    <w:p w:rsidR="00F812FA" w:rsidRDefault="007C09CD">
      <w:pPr>
        <w:rPr>
          <w:lang w:val="en-US"/>
        </w:rPr>
      </w:pPr>
      <w:r>
        <w:rPr>
          <w:lang w:val="en-US"/>
        </w:rPr>
        <w:lastRenderedPageBreak/>
        <w:t>Calculate the average sales amount by each state.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2600"/>
        <w:gridCol w:w="2040"/>
      </w:tblGrid>
      <w:tr w:rsidR="007C09CD" w:rsidRPr="007C09CD" w:rsidTr="007C09CD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9CD" w:rsidRPr="007C09CD" w:rsidRDefault="007C09CD" w:rsidP="007C09C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State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Average_amount</w:t>
            </w:r>
          </w:p>
        </w:tc>
      </w:tr>
      <w:tr w:rsidR="007C09CD" w:rsidRPr="007C09CD" w:rsidTr="007C09CD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Maharashtra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27830.67</w:t>
            </w:r>
          </w:p>
        </w:tc>
      </w:tr>
      <w:tr w:rsidR="007C09CD" w:rsidRPr="007C09CD" w:rsidTr="007C09CD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Tamil Nadu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27134.4</w:t>
            </w:r>
          </w:p>
        </w:tc>
      </w:tr>
      <w:tr w:rsidR="007C09CD" w:rsidRPr="007C09CD" w:rsidTr="007C09CD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Karnataka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26483.02</w:t>
            </w:r>
          </w:p>
        </w:tc>
      </w:tr>
      <w:tr w:rsidR="007C09CD" w:rsidRPr="007C09CD" w:rsidTr="007C09CD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Gujarat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28533.11</w:t>
            </w:r>
          </w:p>
        </w:tc>
      </w:tr>
      <w:tr w:rsidR="007C09CD" w:rsidRPr="007C09CD" w:rsidTr="007C09CD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Delhi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9CD" w:rsidRPr="007C09CD" w:rsidRDefault="007C09CD" w:rsidP="007C09C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7C09CD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26873.91</w:t>
            </w:r>
          </w:p>
        </w:tc>
      </w:tr>
    </w:tbl>
    <w:p w:rsidR="007C09CD" w:rsidRDefault="007C09CD">
      <w:pPr>
        <w:rPr>
          <w:lang w:val="en-US"/>
        </w:rPr>
      </w:pPr>
    </w:p>
    <w:p w:rsidR="007C09CD" w:rsidRDefault="007C09CD">
      <w:pPr>
        <w:rPr>
          <w:lang w:val="en-US"/>
        </w:rPr>
      </w:pPr>
      <w:r>
        <w:rPr>
          <w:lang w:val="en-US"/>
        </w:rPr>
        <w:t>Calculate the average amount of each state as well as Product name.</w:t>
      </w:r>
      <w:bookmarkStart w:id="0" w:name="_GoBack"/>
      <w:bookmarkEnd w:id="0"/>
    </w:p>
    <w:tbl>
      <w:tblPr>
        <w:tblW w:w="9040" w:type="dxa"/>
        <w:tblLook w:val="04A0" w:firstRow="1" w:lastRow="0" w:firstColumn="1" w:lastColumn="0" w:noHBand="0" w:noVBand="1"/>
      </w:tblPr>
      <w:tblGrid>
        <w:gridCol w:w="2600"/>
        <w:gridCol w:w="1480"/>
        <w:gridCol w:w="1340"/>
        <w:gridCol w:w="1243"/>
        <w:gridCol w:w="1140"/>
        <w:gridCol w:w="1240"/>
      </w:tblGrid>
      <w:tr w:rsidR="00F812FA" w:rsidRPr="00F812FA" w:rsidTr="00F812FA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9CD" w:rsidRDefault="007C09CD" w:rsidP="00F812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</w:p>
          <w:p w:rsidR="00F812FA" w:rsidRPr="00F812FA" w:rsidRDefault="00F812FA" w:rsidP="007C09C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Product Name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Maharashtra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Tamil Nadu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Karnataka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Gujarat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Delhi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Table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38662.59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35085.67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23067.12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32837.26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15672.72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Ruler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43785.45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30057.32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31485.85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26490.77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18489.22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30640.46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29541.25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24915.6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36623.43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17321.05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Lentils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22604.76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22387.31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18460.17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33434.66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30643.45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Eraser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21005.85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38438.67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27159.83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27662.05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27295.47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Headphones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20493.71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30791.05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19381.85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24442.23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29032.67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Laptop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30650.07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17166.38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16054.8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18891.22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29154.79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Pants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23413.66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19109.51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30651.68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18084.94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26026.23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Shirt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27481.54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27920.51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17877.34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18763.75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37175.02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Rice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38081.86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23350.73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19208.84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31220.1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30889.67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Sugar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13318.49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40036.88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31959.32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29435.41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30991.66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Bed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24333.63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16080.82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32533.2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25486.05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23029.41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Oil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17657.13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37448.05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22077.2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21420.66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25667.2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Jacket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18048.37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31840.9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33361.73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32038.84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44804.76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Pen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37838.78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28004.42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39912.1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26236.23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21468.41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Smartphone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27004.65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20202.6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21837.68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39713.64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28486.25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Tablet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23835.44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23809.7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13271.98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22217.92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36482.34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Sofa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30217.91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22212.58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35664.82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38399.11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31648.52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Notebook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30544.41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29065.83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26651.27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37593.99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35862.34</w:t>
            </w:r>
          </w:p>
        </w:tc>
      </w:tr>
      <w:tr w:rsidR="00F812FA" w:rsidRPr="00F812FA" w:rsidTr="00F812FA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Chair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31185.26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29243.8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28592.91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42883.33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2FA" w:rsidRPr="00F812FA" w:rsidRDefault="00F812FA" w:rsidP="00F812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F812F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16542.96</w:t>
            </w:r>
          </w:p>
        </w:tc>
      </w:tr>
    </w:tbl>
    <w:p w:rsidR="00F812FA" w:rsidRDefault="00F812FA">
      <w:pPr>
        <w:rPr>
          <w:lang w:val="en-US"/>
        </w:rPr>
      </w:pPr>
    </w:p>
    <w:p w:rsidR="00F812FA" w:rsidRDefault="00F812FA">
      <w:pPr>
        <w:rPr>
          <w:lang w:val="en-US"/>
        </w:rPr>
      </w:pPr>
    </w:p>
    <w:p w:rsidR="00875C75" w:rsidRDefault="00875C75">
      <w:pPr>
        <w:rPr>
          <w:lang w:val="en-US"/>
        </w:rPr>
      </w:pPr>
    </w:p>
    <w:p w:rsidR="00875C75" w:rsidRDefault="00875C75">
      <w:pPr>
        <w:rPr>
          <w:lang w:val="en-US"/>
        </w:rPr>
      </w:pPr>
    </w:p>
    <w:p w:rsidR="00875C75" w:rsidRPr="00875C75" w:rsidRDefault="00875C75">
      <w:pPr>
        <w:rPr>
          <w:lang w:val="en-US"/>
        </w:rPr>
      </w:pPr>
    </w:p>
    <w:sectPr w:rsidR="00875C75" w:rsidRPr="008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E1" w:rsidRDefault="00C87AE1" w:rsidP="00F812FA">
      <w:pPr>
        <w:spacing w:after="0" w:line="240" w:lineRule="auto"/>
      </w:pPr>
      <w:r>
        <w:separator/>
      </w:r>
    </w:p>
  </w:endnote>
  <w:endnote w:type="continuationSeparator" w:id="0">
    <w:p w:rsidR="00C87AE1" w:rsidRDefault="00C87AE1" w:rsidP="00F8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E1" w:rsidRDefault="00C87AE1" w:rsidP="00F812FA">
      <w:pPr>
        <w:spacing w:after="0" w:line="240" w:lineRule="auto"/>
      </w:pPr>
      <w:r>
        <w:separator/>
      </w:r>
    </w:p>
  </w:footnote>
  <w:footnote w:type="continuationSeparator" w:id="0">
    <w:p w:rsidR="00C87AE1" w:rsidRDefault="00C87AE1" w:rsidP="00F81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5"/>
    <w:rsid w:val="007C09CD"/>
    <w:rsid w:val="00875C75"/>
    <w:rsid w:val="00C87AE1"/>
    <w:rsid w:val="00DE2C45"/>
    <w:rsid w:val="00F8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74256-2D47-4864-A7D7-A80D6A8F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2FA"/>
  </w:style>
  <w:style w:type="paragraph" w:styleId="Footer">
    <w:name w:val="footer"/>
    <w:basedOn w:val="Normal"/>
    <w:link w:val="FooterChar"/>
    <w:uiPriority w:val="99"/>
    <w:unhideWhenUsed/>
    <w:rsid w:val="00F81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2024-12-31T11:44:00Z</dcterms:created>
  <dcterms:modified xsi:type="dcterms:W3CDTF">2024-12-31T12:10:00Z</dcterms:modified>
</cp:coreProperties>
</file>