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C2BB" w14:textId="33166358" w:rsidR="00CC7A15" w:rsidRPr="00A03E55" w:rsidRDefault="00A03E55">
      <w:pPr>
        <w:rPr>
          <w:sz w:val="36"/>
          <w:szCs w:val="36"/>
        </w:rPr>
      </w:pPr>
      <w:r w:rsidRPr="00A03E55">
        <w:rPr>
          <w:sz w:val="36"/>
          <w:szCs w:val="36"/>
        </w:rPr>
        <w:t>Name- 1) Prathamesh. R. Pawar</w:t>
      </w:r>
    </w:p>
    <w:p w14:paraId="7A418089" w14:textId="77D8546F" w:rsidR="00A03E55" w:rsidRPr="00A03E55" w:rsidRDefault="00A03E55">
      <w:pPr>
        <w:rPr>
          <w:sz w:val="36"/>
          <w:szCs w:val="36"/>
        </w:rPr>
      </w:pPr>
      <w:r w:rsidRPr="00A03E55">
        <w:rPr>
          <w:sz w:val="36"/>
          <w:szCs w:val="36"/>
        </w:rPr>
        <w:t xml:space="preserve">             2) </w:t>
      </w:r>
      <w:proofErr w:type="gramStart"/>
      <w:r w:rsidRPr="00A03E55">
        <w:rPr>
          <w:sz w:val="36"/>
          <w:szCs w:val="36"/>
        </w:rPr>
        <w:t>Prathmesh .</w:t>
      </w:r>
      <w:proofErr w:type="gramEnd"/>
      <w:r w:rsidRPr="00A03E55">
        <w:rPr>
          <w:sz w:val="36"/>
          <w:szCs w:val="36"/>
        </w:rPr>
        <w:t xml:space="preserve">R. </w:t>
      </w:r>
      <w:proofErr w:type="spellStart"/>
      <w:r w:rsidRPr="00A03E55">
        <w:rPr>
          <w:sz w:val="36"/>
          <w:szCs w:val="36"/>
        </w:rPr>
        <w:t>Netawate</w:t>
      </w:r>
      <w:proofErr w:type="spellEnd"/>
    </w:p>
    <w:p w14:paraId="53D4F18D" w14:textId="6549472D" w:rsidR="00A03E55" w:rsidRPr="00A03E55" w:rsidRDefault="00A03E55">
      <w:pPr>
        <w:rPr>
          <w:sz w:val="36"/>
          <w:szCs w:val="36"/>
        </w:rPr>
      </w:pPr>
      <w:r w:rsidRPr="00A03E55">
        <w:rPr>
          <w:sz w:val="36"/>
          <w:szCs w:val="36"/>
        </w:rPr>
        <w:t xml:space="preserve">             3) Aryan. J. Patil</w:t>
      </w:r>
    </w:p>
    <w:p w14:paraId="74E0C126" w14:textId="77777777" w:rsidR="00A03E55" w:rsidRDefault="00A03E55"/>
    <w:p w14:paraId="64F122D2" w14:textId="77777777" w:rsidR="00A03E55" w:rsidRDefault="00A03E55"/>
    <w:p w14:paraId="35632D0A" w14:textId="23D3DE34" w:rsidR="00A03E55" w:rsidRDefault="00A03E55">
      <w:pPr>
        <w:rPr>
          <w:sz w:val="36"/>
          <w:szCs w:val="36"/>
        </w:rPr>
      </w:pPr>
      <w:r w:rsidRPr="00A03E55">
        <w:rPr>
          <w:sz w:val="36"/>
          <w:szCs w:val="36"/>
        </w:rPr>
        <w:t>Database Schema Design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For</w:t>
      </w:r>
      <w:proofErr w:type="gramEnd"/>
      <w:r>
        <w:rPr>
          <w:sz w:val="36"/>
          <w:szCs w:val="36"/>
        </w:rPr>
        <w:t xml:space="preserve"> Traffic Database Management</w:t>
      </w:r>
    </w:p>
    <w:p w14:paraId="2D7C996C" w14:textId="1B5CB760" w:rsidR="00A03E55" w:rsidRPr="00A03E55" w:rsidRDefault="00A03E5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EF39998" wp14:editId="72A79969">
            <wp:extent cx="6183028" cy="51130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945" cy="511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EAE7" w14:textId="77777777" w:rsidR="00A03E55" w:rsidRDefault="00A03E55"/>
    <w:sectPr w:rsidR="00A03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55"/>
    <w:rsid w:val="00A03E55"/>
    <w:rsid w:val="00CC7A15"/>
    <w:rsid w:val="00D7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6ACF"/>
  <w15:chartTrackingRefBased/>
  <w15:docId w15:val="{3849200A-D5AA-4002-95BB-41E8490C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NETAWATE</dc:creator>
  <cp:keywords/>
  <dc:description/>
  <cp:lastModifiedBy>ROMAN NETAWATE</cp:lastModifiedBy>
  <cp:revision>1</cp:revision>
  <dcterms:created xsi:type="dcterms:W3CDTF">2023-04-19T05:30:00Z</dcterms:created>
  <dcterms:modified xsi:type="dcterms:W3CDTF">2023-04-19T05:33:00Z</dcterms:modified>
</cp:coreProperties>
</file>