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704AF" w14:textId="6DAF39D3" w:rsidR="00FE385C" w:rsidRDefault="00FE385C" w:rsidP="00FE385C">
      <w:r>
        <w:t xml:space="preserve">Test plan on </w:t>
      </w:r>
      <w:r>
        <w:t>Zero Bank home page</w:t>
      </w:r>
    </w:p>
    <w:p w14:paraId="22FBA05E" w14:textId="77777777" w:rsidR="00FE385C" w:rsidRDefault="00FE385C" w:rsidP="00FE385C"/>
    <w:p w14:paraId="2A43F41E" w14:textId="7A47074B" w:rsidR="00FE385C" w:rsidRDefault="00FE385C" w:rsidP="00FE385C">
      <w:r>
        <w:t>Test plan identifier = tp_</w:t>
      </w:r>
      <w:r>
        <w:t>zero_bank_home_page</w:t>
      </w:r>
    </w:p>
    <w:p w14:paraId="65840431" w14:textId="532CA8B6" w:rsidR="00FE385C" w:rsidRDefault="00FE385C" w:rsidP="00FE385C">
      <w:r>
        <w:t xml:space="preserve">Introduction = </w:t>
      </w:r>
      <w:r>
        <w:t>Zero bank Home page</w:t>
      </w:r>
    </w:p>
    <w:p w14:paraId="14A1A81E" w14:textId="1513FF7A" w:rsidR="00FE385C" w:rsidRDefault="00FE385C" w:rsidP="00FE385C">
      <w:r>
        <w:t xml:space="preserve">Test items = </w:t>
      </w:r>
      <w:r>
        <w:t>serachbox, signin button, (home, online banking, feedback) tabs, forward button, backward button, More services button, Checking account activity redirection, transfer funds redirection, my money map redirection, download web/inspect link, Terms of use link, Contact micro focus link, Privacy statement, microfocus terms of conditions link, microfocus Privacy link</w:t>
      </w:r>
    </w:p>
    <w:p w14:paraId="1774A3B7" w14:textId="72F3FBE9" w:rsidR="00FE385C" w:rsidRDefault="00FE385C" w:rsidP="00FE385C">
      <w:r>
        <w:t>Features to be tested =</w:t>
      </w:r>
      <w:r w:rsidRPr="001253D5">
        <w:t xml:space="preserve"> </w:t>
      </w:r>
      <w:r>
        <w:t>serachbox, signin button, (home, online banking, feedback) tabs, forward button, backward button, More services button, Checking account activity redirection, transfer funds redirection, my money map redirection, microfocus terms of conditions link, microfocus Privacy link</w:t>
      </w:r>
    </w:p>
    <w:p w14:paraId="60795508" w14:textId="7AFE3E16" w:rsidR="00FE385C" w:rsidRDefault="00FE385C" w:rsidP="00FE385C">
      <w:r>
        <w:t>Features not to be tested = download web/inspect link, Terms of use link, Contact micro focus link, Privacy statement</w:t>
      </w:r>
    </w:p>
    <w:p w14:paraId="29BFEE7F" w14:textId="77777777" w:rsidR="00FE385C" w:rsidRDefault="00FE385C" w:rsidP="00FE385C">
      <w:pPr>
        <w:tabs>
          <w:tab w:val="left" w:pos="3384"/>
        </w:tabs>
      </w:pPr>
      <w:r>
        <w:t>Approach = manual testing(black box testing(functional testing))</w:t>
      </w:r>
    </w:p>
    <w:p w14:paraId="432D48C4" w14:textId="77777777" w:rsidR="00FE385C" w:rsidRDefault="00FE385C" w:rsidP="00FE385C">
      <w:pPr>
        <w:tabs>
          <w:tab w:val="left" w:pos="3384"/>
        </w:tabs>
      </w:pPr>
      <w:r>
        <w:t>Item pass/fail criteria= suspension criteria nd resumption req. = 5/8/2025 suspension,</w:t>
      </w:r>
    </w:p>
    <w:p w14:paraId="3B4D5DBF" w14:textId="77777777" w:rsidR="00FE385C" w:rsidRDefault="00FE385C" w:rsidP="00FE385C">
      <w:pPr>
        <w:tabs>
          <w:tab w:val="left" w:pos="3384"/>
        </w:tabs>
      </w:pPr>
      <w:r>
        <w:t xml:space="preserve">Test deliverables = </w:t>
      </w:r>
    </w:p>
    <w:p w14:paraId="22123A5C" w14:textId="77777777" w:rsidR="00FE385C" w:rsidRDefault="00FE385C" w:rsidP="00FE385C">
      <w:pPr>
        <w:tabs>
          <w:tab w:val="left" w:pos="3384"/>
        </w:tabs>
      </w:pPr>
      <w:r>
        <w:t>Test case doc</w:t>
      </w:r>
    </w:p>
    <w:p w14:paraId="3055AA53" w14:textId="77777777" w:rsidR="00FE385C" w:rsidRDefault="00FE385C" w:rsidP="00FE385C">
      <w:pPr>
        <w:tabs>
          <w:tab w:val="left" w:pos="3384"/>
        </w:tabs>
      </w:pPr>
      <w:r>
        <w:t>Test reports</w:t>
      </w:r>
    </w:p>
    <w:p w14:paraId="6173EFE4" w14:textId="77777777" w:rsidR="00FE385C" w:rsidRDefault="00FE385C" w:rsidP="00FE385C">
      <w:pPr>
        <w:tabs>
          <w:tab w:val="left" w:pos="3384"/>
        </w:tabs>
      </w:pPr>
      <w:r>
        <w:t>Test plan</w:t>
      </w:r>
    </w:p>
    <w:p w14:paraId="37C6F171" w14:textId="77777777" w:rsidR="00FE385C" w:rsidRDefault="00FE385C" w:rsidP="00FE385C">
      <w:pPr>
        <w:tabs>
          <w:tab w:val="left" w:pos="3384"/>
        </w:tabs>
      </w:pPr>
      <w:r>
        <w:t>Test Summary Repprt</w:t>
      </w:r>
    </w:p>
    <w:p w14:paraId="6629604E" w14:textId="77777777" w:rsidR="00FE385C" w:rsidRDefault="00FE385C" w:rsidP="00FE385C">
      <w:pPr>
        <w:tabs>
          <w:tab w:val="left" w:pos="3384"/>
        </w:tabs>
      </w:pPr>
      <w:r>
        <w:t>Test bug report</w:t>
      </w:r>
    </w:p>
    <w:p w14:paraId="5C606B86" w14:textId="77777777" w:rsidR="00FE385C" w:rsidRDefault="00FE385C" w:rsidP="00FE385C">
      <w:pPr>
        <w:tabs>
          <w:tab w:val="left" w:pos="3384"/>
        </w:tabs>
      </w:pPr>
      <w:r>
        <w:t>Test analysis report</w:t>
      </w:r>
    </w:p>
    <w:p w14:paraId="7A09CFB0" w14:textId="77777777" w:rsidR="00FE385C" w:rsidRDefault="00FE385C" w:rsidP="00FE385C">
      <w:pPr>
        <w:tabs>
          <w:tab w:val="left" w:pos="3384"/>
        </w:tabs>
      </w:pPr>
      <w:r>
        <w:t>Review Doc</w:t>
      </w:r>
    </w:p>
    <w:p w14:paraId="6571953C" w14:textId="77777777" w:rsidR="00FE385C" w:rsidRDefault="00FE385C" w:rsidP="00FE385C">
      <w:pPr>
        <w:tabs>
          <w:tab w:val="left" w:pos="3384"/>
        </w:tabs>
      </w:pPr>
      <w:r>
        <w:t>Bug Analysis report, etc</w:t>
      </w:r>
    </w:p>
    <w:p w14:paraId="51771A34" w14:textId="77777777" w:rsidR="00FE385C" w:rsidRDefault="00FE385C" w:rsidP="00FE385C">
      <w:pPr>
        <w:tabs>
          <w:tab w:val="left" w:pos="3384"/>
        </w:tabs>
      </w:pPr>
    </w:p>
    <w:p w14:paraId="61351CF2" w14:textId="77777777" w:rsidR="00FE385C" w:rsidRDefault="00FE385C" w:rsidP="00FE385C">
      <w:pPr>
        <w:tabs>
          <w:tab w:val="left" w:pos="3384"/>
        </w:tabs>
      </w:pPr>
      <w:r>
        <w:t>Enviromental needs = windows 11pc, excel, mobile, tablet, browser chrome and firefox browser,network</w:t>
      </w:r>
    </w:p>
    <w:p w14:paraId="4DA46ADF" w14:textId="77777777" w:rsidR="00FE385C" w:rsidRDefault="00FE385C" w:rsidP="00FE385C">
      <w:pPr>
        <w:tabs>
          <w:tab w:val="left" w:pos="3384"/>
        </w:tabs>
      </w:pPr>
      <w:r>
        <w:t>Responsibilities = Prathamesh(preapare test cases and test analysis reports)</w:t>
      </w:r>
    </w:p>
    <w:p w14:paraId="37A4C9A0" w14:textId="52F6675B" w:rsidR="00FE385C" w:rsidRDefault="00FE385C" w:rsidP="00FE385C">
      <w:pPr>
        <w:tabs>
          <w:tab w:val="left" w:pos="3384"/>
        </w:tabs>
      </w:pPr>
      <w:r>
        <w:t xml:space="preserve">Staffing and training needs = </w:t>
      </w:r>
      <w:r>
        <w:t>No</w:t>
      </w:r>
    </w:p>
    <w:p w14:paraId="47D7C615" w14:textId="77777777" w:rsidR="00FE385C" w:rsidRDefault="00FE385C" w:rsidP="00FE385C">
      <w:pPr>
        <w:tabs>
          <w:tab w:val="left" w:pos="3384"/>
        </w:tabs>
      </w:pPr>
      <w:r>
        <w:t>Schedule = 5/8/2025</w:t>
      </w:r>
    </w:p>
    <w:p w14:paraId="3BD6EDFE" w14:textId="77777777" w:rsidR="00FE385C" w:rsidRDefault="00FE385C" w:rsidP="00FE385C">
      <w:pPr>
        <w:tabs>
          <w:tab w:val="left" w:pos="3384"/>
        </w:tabs>
      </w:pPr>
      <w:r>
        <w:t>Risks and contengencies = no risk</w:t>
      </w:r>
    </w:p>
    <w:p w14:paraId="3F75055C" w14:textId="77777777" w:rsidR="00FE385C" w:rsidRDefault="00FE385C" w:rsidP="00FE385C">
      <w:pPr>
        <w:tabs>
          <w:tab w:val="left" w:pos="3384"/>
        </w:tabs>
      </w:pPr>
      <w:r>
        <w:t>Approvals =Vaishali Sonanis</w:t>
      </w:r>
    </w:p>
    <w:p w14:paraId="075B7D55" w14:textId="77777777" w:rsidR="00FE385C" w:rsidRDefault="00FE385C" w:rsidP="00FE385C"/>
    <w:p w14:paraId="5BE3D05D" w14:textId="77777777" w:rsidR="00FE385C" w:rsidRDefault="00FE385C" w:rsidP="00FE385C"/>
    <w:p w14:paraId="38E3B79E" w14:textId="77777777" w:rsidR="0039458E" w:rsidRDefault="0039458E"/>
    <w:sectPr w:rsidR="0039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5C"/>
    <w:rsid w:val="002C1BC9"/>
    <w:rsid w:val="0032784C"/>
    <w:rsid w:val="0039458E"/>
    <w:rsid w:val="007969A4"/>
    <w:rsid w:val="007A31C1"/>
    <w:rsid w:val="008A33D1"/>
    <w:rsid w:val="00B650EC"/>
    <w:rsid w:val="00C946A4"/>
    <w:rsid w:val="00FE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A852"/>
  <w15:chartTrackingRefBased/>
  <w15:docId w15:val="{E933407B-2AB5-46C3-A89D-67B762F1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5C"/>
  </w:style>
  <w:style w:type="paragraph" w:styleId="Heading1">
    <w:name w:val="heading 1"/>
    <w:basedOn w:val="Normal"/>
    <w:next w:val="Normal"/>
    <w:link w:val="Heading1Char"/>
    <w:uiPriority w:val="9"/>
    <w:qFormat/>
    <w:rsid w:val="00FE3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5C"/>
    <w:rPr>
      <w:rFonts w:eastAsiaTheme="majorEastAsia" w:cstheme="majorBidi"/>
      <w:color w:val="272727" w:themeColor="text1" w:themeTint="D8"/>
    </w:rPr>
  </w:style>
  <w:style w:type="paragraph" w:styleId="Title">
    <w:name w:val="Title"/>
    <w:basedOn w:val="Normal"/>
    <w:next w:val="Normal"/>
    <w:link w:val="TitleChar"/>
    <w:uiPriority w:val="10"/>
    <w:qFormat/>
    <w:rsid w:val="00FE3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5C"/>
    <w:pPr>
      <w:spacing w:before="160"/>
      <w:jc w:val="center"/>
    </w:pPr>
    <w:rPr>
      <w:i/>
      <w:iCs/>
      <w:color w:val="404040" w:themeColor="text1" w:themeTint="BF"/>
    </w:rPr>
  </w:style>
  <w:style w:type="character" w:customStyle="1" w:styleId="QuoteChar">
    <w:name w:val="Quote Char"/>
    <w:basedOn w:val="DefaultParagraphFont"/>
    <w:link w:val="Quote"/>
    <w:uiPriority w:val="29"/>
    <w:rsid w:val="00FE385C"/>
    <w:rPr>
      <w:i/>
      <w:iCs/>
      <w:color w:val="404040" w:themeColor="text1" w:themeTint="BF"/>
    </w:rPr>
  </w:style>
  <w:style w:type="paragraph" w:styleId="ListParagraph">
    <w:name w:val="List Paragraph"/>
    <w:basedOn w:val="Normal"/>
    <w:uiPriority w:val="34"/>
    <w:qFormat/>
    <w:rsid w:val="00FE385C"/>
    <w:pPr>
      <w:ind w:left="720"/>
      <w:contextualSpacing/>
    </w:pPr>
  </w:style>
  <w:style w:type="character" w:styleId="IntenseEmphasis">
    <w:name w:val="Intense Emphasis"/>
    <w:basedOn w:val="DefaultParagraphFont"/>
    <w:uiPriority w:val="21"/>
    <w:qFormat/>
    <w:rsid w:val="00FE385C"/>
    <w:rPr>
      <w:i/>
      <w:iCs/>
      <w:color w:val="2F5496" w:themeColor="accent1" w:themeShade="BF"/>
    </w:rPr>
  </w:style>
  <w:style w:type="paragraph" w:styleId="IntenseQuote">
    <w:name w:val="Intense Quote"/>
    <w:basedOn w:val="Normal"/>
    <w:next w:val="Normal"/>
    <w:link w:val="IntenseQuoteChar"/>
    <w:uiPriority w:val="30"/>
    <w:qFormat/>
    <w:rsid w:val="00FE3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85C"/>
    <w:rPr>
      <w:i/>
      <w:iCs/>
      <w:color w:val="2F5496" w:themeColor="accent1" w:themeShade="BF"/>
    </w:rPr>
  </w:style>
  <w:style w:type="character" w:styleId="IntenseReference">
    <w:name w:val="Intense Reference"/>
    <w:basedOn w:val="DefaultParagraphFont"/>
    <w:uiPriority w:val="32"/>
    <w:qFormat/>
    <w:rsid w:val="00FE38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Sangale</dc:creator>
  <cp:keywords/>
  <dc:description/>
  <cp:lastModifiedBy>Prathamesh Sangale</cp:lastModifiedBy>
  <cp:revision>2</cp:revision>
  <dcterms:created xsi:type="dcterms:W3CDTF">2025-08-05T09:00:00Z</dcterms:created>
  <dcterms:modified xsi:type="dcterms:W3CDTF">2025-08-05T12:04:00Z</dcterms:modified>
</cp:coreProperties>
</file>