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E03A" w14:textId="77777777" w:rsidR="00D165E1" w:rsidRPr="00683AF2" w:rsidRDefault="00D165E1" w:rsidP="003054C8">
      <w:pPr>
        <w:jc w:val="both"/>
        <w:rPr>
          <w:rFonts w:ascii="Times New Roman" w:hAnsi="Times New Roman" w:cs="Times New Roman"/>
        </w:rPr>
      </w:pPr>
    </w:p>
    <w:p w14:paraId="1E22FDA5" w14:textId="77777777" w:rsidR="00D165E1" w:rsidRPr="00683AF2" w:rsidRDefault="00D165E1" w:rsidP="003054C8">
      <w:pPr>
        <w:jc w:val="both"/>
        <w:rPr>
          <w:rFonts w:ascii="Times New Roman" w:eastAsia="Times New Roman" w:hAnsi="Times New Roman" w:cs="Times New Roman"/>
          <w:b/>
          <w:sz w:val="72"/>
        </w:rPr>
      </w:pPr>
      <w:r w:rsidRPr="00683A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AEE6AB" wp14:editId="77D3FDD7">
            <wp:simplePos x="0" y="0"/>
            <wp:positionH relativeFrom="margin">
              <wp:align>center</wp:align>
            </wp:positionH>
            <wp:positionV relativeFrom="page">
              <wp:posOffset>2038350</wp:posOffset>
            </wp:positionV>
            <wp:extent cx="2409825" cy="22987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695DFC" w14:textId="77777777" w:rsidR="00D165E1" w:rsidRPr="00683AF2" w:rsidRDefault="00D165E1" w:rsidP="003054C8">
      <w:pPr>
        <w:jc w:val="both"/>
        <w:rPr>
          <w:rFonts w:ascii="Times New Roman" w:eastAsia="Times New Roman" w:hAnsi="Times New Roman" w:cs="Times New Roman"/>
          <w:b/>
          <w:sz w:val="72"/>
        </w:rPr>
      </w:pPr>
    </w:p>
    <w:p w14:paraId="48476B7B" w14:textId="77777777" w:rsidR="00D165E1" w:rsidRPr="00683AF2" w:rsidRDefault="00D165E1" w:rsidP="003054C8">
      <w:pPr>
        <w:jc w:val="both"/>
        <w:rPr>
          <w:rFonts w:ascii="Times New Roman" w:eastAsia="Times New Roman" w:hAnsi="Times New Roman" w:cs="Times New Roman"/>
          <w:b/>
          <w:sz w:val="72"/>
        </w:rPr>
      </w:pPr>
    </w:p>
    <w:p w14:paraId="76F32CD7" w14:textId="77777777" w:rsidR="00D165E1" w:rsidRPr="00683AF2" w:rsidRDefault="00D165E1" w:rsidP="0014364A">
      <w:pPr>
        <w:jc w:val="center"/>
        <w:rPr>
          <w:rFonts w:ascii="Times New Roman" w:eastAsia="Times New Roman" w:hAnsi="Times New Roman" w:cs="Times New Roman"/>
          <w:b/>
          <w:sz w:val="72"/>
        </w:rPr>
      </w:pPr>
      <w:r w:rsidRPr="00683AF2">
        <w:rPr>
          <w:rFonts w:ascii="Times New Roman" w:eastAsia="Times New Roman" w:hAnsi="Times New Roman" w:cs="Times New Roman"/>
          <w:b/>
          <w:sz w:val="72"/>
        </w:rPr>
        <w:t>Government Polytechnic Jalgaon</w:t>
      </w:r>
    </w:p>
    <w:p w14:paraId="6A0C282B" w14:textId="77777777" w:rsidR="00D165E1" w:rsidRPr="00683AF2" w:rsidRDefault="00D165E1" w:rsidP="0014364A">
      <w:pPr>
        <w:jc w:val="center"/>
        <w:rPr>
          <w:rFonts w:ascii="Times New Roman" w:eastAsia="Times New Roman" w:hAnsi="Times New Roman" w:cs="Times New Roman"/>
          <w:sz w:val="52"/>
        </w:rPr>
      </w:pPr>
      <w:r w:rsidRPr="00683AF2">
        <w:rPr>
          <w:rFonts w:ascii="Times New Roman" w:eastAsia="Times New Roman" w:hAnsi="Times New Roman" w:cs="Times New Roman"/>
          <w:sz w:val="52"/>
        </w:rPr>
        <w:t>Academic Year 2019-20</w:t>
      </w:r>
    </w:p>
    <w:p w14:paraId="6F6DE165" w14:textId="15EDE43D" w:rsidR="00D165E1" w:rsidRPr="00683AF2" w:rsidRDefault="00D165E1" w:rsidP="0014364A">
      <w:pPr>
        <w:jc w:val="center"/>
        <w:rPr>
          <w:rFonts w:ascii="Times New Roman" w:eastAsia="Times New Roman" w:hAnsi="Times New Roman" w:cs="Times New Roman"/>
          <w:sz w:val="52"/>
        </w:rPr>
      </w:pPr>
      <w:r w:rsidRPr="00683AF2">
        <w:rPr>
          <w:rFonts w:ascii="Times New Roman" w:eastAsia="Times New Roman" w:hAnsi="Times New Roman" w:cs="Times New Roman"/>
          <w:sz w:val="52"/>
        </w:rPr>
        <w:t>Course Code</w:t>
      </w:r>
    </w:p>
    <w:p w14:paraId="656CCF7C" w14:textId="77777777" w:rsidR="00D165E1" w:rsidRPr="00683AF2" w:rsidRDefault="00D165E1" w:rsidP="0014364A">
      <w:pPr>
        <w:jc w:val="center"/>
        <w:rPr>
          <w:rFonts w:ascii="Times New Roman" w:eastAsia="Times New Roman" w:hAnsi="Times New Roman" w:cs="Times New Roman"/>
          <w:sz w:val="52"/>
        </w:rPr>
      </w:pPr>
      <w:r w:rsidRPr="00683AF2">
        <w:rPr>
          <w:rFonts w:ascii="Times New Roman" w:eastAsia="Times New Roman" w:hAnsi="Times New Roman" w:cs="Times New Roman"/>
          <w:sz w:val="52"/>
        </w:rPr>
        <w:t xml:space="preserve">Digital </w:t>
      </w:r>
      <w:proofErr w:type="gramStart"/>
      <w:r w:rsidRPr="00683AF2">
        <w:rPr>
          <w:rFonts w:ascii="Times New Roman" w:eastAsia="Times New Roman" w:hAnsi="Times New Roman" w:cs="Times New Roman"/>
          <w:sz w:val="52"/>
        </w:rPr>
        <w:t>Techniques(</w:t>
      </w:r>
      <w:proofErr w:type="gramEnd"/>
      <w:r w:rsidRPr="00683AF2">
        <w:rPr>
          <w:rFonts w:ascii="Times New Roman" w:eastAsia="Times New Roman" w:hAnsi="Times New Roman" w:cs="Times New Roman"/>
          <w:sz w:val="52"/>
        </w:rPr>
        <w:t>22230)</w:t>
      </w:r>
    </w:p>
    <w:p w14:paraId="1A60A230" w14:textId="77777777" w:rsidR="00D165E1" w:rsidRPr="00683AF2" w:rsidRDefault="00D165E1" w:rsidP="0014364A">
      <w:pPr>
        <w:jc w:val="center"/>
        <w:rPr>
          <w:rFonts w:ascii="Times New Roman" w:eastAsia="Times New Roman" w:hAnsi="Times New Roman" w:cs="Times New Roman"/>
          <w:sz w:val="52"/>
        </w:rPr>
      </w:pPr>
      <w:r w:rsidRPr="00683AF2">
        <w:rPr>
          <w:rFonts w:ascii="Times New Roman" w:eastAsia="Times New Roman" w:hAnsi="Times New Roman" w:cs="Times New Roman"/>
          <w:sz w:val="52"/>
        </w:rPr>
        <w:t>EJ 3 I.</w:t>
      </w:r>
    </w:p>
    <w:p w14:paraId="083AD2A0" w14:textId="77777777" w:rsidR="00D165E1" w:rsidRPr="00683AF2" w:rsidRDefault="00D165E1" w:rsidP="0014364A">
      <w:pPr>
        <w:jc w:val="center"/>
        <w:rPr>
          <w:rFonts w:ascii="Times New Roman" w:hAnsi="Times New Roman" w:cs="Times New Roman"/>
        </w:rPr>
      </w:pPr>
    </w:p>
    <w:p w14:paraId="2426DB20" w14:textId="1ABE2B80" w:rsidR="004C0CE3" w:rsidRPr="00683AF2" w:rsidRDefault="004C0CE3" w:rsidP="0014364A">
      <w:pPr>
        <w:jc w:val="center"/>
        <w:rPr>
          <w:rFonts w:ascii="Times New Roman" w:hAnsi="Times New Roman" w:cs="Times New Roman"/>
        </w:rPr>
      </w:pPr>
    </w:p>
    <w:p w14:paraId="0C9793DC" w14:textId="2E1027E7" w:rsidR="00D165E1" w:rsidRPr="00683AF2" w:rsidRDefault="00D165E1" w:rsidP="0014364A">
      <w:pPr>
        <w:jc w:val="center"/>
        <w:rPr>
          <w:rFonts w:ascii="Times New Roman" w:hAnsi="Times New Roman" w:cs="Times New Roman"/>
        </w:rPr>
      </w:pPr>
    </w:p>
    <w:p w14:paraId="6F7D31C9" w14:textId="2524B88E" w:rsidR="00D165E1" w:rsidRPr="00683AF2" w:rsidRDefault="00D165E1" w:rsidP="0014364A">
      <w:pPr>
        <w:jc w:val="center"/>
        <w:rPr>
          <w:rFonts w:ascii="Times New Roman" w:hAnsi="Times New Roman" w:cs="Times New Roman"/>
          <w:sz w:val="52"/>
          <w:szCs w:val="52"/>
        </w:rPr>
      </w:pPr>
      <w:r w:rsidRPr="00683AF2">
        <w:rPr>
          <w:rFonts w:ascii="Times New Roman" w:hAnsi="Times New Roman" w:cs="Times New Roman"/>
          <w:sz w:val="52"/>
          <w:szCs w:val="52"/>
        </w:rPr>
        <w:lastRenderedPageBreak/>
        <w:t>TITLE</w:t>
      </w:r>
    </w:p>
    <w:p w14:paraId="5C9EF73F" w14:textId="387152CE" w:rsidR="00D165E1" w:rsidRPr="00683AF2" w:rsidRDefault="00D165E1" w:rsidP="003054C8">
      <w:pPr>
        <w:jc w:val="both"/>
        <w:rPr>
          <w:rFonts w:ascii="Times New Roman" w:hAnsi="Times New Roman" w:cs="Times New Roman"/>
          <w:sz w:val="32"/>
          <w:szCs w:val="32"/>
        </w:rPr>
      </w:pPr>
      <w:r w:rsidRPr="00683AF2">
        <w:rPr>
          <w:rFonts w:ascii="Times New Roman" w:hAnsi="Times New Roman" w:cs="Times New Roman"/>
          <w:sz w:val="32"/>
          <w:szCs w:val="32"/>
        </w:rPr>
        <w:t xml:space="preserve"> To study Design </w:t>
      </w:r>
      <w:proofErr w:type="gramStart"/>
      <w:r w:rsidRPr="00683AF2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683AF2">
        <w:rPr>
          <w:rFonts w:ascii="Times New Roman" w:hAnsi="Times New Roman" w:cs="Times New Roman"/>
          <w:sz w:val="32"/>
          <w:szCs w:val="32"/>
        </w:rPr>
        <w:t xml:space="preserve"> Implementation Of Half Adder And Half Subtractor.</w:t>
      </w:r>
    </w:p>
    <w:p w14:paraId="22DA0E19" w14:textId="225BAA21" w:rsidR="00D165E1" w:rsidRPr="00683AF2" w:rsidRDefault="00D165E1" w:rsidP="003054C8">
      <w:pPr>
        <w:jc w:val="both"/>
        <w:rPr>
          <w:rFonts w:ascii="Times New Roman" w:hAnsi="Times New Roman" w:cs="Times New Roman"/>
        </w:rPr>
      </w:pPr>
    </w:p>
    <w:p w14:paraId="319A6DAF" w14:textId="0080BC87" w:rsidR="00D165E1" w:rsidRPr="00683AF2" w:rsidRDefault="00D165E1" w:rsidP="003054C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3AF2">
        <w:rPr>
          <w:rFonts w:ascii="Times New Roman" w:hAnsi="Times New Roman" w:cs="Times New Roman"/>
          <w:sz w:val="32"/>
          <w:szCs w:val="32"/>
        </w:rPr>
        <w:t>Submmited</w:t>
      </w:r>
      <w:proofErr w:type="spellEnd"/>
      <w:r w:rsidRPr="00683AF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83AF2">
        <w:rPr>
          <w:rFonts w:ascii="Times New Roman" w:hAnsi="Times New Roman" w:cs="Times New Roman"/>
          <w:sz w:val="32"/>
          <w:szCs w:val="32"/>
        </w:rPr>
        <w:t>By :</w:t>
      </w:r>
      <w:proofErr w:type="gramEnd"/>
      <w:r w:rsidRPr="00683AF2">
        <w:rPr>
          <w:rFonts w:ascii="Times New Roman" w:hAnsi="Times New Roman" w:cs="Times New Roman"/>
          <w:sz w:val="32"/>
          <w:szCs w:val="32"/>
        </w:rPr>
        <w:t>-</w:t>
      </w:r>
    </w:p>
    <w:p w14:paraId="10DA557B" w14:textId="39FDF91D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683AF2">
        <w:rPr>
          <w:rFonts w:ascii="Times New Roman" w:hAnsi="Times New Roman" w:cs="Times New Roman"/>
        </w:rPr>
        <w:t xml:space="preserve">1. 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Prathamesh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Saraf  (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>13)</w:t>
      </w:r>
    </w:p>
    <w:p w14:paraId="5E6543BB" w14:textId="34470105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2.  Rohit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>14)</w:t>
      </w:r>
    </w:p>
    <w:p w14:paraId="6D8723E8" w14:textId="6A1FEC50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3.  Tushar Rathod    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>15)</w:t>
      </w:r>
    </w:p>
    <w:p w14:paraId="72856C1D" w14:textId="2B997A85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4.  Hiten Mahajan   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>16)</w:t>
      </w:r>
    </w:p>
    <w:p w14:paraId="23E856AE" w14:textId="2352285B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2E80D" w14:textId="18ED0F05" w:rsidR="00D165E1" w:rsidRPr="00683AF2" w:rsidRDefault="00D165E1" w:rsidP="003054C8">
      <w:pPr>
        <w:jc w:val="both"/>
        <w:rPr>
          <w:rFonts w:ascii="Times New Roman" w:hAnsi="Times New Roman" w:cs="Times New Roman"/>
        </w:rPr>
      </w:pPr>
    </w:p>
    <w:p w14:paraId="5965F38E" w14:textId="373D6607" w:rsidR="00D165E1" w:rsidRPr="00683AF2" w:rsidRDefault="00D165E1" w:rsidP="003054C8">
      <w:pPr>
        <w:jc w:val="both"/>
        <w:rPr>
          <w:rFonts w:ascii="Times New Roman" w:hAnsi="Times New Roman" w:cs="Times New Roman"/>
        </w:rPr>
      </w:pPr>
    </w:p>
    <w:p w14:paraId="497FF368" w14:textId="4CA9C6F4" w:rsidR="00D165E1" w:rsidRPr="0014364A" w:rsidRDefault="00D165E1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5FAC0" w14:textId="77777777" w:rsidR="00D165E1" w:rsidRPr="0014364A" w:rsidRDefault="00D165E1" w:rsidP="001436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>Under the guidance of:</w:t>
      </w:r>
    </w:p>
    <w:p w14:paraId="2842673E" w14:textId="01A3BE39" w:rsidR="00D165E1" w:rsidRPr="00683AF2" w:rsidRDefault="00D165E1" w:rsidP="0014364A">
      <w:pPr>
        <w:jc w:val="center"/>
        <w:rPr>
          <w:rFonts w:ascii="Times New Roman" w:hAnsi="Times New Roman" w:cs="Times New Roman"/>
          <w:b/>
          <w:bCs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MR </w:t>
      </w:r>
      <w:proofErr w:type="spell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R.bharhate</w:t>
      </w:r>
      <w:proofErr w:type="spellEnd"/>
      <w:proofErr w:type="gramEnd"/>
      <w:r w:rsidRPr="0014364A">
        <w:rPr>
          <w:rFonts w:ascii="Times New Roman" w:hAnsi="Times New Roman" w:cs="Times New Roman"/>
          <w:b/>
          <w:bCs/>
          <w:sz w:val="24"/>
          <w:szCs w:val="24"/>
        </w:rPr>
        <w:t>(sir</w:t>
      </w:r>
      <w:r w:rsidRPr="00683AF2">
        <w:rPr>
          <w:rFonts w:ascii="Times New Roman" w:hAnsi="Times New Roman" w:cs="Times New Roman"/>
          <w:b/>
          <w:bCs/>
        </w:rPr>
        <w:t>)</w:t>
      </w:r>
    </w:p>
    <w:p w14:paraId="01C52EE8" w14:textId="04A5357B" w:rsidR="00D165E1" w:rsidRPr="00683AF2" w:rsidRDefault="00D165E1" w:rsidP="0014364A">
      <w:pPr>
        <w:jc w:val="center"/>
        <w:rPr>
          <w:rFonts w:ascii="Times New Roman" w:hAnsi="Times New Roman" w:cs="Times New Roman"/>
          <w:b/>
          <w:bCs/>
        </w:rPr>
      </w:pPr>
    </w:p>
    <w:p w14:paraId="51015B54" w14:textId="3C197416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3787572B" w14:textId="5E27EB07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3C7066A7" w14:textId="3F1ED8DA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1D720847" w14:textId="3AB4408B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301CE98A" w14:textId="60383330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6710B365" w14:textId="06BF064E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6961A54A" w14:textId="620F089C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75CA24C1" w14:textId="66F10961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4801C573" w14:textId="0700A63F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3EF66DB8" w14:textId="0EDBF37B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27185BAD" w14:textId="6C81B2D8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46B6EEBF" w14:textId="72F1ECFA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461D199F" w14:textId="656CCAB1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4A752E82" w14:textId="0C860048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0BC56F79" w14:textId="305239F8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595C4290" w14:textId="2154792B" w:rsidR="0032788A" w:rsidRDefault="00D165E1" w:rsidP="003054C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2788A">
        <w:rPr>
          <w:rFonts w:ascii="Times New Roman" w:hAnsi="Times New Roman" w:cs="Times New Roman"/>
          <w:b/>
          <w:bCs/>
          <w:sz w:val="40"/>
          <w:szCs w:val="40"/>
        </w:rPr>
        <w:t>Rational :</w:t>
      </w:r>
      <w:proofErr w:type="gramEnd"/>
      <w:r w:rsidRPr="0032788A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0B92350" w14:textId="408ACED1" w:rsidR="0032788A" w:rsidRPr="0014364A" w:rsidRDefault="0032788A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 xml:space="preserve">In the present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scenariomost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of the electronics equipment like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computers</w:t>
      </w:r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>mobiles</w:t>
      </w:r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>,</w:t>
      </w:r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 xml:space="preserve">music systems , ATM ,  automation and control circuit and systems are based on digital circuit which the diploma electronics engineering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passout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(also called technologists) have to test them .</w:t>
      </w:r>
    </w:p>
    <w:p w14:paraId="527CB4AB" w14:textId="25DFFEAD" w:rsidR="0032788A" w:rsidRPr="0014364A" w:rsidRDefault="0032788A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knowleged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of basic logic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gate ,</w:t>
      </w:r>
      <w:proofErr w:type="gramEnd"/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 xml:space="preserve">combinational and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sequencial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logic circuits using discrete gates well as digital </w:t>
      </w:r>
      <w:proofErr w:type="spellStart"/>
      <w:r w:rsidR="003054C8" w:rsidRPr="0014364A">
        <w:rPr>
          <w:rFonts w:ascii="Times New Roman" w:hAnsi="Times New Roman" w:cs="Times New Roman"/>
          <w:sz w:val="24"/>
          <w:szCs w:val="24"/>
        </w:rPr>
        <w:t>ics</w:t>
      </w:r>
      <w:proofErr w:type="spellEnd"/>
      <w:r w:rsidR="003054C8" w:rsidRPr="0014364A">
        <w:rPr>
          <w:rFonts w:ascii="Times New Roman" w:hAnsi="Times New Roman" w:cs="Times New Roman"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 xml:space="preserve">will enable the student to </w:t>
      </w:r>
      <w:proofErr w:type="spellStart"/>
      <w:r w:rsidRPr="0014364A">
        <w:rPr>
          <w:rFonts w:ascii="Times New Roman" w:hAnsi="Times New Roman" w:cs="Times New Roman"/>
          <w:sz w:val="24"/>
          <w:szCs w:val="24"/>
        </w:rPr>
        <w:t>interpreat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 xml:space="preserve"> the working of equipment and maintain them. </w:t>
      </w:r>
      <w:r w:rsidR="003054C8" w:rsidRPr="0014364A">
        <w:rPr>
          <w:rFonts w:ascii="Times New Roman" w:hAnsi="Times New Roman" w:cs="Times New Roman"/>
          <w:sz w:val="24"/>
          <w:szCs w:val="24"/>
        </w:rPr>
        <w:t>Aft</w:t>
      </w:r>
      <w:r w:rsidRPr="0014364A">
        <w:rPr>
          <w:rFonts w:ascii="Times New Roman" w:hAnsi="Times New Roman" w:cs="Times New Roman"/>
          <w:sz w:val="24"/>
          <w:szCs w:val="24"/>
        </w:rPr>
        <w:t xml:space="preserve">er completion of the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course ,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 xml:space="preserve"> students will be able to develop digital circuits based  application . </w:t>
      </w:r>
    </w:p>
    <w:p w14:paraId="0B947A29" w14:textId="5A1F1C95" w:rsidR="00D165E1" w:rsidRPr="0014364A" w:rsidRDefault="00D165E1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867FA" w14:textId="4FD9D895" w:rsidR="00D165E1" w:rsidRPr="0014364A" w:rsidRDefault="00D165E1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6A238" w14:textId="5D9A333B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7FAC460E" w14:textId="0F088F4F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566E85DE" w14:textId="69126A04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027A0987" w14:textId="1ECC2D01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7966C485" w14:textId="53CAB9E1" w:rsidR="00D165E1" w:rsidRPr="00683AF2" w:rsidRDefault="00D165E1" w:rsidP="003054C8">
      <w:pPr>
        <w:jc w:val="both"/>
        <w:rPr>
          <w:rFonts w:ascii="Times New Roman" w:hAnsi="Times New Roman" w:cs="Times New Roman"/>
          <w:b/>
          <w:bCs/>
        </w:rPr>
      </w:pPr>
    </w:p>
    <w:p w14:paraId="2349CF7F" w14:textId="61A9FE0C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5183F411" w14:textId="4E37049F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2FB91670" w14:textId="6A9E95E2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60E8FF14" w14:textId="658E8565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27A05972" w14:textId="4D943784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4A229945" w14:textId="2C5ECF7F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4C4B1666" w14:textId="77A72A08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63047315" w14:textId="3CBFE856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294100D0" w14:textId="3DC8EFAC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609F7798" w14:textId="60BBE173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22C4F3D0" w14:textId="78CA2FC7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7F97CE7D" w14:textId="7DD99282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1ED6843B" w14:textId="269BA0C7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3B73C7DD" w14:textId="63C72D65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6B2559CD" w14:textId="12F2ECB6" w:rsidR="007E3044" w:rsidRPr="00683AF2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763EB03B" w14:textId="124E18FF" w:rsidR="007E3044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5921A2C9" w14:textId="77777777" w:rsidR="003054C8" w:rsidRPr="00683AF2" w:rsidRDefault="003054C8" w:rsidP="003054C8">
      <w:pPr>
        <w:jc w:val="both"/>
        <w:rPr>
          <w:rFonts w:ascii="Times New Roman" w:hAnsi="Times New Roman" w:cs="Times New Roman"/>
          <w:b/>
          <w:bCs/>
        </w:rPr>
      </w:pPr>
    </w:p>
    <w:p w14:paraId="3B050E3B" w14:textId="3401C8E0" w:rsidR="007E3044" w:rsidRDefault="007E3044" w:rsidP="003054C8">
      <w:pPr>
        <w:jc w:val="both"/>
        <w:rPr>
          <w:rFonts w:ascii="Times New Roman" w:hAnsi="Times New Roman" w:cs="Times New Roman"/>
          <w:b/>
          <w:bCs/>
        </w:rPr>
      </w:pPr>
    </w:p>
    <w:p w14:paraId="75F8E004" w14:textId="77777777" w:rsidR="00D22EA6" w:rsidRPr="00AE0CAE" w:rsidRDefault="00D22EA6" w:rsidP="00D22EA6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7B6E619" w14:textId="77777777" w:rsidR="00D22EA6" w:rsidRDefault="00D22EA6" w:rsidP="00D22EA6">
      <w:pPr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bidi="hi-IN"/>
        </w:rPr>
        <w:drawing>
          <wp:anchor distT="0" distB="0" distL="114300" distR="114300" simplePos="0" relativeHeight="251661312" behindDoc="0" locked="0" layoutInCell="1" allowOverlap="1" wp14:anchorId="00545853" wp14:editId="3ECD0DB1">
            <wp:simplePos x="0" y="0"/>
            <wp:positionH relativeFrom="column">
              <wp:posOffset>2133664</wp:posOffset>
            </wp:positionH>
            <wp:positionV relativeFrom="page">
              <wp:posOffset>428625</wp:posOffset>
            </wp:positionV>
            <wp:extent cx="1228725" cy="1209675"/>
            <wp:effectExtent l="0" t="0" r="9525" b="9525"/>
            <wp:wrapTopAndBottom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6EA6359B" w14:textId="77777777" w:rsidR="00D22EA6" w:rsidRPr="00A91AAE" w:rsidRDefault="00D22EA6" w:rsidP="00D22EA6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8395E">
        <w:rPr>
          <w:rFonts w:ascii="Times New Roman" w:hAnsi="Times New Roman" w:cs="Times New Roman"/>
          <w:b/>
          <w:sz w:val="40"/>
          <w:szCs w:val="40"/>
        </w:rPr>
        <w:t>MAHARASHTRA STATE BOARD OF TECHNICAL EDUCATION</w:t>
      </w:r>
    </w:p>
    <w:p w14:paraId="7963640E" w14:textId="77777777" w:rsidR="00D22EA6" w:rsidRDefault="00D22EA6" w:rsidP="00D22E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395E">
        <w:rPr>
          <w:rFonts w:ascii="Times New Roman" w:hAnsi="Times New Roman" w:cs="Times New Roman"/>
          <w:b/>
          <w:sz w:val="40"/>
          <w:szCs w:val="40"/>
        </w:rPr>
        <w:t>Certificate</w:t>
      </w:r>
    </w:p>
    <w:p w14:paraId="75026AE3" w14:textId="77777777" w:rsidR="00D22EA6" w:rsidRPr="00CD0724" w:rsidRDefault="00D22EA6" w:rsidP="00D22EA6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8CB85C4" w14:textId="2EB3E305" w:rsidR="00D22EA6" w:rsidRPr="0008395E" w:rsidRDefault="00D22EA6" w:rsidP="00D22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0839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395E">
        <w:rPr>
          <w:rFonts w:ascii="Times New Roman" w:hAnsi="Times New Roman" w:cs="Times New Roman"/>
          <w:sz w:val="28"/>
          <w:szCs w:val="28"/>
        </w:rPr>
        <w:t>Ms.</w:t>
      </w:r>
      <w:r>
        <w:rPr>
          <w:rFonts w:ascii="Times New Roman" w:hAnsi="Times New Roman" w:cs="Times New Roman"/>
          <w:b/>
          <w:sz w:val="28"/>
          <w:szCs w:val="28"/>
        </w:rPr>
        <w:t>Prathamesh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Rohit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Tushar , Hiten ,   </w:t>
      </w:r>
      <w:r w:rsidRPr="0008395E">
        <w:rPr>
          <w:rFonts w:ascii="Times New Roman" w:hAnsi="Times New Roman" w:cs="Times New Roman"/>
          <w:sz w:val="28"/>
          <w:szCs w:val="28"/>
        </w:rPr>
        <w:t>Roll No.</w:t>
      </w:r>
      <w:r>
        <w:rPr>
          <w:rFonts w:ascii="Times New Roman" w:hAnsi="Times New Roman" w:cs="Times New Roman"/>
          <w:b/>
          <w:sz w:val="28"/>
          <w:szCs w:val="28"/>
        </w:rPr>
        <w:t>13,14,15,16</w:t>
      </w:r>
      <w:r w:rsidRPr="00DB6C38">
        <w:rPr>
          <w:rFonts w:ascii="Times New Roman" w:hAnsi="Times New Roman" w:cs="Times New Roman"/>
          <w:sz w:val="28"/>
          <w:szCs w:val="28"/>
        </w:rPr>
        <w:t xml:space="preserve"> </w:t>
      </w:r>
      <w:r w:rsidRPr="0008395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8395E">
        <w:rPr>
          <w:rFonts w:ascii="Times New Roman" w:hAnsi="Times New Roman" w:cs="Times New Roman"/>
          <w:sz w:val="28"/>
          <w:szCs w:val="28"/>
        </w:rPr>
        <w:t>Semester of Diploma in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E&amp;TC. </w:t>
      </w:r>
      <w:r w:rsidRPr="0008395E">
        <w:rPr>
          <w:rFonts w:ascii="Times New Roman" w:hAnsi="Times New Roman" w:cs="Times New Roman"/>
          <w:sz w:val="28"/>
          <w:szCs w:val="28"/>
        </w:rPr>
        <w:t xml:space="preserve">of Institute, </w:t>
      </w:r>
      <w:r w:rsidRPr="005E2107">
        <w:rPr>
          <w:rFonts w:ascii="Times New Roman" w:hAnsi="Times New Roman" w:cs="Times New Roman"/>
          <w:b/>
          <w:bCs/>
          <w:sz w:val="28"/>
          <w:szCs w:val="28"/>
        </w:rPr>
        <w:t xml:space="preserve">Government Polytechnic,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Jalgaon </w:t>
      </w:r>
      <w:r w:rsidRPr="0008395E">
        <w:rPr>
          <w:rFonts w:ascii="Times New Roman" w:hAnsi="Times New Roman" w:cs="Times New Roman"/>
          <w:sz w:val="28"/>
          <w:szCs w:val="28"/>
        </w:rPr>
        <w:t>(Code:</w:t>
      </w:r>
      <w:r>
        <w:rPr>
          <w:rFonts w:ascii="Times New Roman" w:hAnsi="Times New Roman" w:cs="Times New Roman"/>
          <w:sz w:val="28"/>
          <w:szCs w:val="28"/>
        </w:rPr>
        <w:t>0018/1567</w:t>
      </w:r>
      <w:r w:rsidRPr="0008395E">
        <w:rPr>
          <w:rFonts w:ascii="Times New Roman" w:hAnsi="Times New Roman" w:cs="Times New Roman"/>
          <w:sz w:val="28"/>
          <w:szCs w:val="28"/>
        </w:rPr>
        <w:t xml:space="preserve">) has completed </w:t>
      </w:r>
      <w:proofErr w:type="gramStart"/>
      <w:r w:rsidRPr="0008395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Micro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08395E">
        <w:rPr>
          <w:rFonts w:ascii="Times New Roman" w:hAnsi="Times New Roman" w:cs="Times New Roman"/>
          <w:b/>
          <w:sz w:val="32"/>
          <w:szCs w:val="28"/>
        </w:rPr>
        <w:t>Project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08395E">
        <w:rPr>
          <w:rFonts w:ascii="Times New Roman" w:hAnsi="Times New Roman" w:cs="Times New Roman"/>
          <w:sz w:val="28"/>
          <w:szCs w:val="28"/>
        </w:rPr>
        <w:t xml:space="preserve">satisfactorily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8395E">
        <w:rPr>
          <w:rFonts w:ascii="Times New Roman" w:hAnsi="Times New Roman" w:cs="Times New Roman"/>
          <w:sz w:val="28"/>
          <w:szCs w:val="28"/>
        </w:rPr>
        <w:t xml:space="preserve">Subject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  digital electronic  </w:t>
      </w:r>
      <w:r w:rsidRPr="00B76910">
        <w:rPr>
          <w:rFonts w:ascii="Times New Roman" w:hAnsi="Times New Roman" w:cs="Times New Roman"/>
          <w:b/>
          <w:bCs/>
          <w:sz w:val="28"/>
          <w:szCs w:val="28"/>
        </w:rPr>
        <w:t>(22</w:t>
      </w:r>
      <w:r>
        <w:rPr>
          <w:rFonts w:ascii="Times New Roman" w:hAnsi="Times New Roman" w:cs="Times New Roman"/>
          <w:b/>
          <w:bCs/>
          <w:sz w:val="28"/>
          <w:szCs w:val="28"/>
        </w:rPr>
        <w:t>320</w:t>
      </w:r>
      <w:r w:rsidRPr="00B7691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395E">
        <w:rPr>
          <w:rFonts w:ascii="Times New Roman" w:hAnsi="Times New Roman" w:cs="Times New Roman"/>
          <w:sz w:val="28"/>
          <w:szCs w:val="28"/>
        </w:rPr>
        <w:t xml:space="preserve">for the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8395E">
        <w:rPr>
          <w:rFonts w:ascii="Times New Roman" w:hAnsi="Times New Roman" w:cs="Times New Roman"/>
          <w:sz w:val="28"/>
          <w:szCs w:val="28"/>
        </w:rPr>
        <w:t xml:space="preserve">cademic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8395E">
        <w:rPr>
          <w:rFonts w:ascii="Times New Roman" w:hAnsi="Times New Roman" w:cs="Times New Roman"/>
          <w:sz w:val="28"/>
          <w:szCs w:val="28"/>
        </w:rPr>
        <w:t>ear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08395E">
        <w:rPr>
          <w:rFonts w:ascii="Times New Roman" w:hAnsi="Times New Roman" w:cs="Times New Roman"/>
          <w:sz w:val="28"/>
          <w:szCs w:val="28"/>
        </w:rPr>
        <w:t>- 20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08395E">
        <w:rPr>
          <w:rFonts w:ascii="Times New Roman" w:hAnsi="Times New Roman" w:cs="Times New Roman"/>
          <w:sz w:val="28"/>
          <w:szCs w:val="28"/>
        </w:rPr>
        <w:t>as prescribed in the curriculum.</w:t>
      </w:r>
    </w:p>
    <w:p w14:paraId="32D7A16C" w14:textId="77777777" w:rsidR="00D22EA6" w:rsidRDefault="00D22EA6" w:rsidP="00D22EA6">
      <w:pPr>
        <w:rPr>
          <w:rFonts w:ascii="Times New Roman" w:hAnsi="Times New Roman" w:cs="Times New Roman"/>
          <w:sz w:val="26"/>
          <w:szCs w:val="26"/>
        </w:rPr>
      </w:pPr>
      <w:r w:rsidRPr="006E18D9">
        <w:rPr>
          <w:rFonts w:ascii="Times New Roman" w:hAnsi="Times New Roman" w:cs="Times New Roman"/>
          <w:sz w:val="26"/>
          <w:szCs w:val="26"/>
        </w:rPr>
        <w:t>Place</w:t>
      </w:r>
      <w:r w:rsidRPr="00DB6C38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B6C38">
        <w:rPr>
          <w:rFonts w:ascii="Times New Roman" w:hAnsi="Times New Roman" w:cs="Times New Roman"/>
          <w:b/>
          <w:sz w:val="26"/>
          <w:szCs w:val="26"/>
        </w:rPr>
        <w:t xml:space="preserve"> Jalgaon</w:t>
      </w:r>
      <w:r w:rsidRPr="006E18D9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6E18D9">
        <w:rPr>
          <w:rFonts w:ascii="Times New Roman" w:hAnsi="Times New Roman" w:cs="Times New Roman"/>
          <w:sz w:val="26"/>
          <w:szCs w:val="26"/>
        </w:rPr>
        <w:t xml:space="preserve">Enrollment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No: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587165" w14:textId="682E9EAE" w:rsidR="00D22EA6" w:rsidRPr="00DB6C38" w:rsidRDefault="00D22EA6" w:rsidP="00D22EA6">
      <w:pPr>
        <w:rPr>
          <w:rFonts w:ascii="Times New Roman" w:hAnsi="Times New Roman" w:cs="Times New Roman"/>
          <w:b/>
          <w:sz w:val="28"/>
          <w:szCs w:val="28"/>
        </w:rPr>
      </w:pPr>
      <w:r w:rsidRPr="00DB6C38">
        <w:rPr>
          <w:rFonts w:ascii="Times New Roman" w:hAnsi="Times New Roman" w:cs="Times New Roman"/>
          <w:b/>
          <w:sz w:val="26"/>
          <w:szCs w:val="26"/>
        </w:rPr>
        <w:t>1800180</w:t>
      </w:r>
      <w:r>
        <w:rPr>
          <w:rFonts w:ascii="Times New Roman" w:hAnsi="Times New Roman" w:cs="Times New Roman"/>
          <w:b/>
          <w:sz w:val="26"/>
          <w:szCs w:val="26"/>
        </w:rPr>
        <w:t>265</w:t>
      </w:r>
      <w:r w:rsidRPr="00DB6C38">
        <w:rPr>
          <w:rFonts w:ascii="Times New Roman" w:hAnsi="Times New Roman" w:cs="Times New Roman"/>
          <w:b/>
          <w:sz w:val="26"/>
          <w:szCs w:val="26"/>
        </w:rPr>
        <w:t>,1800180</w:t>
      </w:r>
      <w:r>
        <w:rPr>
          <w:rFonts w:ascii="Times New Roman" w:hAnsi="Times New Roman" w:cs="Times New Roman"/>
          <w:b/>
          <w:sz w:val="26"/>
          <w:szCs w:val="26"/>
        </w:rPr>
        <w:t>….</w:t>
      </w:r>
      <w:r w:rsidRPr="00DB6C38">
        <w:rPr>
          <w:rFonts w:ascii="Times New Roman" w:hAnsi="Times New Roman" w:cs="Times New Roman"/>
          <w:b/>
          <w:sz w:val="26"/>
          <w:szCs w:val="26"/>
        </w:rPr>
        <w:t>,1800180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B6C38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B6C38">
        <w:rPr>
          <w:rFonts w:ascii="Times New Roman" w:hAnsi="Times New Roman" w:cs="Times New Roman"/>
          <w:b/>
          <w:sz w:val="26"/>
          <w:szCs w:val="26"/>
        </w:rPr>
        <w:t>1800180</w:t>
      </w:r>
      <w:r>
        <w:rPr>
          <w:rFonts w:ascii="Times New Roman" w:hAnsi="Times New Roman" w:cs="Times New Roman"/>
          <w:b/>
          <w:sz w:val="26"/>
          <w:szCs w:val="26"/>
        </w:rPr>
        <w:t xml:space="preserve">…. </w:t>
      </w:r>
      <w:r w:rsidRPr="00DB6C38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B6C38">
        <w:rPr>
          <w:rFonts w:ascii="Times New Roman" w:hAnsi="Times New Roman" w:cs="Times New Roman"/>
          <w:b/>
          <w:sz w:val="26"/>
          <w:szCs w:val="26"/>
        </w:rPr>
        <w:t>1800180</w:t>
      </w:r>
      <w:r>
        <w:rPr>
          <w:rFonts w:ascii="Times New Roman" w:hAnsi="Times New Roman" w:cs="Times New Roman"/>
          <w:b/>
          <w:sz w:val="26"/>
          <w:szCs w:val="26"/>
        </w:rPr>
        <w:t>……</w:t>
      </w:r>
      <w:r w:rsidRPr="00DB6C38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7D02FC44" w14:textId="77777777" w:rsidR="00D22EA6" w:rsidRPr="0008395E" w:rsidRDefault="00D22EA6" w:rsidP="00D2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Pr="006E18D9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14:paraId="7694AEF7" w14:textId="77777777" w:rsidR="00D22EA6" w:rsidRPr="0008395E" w:rsidRDefault="00D22EA6" w:rsidP="00D22EA6">
      <w:pPr>
        <w:rPr>
          <w:rFonts w:ascii="Times New Roman" w:hAnsi="Times New Roman" w:cs="Times New Roman"/>
          <w:sz w:val="28"/>
          <w:szCs w:val="28"/>
        </w:rPr>
      </w:pPr>
      <w:r w:rsidRPr="006E18D9">
        <w:rPr>
          <w:rFonts w:ascii="Times New Roman" w:hAnsi="Times New Roman" w:cs="Times New Roman"/>
          <w:sz w:val="26"/>
          <w:szCs w:val="26"/>
        </w:rPr>
        <w:t xml:space="preserve">Exam. Seat </w:t>
      </w:r>
      <w:proofErr w:type="gramStart"/>
      <w:r w:rsidRPr="006E18D9">
        <w:rPr>
          <w:rFonts w:ascii="Times New Roman" w:hAnsi="Times New Roman" w:cs="Times New Roman"/>
          <w:sz w:val="26"/>
          <w:szCs w:val="26"/>
        </w:rPr>
        <w:t>No: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6E18D9">
        <w:rPr>
          <w:rFonts w:ascii="Times New Roman" w:hAnsi="Times New Roman" w:cs="Times New Roman"/>
          <w:sz w:val="26"/>
          <w:szCs w:val="26"/>
        </w:rPr>
        <w:t xml:space="preserve"> </w:t>
      </w:r>
      <w:r w:rsidRPr="00083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93A15" w14:textId="77777777" w:rsidR="00D22EA6" w:rsidRPr="00DB6C38" w:rsidRDefault="00D22EA6" w:rsidP="00D22EA6">
      <w:pPr>
        <w:rPr>
          <w:rFonts w:ascii="Times New Roman" w:hAnsi="Times New Roman" w:cs="Times New Roman"/>
          <w:u w:val="single"/>
        </w:rPr>
      </w:pPr>
    </w:p>
    <w:p w14:paraId="1A061751" w14:textId="77777777" w:rsidR="00D22EA6" w:rsidRDefault="00D22EA6" w:rsidP="00D22E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B9302D" w14:textId="45730E55" w:rsidR="00D22EA6" w:rsidRPr="0008395E" w:rsidRDefault="00D22EA6" w:rsidP="00D22EA6">
      <w:pPr>
        <w:rPr>
          <w:rFonts w:ascii="Times New Roman" w:hAnsi="Times New Roman" w:cs="Times New Roman"/>
          <w:b/>
          <w:sz w:val="32"/>
          <w:szCs w:val="32"/>
        </w:rPr>
      </w:pPr>
      <w:r w:rsidRPr="0008395E">
        <w:rPr>
          <w:rFonts w:ascii="Times New Roman" w:hAnsi="Times New Roman" w:cs="Times New Roman"/>
          <w:b/>
          <w:sz w:val="32"/>
          <w:szCs w:val="32"/>
        </w:rPr>
        <w:t xml:space="preserve">Subject Teacher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08395E">
        <w:rPr>
          <w:rFonts w:ascii="Times New Roman" w:hAnsi="Times New Roman" w:cs="Times New Roman"/>
          <w:b/>
          <w:sz w:val="32"/>
          <w:szCs w:val="32"/>
        </w:rPr>
        <w:t xml:space="preserve">Head of the Department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 w:rsidRPr="0008395E">
        <w:rPr>
          <w:rFonts w:ascii="Times New Roman" w:hAnsi="Times New Roman" w:cs="Times New Roman"/>
          <w:b/>
          <w:sz w:val="32"/>
          <w:szCs w:val="32"/>
        </w:rPr>
        <w:t>Principal</w:t>
      </w:r>
    </w:p>
    <w:p w14:paraId="397A1F91" w14:textId="77777777" w:rsidR="00D22EA6" w:rsidRPr="0008395E" w:rsidRDefault="00D22EA6" w:rsidP="00D22EA6">
      <w:pPr>
        <w:jc w:val="both"/>
        <w:rPr>
          <w:rFonts w:ascii="Times New Roman" w:hAnsi="Times New Roman" w:cs="Times New Roman"/>
        </w:rPr>
      </w:pPr>
    </w:p>
    <w:p w14:paraId="1D19C2D6" w14:textId="77777777" w:rsidR="00D22EA6" w:rsidRDefault="00D22EA6" w:rsidP="00D22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31937" wp14:editId="353B3A02">
                <wp:simplePos x="0" y="0"/>
                <wp:positionH relativeFrom="column">
                  <wp:posOffset>2543175</wp:posOffset>
                </wp:positionH>
                <wp:positionV relativeFrom="page">
                  <wp:posOffset>8048625</wp:posOffset>
                </wp:positionV>
                <wp:extent cx="1252855" cy="920750"/>
                <wp:effectExtent l="0" t="0" r="23495" b="12700"/>
                <wp:wrapTopAndBottom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9207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AD588" w14:textId="77777777" w:rsidR="00D22EA6" w:rsidRPr="001C5B4F" w:rsidRDefault="00D22EA6" w:rsidP="00D22E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5B4F">
                              <w:rPr>
                                <w:sz w:val="20"/>
                                <w:szCs w:val="20"/>
                              </w:rPr>
                              <w:t>Seal of Institution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31937" id="Oval 6" o:spid="_x0000_s1026" style="position:absolute;margin-left:200.25pt;margin-top:633.75pt;width:98.65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" filled="f" strokeweight="2pt">
                <v:textbox>
                  <w:txbxContent>
                    <w:p w14:paraId="495AD588" w14:textId="77777777" w:rsidR="00D22EA6" w:rsidRPr="001C5B4F" w:rsidRDefault="00D22EA6" w:rsidP="00D22EA6">
                      <w:pPr>
                        <w:rPr>
                          <w:sz w:val="20"/>
                          <w:szCs w:val="20"/>
                        </w:rPr>
                      </w:pPr>
                      <w:r w:rsidRPr="001C5B4F">
                        <w:rPr>
                          <w:sz w:val="20"/>
                          <w:szCs w:val="20"/>
                        </w:rPr>
                        <w:t>Seal of Institution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</w:p>
    <w:p w14:paraId="279820B8" w14:textId="77777777" w:rsidR="00D22EA6" w:rsidRDefault="00D22EA6" w:rsidP="003054C8">
      <w:pPr>
        <w:jc w:val="both"/>
        <w:rPr>
          <w:rFonts w:ascii="Times New Roman" w:hAnsi="Times New Roman" w:cs="Times New Roman"/>
          <w:b/>
          <w:bCs/>
        </w:rPr>
      </w:pPr>
    </w:p>
    <w:p w14:paraId="3D6B58B5" w14:textId="77777777" w:rsidR="00D22EA6" w:rsidRDefault="00D22EA6" w:rsidP="003054C8">
      <w:pPr>
        <w:jc w:val="both"/>
        <w:rPr>
          <w:rFonts w:ascii="Times New Roman" w:hAnsi="Times New Roman" w:cs="Times New Roman"/>
          <w:b/>
          <w:bCs/>
        </w:rPr>
      </w:pPr>
    </w:p>
    <w:p w14:paraId="05F0E7A6" w14:textId="77777777" w:rsidR="00D22EA6" w:rsidRDefault="00D22EA6" w:rsidP="003054C8">
      <w:pPr>
        <w:jc w:val="both"/>
        <w:rPr>
          <w:rFonts w:ascii="Times New Roman" w:hAnsi="Times New Roman" w:cs="Times New Roman"/>
          <w:b/>
          <w:bCs/>
        </w:rPr>
      </w:pPr>
    </w:p>
    <w:p w14:paraId="2EB4D84B" w14:textId="5A36DE09" w:rsidR="007E3044" w:rsidRPr="003054C8" w:rsidRDefault="003054C8" w:rsidP="003054C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054C8">
        <w:rPr>
          <w:rFonts w:ascii="Times New Roman" w:hAnsi="Times New Roman" w:cs="Times New Roman"/>
          <w:b/>
          <w:bCs/>
          <w:sz w:val="40"/>
          <w:szCs w:val="40"/>
        </w:rPr>
        <w:lastRenderedPageBreak/>
        <w:t>Subtractor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210CAAD0" w14:textId="508755CF" w:rsidR="007E3044" w:rsidRPr="0014364A" w:rsidRDefault="003054C8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The subtractor </w:t>
      </w:r>
      <w:r w:rsidR="007E3044" w:rsidRPr="0014364A">
        <w:rPr>
          <w:rFonts w:ascii="Times New Roman" w:hAnsi="Times New Roman" w:cs="Times New Roman"/>
          <w:sz w:val="24"/>
          <w:szCs w:val="24"/>
        </w:rPr>
        <w:t xml:space="preserve">of two binary numbers can be done by taking the complement of the subtrahend and adding it to </w:t>
      </w:r>
      <w:proofErr w:type="gramStart"/>
      <w:r w:rsidR="007E3044" w:rsidRPr="0014364A">
        <w:rPr>
          <w:rFonts w:ascii="Times New Roman" w:hAnsi="Times New Roman" w:cs="Times New Roman"/>
          <w:sz w:val="24"/>
          <w:szCs w:val="24"/>
        </w:rPr>
        <w:t>minuend .</w:t>
      </w:r>
      <w:proofErr w:type="gramEnd"/>
    </w:p>
    <w:p w14:paraId="2BD3AA4D" w14:textId="0E097B10" w:rsidR="007E3044" w:rsidRPr="0014364A" w:rsidRDefault="003054C8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>The rule</w:t>
      </w:r>
      <w:r w:rsidR="007E3044" w:rsidRPr="0014364A">
        <w:rPr>
          <w:rFonts w:ascii="Times New Roman" w:hAnsi="Times New Roman" w:cs="Times New Roman"/>
          <w:sz w:val="24"/>
          <w:szCs w:val="24"/>
        </w:rPr>
        <w:t xml:space="preserve">s of </w:t>
      </w:r>
      <w:proofErr w:type="spellStart"/>
      <w:r w:rsidR="007E3044" w:rsidRPr="0014364A">
        <w:rPr>
          <w:rFonts w:ascii="Times New Roman" w:hAnsi="Times New Roman" w:cs="Times New Roman"/>
          <w:sz w:val="24"/>
          <w:szCs w:val="24"/>
        </w:rPr>
        <w:t>subtracor</w:t>
      </w:r>
      <w:proofErr w:type="spellEnd"/>
      <w:r w:rsidR="007E3044" w:rsidRPr="0014364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7E3044" w:rsidRPr="0014364A">
        <w:rPr>
          <w:rFonts w:ascii="Times New Roman" w:hAnsi="Times New Roman" w:cs="Times New Roman"/>
          <w:sz w:val="24"/>
          <w:szCs w:val="24"/>
        </w:rPr>
        <w:t>binary  subtraction</w:t>
      </w:r>
      <w:proofErr w:type="gramEnd"/>
      <w:r w:rsidR="007E3044" w:rsidRPr="0014364A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49D74CF0" w14:textId="0EC335E6" w:rsidR="007E3044" w:rsidRPr="0014364A" w:rsidRDefault="007E3044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>0 – 0 = 0</w:t>
      </w:r>
    </w:p>
    <w:p w14:paraId="0CD23682" w14:textId="69602FE9" w:rsidR="007E3044" w:rsidRPr="0014364A" w:rsidRDefault="007E3044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>0 – 1 = 1 (borrow=1)</w:t>
      </w:r>
    </w:p>
    <w:p w14:paraId="7CD4AA11" w14:textId="2A1AEEA3" w:rsidR="007E3044" w:rsidRPr="0014364A" w:rsidRDefault="007E3044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>1 – 0 = 1</w:t>
      </w:r>
    </w:p>
    <w:p w14:paraId="76656A46" w14:textId="6E70DF67" w:rsidR="007E3044" w:rsidRPr="0014364A" w:rsidRDefault="007E3044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>1 – 1 = 0</w:t>
      </w:r>
    </w:p>
    <w:p w14:paraId="029D0D38" w14:textId="44206A13" w:rsidR="00D165E1" w:rsidRPr="0014364A" w:rsidRDefault="007E3044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There are two types of binary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subtractors :</w:t>
      </w:r>
      <w:proofErr w:type="gramEnd"/>
    </w:p>
    <w:p w14:paraId="3181D157" w14:textId="7A816E69" w:rsidR="007E3044" w:rsidRPr="0014364A" w:rsidRDefault="003054C8" w:rsidP="00305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Half </w:t>
      </w:r>
      <w:r w:rsidR="007E3044" w:rsidRPr="0014364A">
        <w:rPr>
          <w:rFonts w:ascii="Times New Roman" w:hAnsi="Times New Roman" w:cs="Times New Roman"/>
          <w:sz w:val="24"/>
          <w:szCs w:val="24"/>
        </w:rPr>
        <w:t xml:space="preserve">subtractor </w:t>
      </w:r>
    </w:p>
    <w:p w14:paraId="38D6123E" w14:textId="3EF0BE8A" w:rsidR="001B29D2" w:rsidRPr="0014364A" w:rsidRDefault="003054C8" w:rsidP="00305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Full </w:t>
      </w:r>
      <w:r w:rsidR="007E3044" w:rsidRPr="0014364A">
        <w:rPr>
          <w:rFonts w:ascii="Times New Roman" w:hAnsi="Times New Roman" w:cs="Times New Roman"/>
          <w:sz w:val="24"/>
          <w:szCs w:val="24"/>
        </w:rPr>
        <w:t xml:space="preserve">subtractor </w:t>
      </w:r>
    </w:p>
    <w:p w14:paraId="34CA83B5" w14:textId="77777777" w:rsidR="003054C8" w:rsidRPr="003054C8" w:rsidRDefault="003054C8" w:rsidP="003054C8">
      <w:pPr>
        <w:pStyle w:val="ListParagraph"/>
        <w:jc w:val="both"/>
        <w:rPr>
          <w:rFonts w:ascii="Times New Roman" w:hAnsi="Times New Roman" w:cs="Times New Roman"/>
        </w:rPr>
      </w:pPr>
    </w:p>
    <w:p w14:paraId="2CBFEDC8" w14:textId="397D7D59" w:rsidR="001B29D2" w:rsidRPr="003054C8" w:rsidRDefault="001B29D2" w:rsidP="003054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54C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F6822" w:rsidRPr="003054C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054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F6822" w:rsidRPr="003054C8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3054C8">
        <w:rPr>
          <w:rFonts w:ascii="Times New Roman" w:hAnsi="Times New Roman" w:cs="Times New Roman"/>
          <w:b/>
          <w:bCs/>
          <w:sz w:val="32"/>
          <w:szCs w:val="32"/>
        </w:rPr>
        <w:t xml:space="preserve">alf </w:t>
      </w:r>
      <w:proofErr w:type="gramStart"/>
      <w:r w:rsidRPr="003054C8">
        <w:rPr>
          <w:rFonts w:ascii="Times New Roman" w:hAnsi="Times New Roman" w:cs="Times New Roman"/>
          <w:b/>
          <w:bCs/>
          <w:sz w:val="32"/>
          <w:szCs w:val="32"/>
        </w:rPr>
        <w:t>subtractor :</w:t>
      </w:r>
      <w:proofErr w:type="gramEnd"/>
      <w:r w:rsidRPr="003054C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281DE9FB" w14:textId="0CCD22B5" w:rsidR="007E3044" w:rsidRPr="0014364A" w:rsidRDefault="001B29D2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054C8" w:rsidRPr="0014364A">
        <w:rPr>
          <w:rFonts w:ascii="Times New Roman" w:hAnsi="Times New Roman" w:cs="Times New Roman"/>
          <w:sz w:val="24"/>
          <w:szCs w:val="24"/>
        </w:rPr>
        <w:t>T</w:t>
      </w:r>
      <w:r w:rsidRPr="0014364A">
        <w:rPr>
          <w:rFonts w:ascii="Times New Roman" w:hAnsi="Times New Roman" w:cs="Times New Roman"/>
          <w:sz w:val="24"/>
          <w:szCs w:val="24"/>
        </w:rPr>
        <w:t>he half subtractor is a combinational circuit with two inputs and two outputs.</w:t>
      </w:r>
    </w:p>
    <w:p w14:paraId="6A27D1B5" w14:textId="546457DE" w:rsidR="001B29D2" w:rsidRPr="0014364A" w:rsidRDefault="001B29D2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diagram:-</w:t>
      </w:r>
      <w:proofErr w:type="gramEnd"/>
    </w:p>
    <w:p w14:paraId="288BD117" w14:textId="77777777" w:rsidR="003054C8" w:rsidRPr="0014364A" w:rsidRDefault="003054C8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780A6" w14:textId="7BBF3036" w:rsidR="001B29D2" w:rsidRPr="00683AF2" w:rsidRDefault="001B29D2" w:rsidP="003054C8">
      <w:pPr>
        <w:jc w:val="both"/>
        <w:rPr>
          <w:rFonts w:ascii="Times New Roman" w:hAnsi="Times New Roman" w:cs="Times New Roman"/>
        </w:rPr>
      </w:pPr>
      <w:r w:rsidRPr="00683AF2">
        <w:rPr>
          <w:rFonts w:ascii="Times New Roman" w:hAnsi="Times New Roman" w:cs="Times New Roman"/>
        </w:rPr>
        <w:t xml:space="preserve">             </w:t>
      </w:r>
      <w:r w:rsidRPr="00683AF2">
        <w:rPr>
          <w:rFonts w:ascii="Times New Roman" w:hAnsi="Times New Roman" w:cs="Times New Roman"/>
          <w:noProof/>
        </w:rPr>
        <w:drawing>
          <wp:inline distT="0" distB="0" distL="0" distR="0" wp14:anchorId="09006F0A" wp14:editId="3167C5E6">
            <wp:extent cx="2000250" cy="825500"/>
            <wp:effectExtent l="0" t="0" r="0" b="0"/>
            <wp:docPr id="4" name="Picture 4" descr="C:\Users\HP\AppData\Local\Packages\Microsoft.Office.Desktop_8wekyb3d8bbwe\AC\INetCache\Content.MSO\6F210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Office.Desktop_8wekyb3d8bbwe\AC\INetCache\Content.MSO\6F2109B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8" t="18033" r="2096" b="10929"/>
                    <a:stretch/>
                  </pic:blipFill>
                  <pic:spPr bwMode="auto">
                    <a:xfrm>
                      <a:off x="0" y="0"/>
                      <a:ext cx="2000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A348F" w14:textId="16E13959" w:rsidR="001B29D2" w:rsidRPr="0014364A" w:rsidRDefault="001B29D2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Truth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table :</w:t>
      </w:r>
      <w:proofErr w:type="gramEnd"/>
      <w:r w:rsidRPr="0014364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961C493" w14:textId="77777777" w:rsidR="003054C8" w:rsidRPr="003054C8" w:rsidRDefault="003054C8" w:rsidP="003054C8">
      <w:pPr>
        <w:jc w:val="both"/>
        <w:rPr>
          <w:rFonts w:ascii="Times New Roman" w:hAnsi="Times New Roman" w:cs="Times New Roman"/>
          <w:b/>
          <w:bCs/>
        </w:rPr>
      </w:pPr>
    </w:p>
    <w:p w14:paraId="2F0AFF71" w14:textId="5C425072" w:rsidR="001B29D2" w:rsidRPr="00683AF2" w:rsidRDefault="001B29D2" w:rsidP="003054C8">
      <w:pPr>
        <w:jc w:val="both"/>
        <w:rPr>
          <w:rFonts w:ascii="Times New Roman" w:hAnsi="Times New Roman" w:cs="Times New Roman"/>
        </w:rPr>
      </w:pPr>
      <w:r w:rsidRPr="00683AF2">
        <w:rPr>
          <w:rFonts w:ascii="Times New Roman" w:hAnsi="Times New Roman" w:cs="Times New Roman"/>
        </w:rPr>
        <w:t xml:space="preserve">      </w:t>
      </w:r>
      <w:r w:rsidRPr="00683AF2">
        <w:rPr>
          <w:rFonts w:ascii="Times New Roman" w:hAnsi="Times New Roman" w:cs="Times New Roman"/>
          <w:noProof/>
        </w:rPr>
        <w:drawing>
          <wp:inline distT="0" distB="0" distL="0" distR="0" wp14:anchorId="73F143F8" wp14:editId="25E4E580">
            <wp:extent cx="2571750" cy="2025650"/>
            <wp:effectExtent l="0" t="0" r="0" b="0"/>
            <wp:docPr id="2" name="Picture 2" descr="Image result for half subtracto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lf subtractor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 b="16342"/>
                    <a:stretch/>
                  </pic:blipFill>
                  <pic:spPr bwMode="auto">
                    <a:xfrm>
                      <a:off x="0" y="0"/>
                      <a:ext cx="25717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109FC" w14:textId="77777777" w:rsidR="003054C8" w:rsidRDefault="003054C8" w:rsidP="003054C8">
      <w:pPr>
        <w:jc w:val="both"/>
        <w:rPr>
          <w:rFonts w:ascii="Times New Roman" w:hAnsi="Times New Roman" w:cs="Times New Roman"/>
        </w:rPr>
      </w:pPr>
    </w:p>
    <w:p w14:paraId="34FEE27E" w14:textId="16BF32EA" w:rsidR="00246CB7" w:rsidRPr="0014364A" w:rsidRDefault="00246CB7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map:-</w:t>
      </w:r>
      <w:proofErr w:type="gramEnd"/>
    </w:p>
    <w:p w14:paraId="6A6AF7E7" w14:textId="57832BD0" w:rsidR="003054C8" w:rsidRPr="0014364A" w:rsidRDefault="003054C8" w:rsidP="003054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gramStart"/>
      <w:r w:rsidR="00246CB7" w:rsidRPr="0014364A"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 w:rsidR="00246CB7" w:rsidRPr="0014364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0784FF4" w14:textId="7FDB525D" w:rsidR="00246CB7" w:rsidRPr="0014364A" w:rsidRDefault="00246CB7" w:rsidP="003054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noProof/>
          <w:sz w:val="24"/>
          <w:szCs w:val="24"/>
        </w:rPr>
        <w:drawing>
          <wp:inline distT="0" distB="0" distL="0" distR="0" wp14:anchorId="6280345C" wp14:editId="2F25B382">
            <wp:extent cx="1454150" cy="857250"/>
            <wp:effectExtent l="0" t="0" r="0" b="0"/>
            <wp:docPr id="10" name="Picture 10" descr="Image result for half subtractor k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alf subtractor kma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7" r="56297" b="37609"/>
                    <a:stretch/>
                  </pic:blipFill>
                  <pic:spPr bwMode="auto">
                    <a:xfrm>
                      <a:off x="0" y="0"/>
                      <a:ext cx="1454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008F2" w14:textId="77777777" w:rsidR="00246CB7" w:rsidRPr="0014364A" w:rsidRDefault="00246CB7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C9A57" wp14:editId="0E59C0C5">
            <wp:extent cx="1549400" cy="514350"/>
            <wp:effectExtent l="0" t="0" r="0" b="0"/>
            <wp:docPr id="11" name="Picture 11" descr="Image result for half subtractor k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alf subtractor kma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40" r="53435" b="12245"/>
                    <a:stretch/>
                  </pic:blipFill>
                  <pic:spPr bwMode="auto">
                    <a:xfrm>
                      <a:off x="0" y="0"/>
                      <a:ext cx="1549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42CCB" w14:textId="77777777" w:rsidR="00246CB7" w:rsidRPr="0014364A" w:rsidRDefault="00246CB7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2B67" w14:textId="4947D0DD" w:rsidR="00246CB7" w:rsidRPr="0014364A" w:rsidRDefault="003054C8" w:rsidP="003054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246CB7" w:rsidRPr="0014364A">
        <w:rPr>
          <w:rFonts w:ascii="Times New Roman" w:hAnsi="Times New Roman" w:cs="Times New Roman"/>
          <w:sz w:val="24"/>
          <w:szCs w:val="24"/>
        </w:rPr>
        <w:t>borrow :</w:t>
      </w:r>
      <w:proofErr w:type="gramEnd"/>
      <w:r w:rsidR="00246CB7" w:rsidRPr="0014364A">
        <w:rPr>
          <w:rFonts w:ascii="Times New Roman" w:hAnsi="Times New Roman" w:cs="Times New Roman"/>
          <w:sz w:val="24"/>
          <w:szCs w:val="24"/>
        </w:rPr>
        <w:t>-</w:t>
      </w:r>
    </w:p>
    <w:p w14:paraId="33090F72" w14:textId="77777777" w:rsidR="00246CB7" w:rsidRPr="0014364A" w:rsidRDefault="00246CB7" w:rsidP="003054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A26579" w14:textId="77777777" w:rsidR="00246CB7" w:rsidRPr="0014364A" w:rsidRDefault="00246CB7" w:rsidP="003054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4EBC8" wp14:editId="03162390">
            <wp:extent cx="1174750" cy="1143000"/>
            <wp:effectExtent l="0" t="0" r="6350" b="0"/>
            <wp:docPr id="12" name="Picture 12" descr="Image result for half subtractor k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half subtractor kma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22" t="10495" r="573" b="37027"/>
                    <a:stretch/>
                  </pic:blipFill>
                  <pic:spPr bwMode="auto">
                    <a:xfrm>
                      <a:off x="0" y="0"/>
                      <a:ext cx="1174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0FF9" w14:textId="64476A7B" w:rsidR="00246CB7" w:rsidRPr="0014364A" w:rsidRDefault="00246CB7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EFEDE" wp14:editId="6E643CED">
            <wp:extent cx="1098550" cy="254000"/>
            <wp:effectExtent l="0" t="0" r="6350" b="0"/>
            <wp:docPr id="13" name="Picture 13" descr="Image result for half subtractor k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half subtractor kma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85" t="68221" b="20116"/>
                    <a:stretch/>
                  </pic:blipFill>
                  <pic:spPr bwMode="auto">
                    <a:xfrm>
                      <a:off x="0" y="0"/>
                      <a:ext cx="1098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135B2" w14:textId="79ED84C2" w:rsidR="007E3044" w:rsidRPr="0014364A" w:rsidRDefault="00246CB7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Logic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diagram :</w:t>
      </w:r>
      <w:proofErr w:type="gramEnd"/>
      <w:r w:rsidRPr="0014364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52A9C0C" w14:textId="0EB15EA4" w:rsidR="0014364A" w:rsidRPr="00683AF2" w:rsidRDefault="00246CB7" w:rsidP="003054C8">
      <w:pPr>
        <w:jc w:val="both"/>
        <w:rPr>
          <w:rFonts w:ascii="Times New Roman" w:hAnsi="Times New Roman" w:cs="Times New Roman"/>
        </w:rPr>
      </w:pPr>
      <w:r w:rsidRPr="00683AF2">
        <w:rPr>
          <w:rFonts w:ascii="Times New Roman" w:hAnsi="Times New Roman" w:cs="Times New Roman"/>
        </w:rPr>
        <w:t xml:space="preserve">           </w:t>
      </w:r>
      <w:r w:rsidRPr="00683AF2">
        <w:rPr>
          <w:rFonts w:ascii="Times New Roman" w:hAnsi="Times New Roman" w:cs="Times New Roman"/>
          <w:noProof/>
        </w:rPr>
        <w:drawing>
          <wp:inline distT="0" distB="0" distL="0" distR="0" wp14:anchorId="4C4A935C" wp14:editId="31575C1A">
            <wp:extent cx="2527300" cy="1809750"/>
            <wp:effectExtent l="0" t="0" r="6350" b="0"/>
            <wp:docPr id="5" name="Picture 5" descr="C:\Users\HP\AppData\Local\Packages\Microsoft.Office.Desktop_8wekyb3d8bbwe\AC\INetCache\Content.MSO\CD6E9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Microsoft.Office.Desktop_8wekyb3d8bbwe\AC\INetCache\Content.MSO\CD6E93D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7229" w14:textId="5114BA61" w:rsidR="00EF6822" w:rsidRPr="00EF6822" w:rsidRDefault="00EF6822" w:rsidP="003054C8">
      <w:pPr>
        <w:shd w:val="clear" w:color="auto" w:fill="FFFFFF"/>
        <w:spacing w:after="15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F682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Application of Half </w:t>
      </w:r>
      <w:proofErr w:type="gramStart"/>
      <w:r w:rsidRPr="00EF682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Subtractor</w:t>
      </w:r>
      <w:r w:rsidR="003054C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:-</w:t>
      </w:r>
      <w:proofErr w:type="gramEnd"/>
    </w:p>
    <w:p w14:paraId="2DF87519" w14:textId="77777777" w:rsidR="00EF6822" w:rsidRPr="00EF6822" w:rsidRDefault="00EF6822" w:rsidP="003054C8">
      <w:pPr>
        <w:shd w:val="clear" w:color="auto" w:fill="FFFFFF"/>
        <w:spacing w:after="36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applications of half subtractor include the following.</w:t>
      </w:r>
    </w:p>
    <w:p w14:paraId="2FB110A2" w14:textId="77777777" w:rsidR="00EF6822" w:rsidRPr="00EF6822" w:rsidRDefault="00EF6822" w:rsidP="003054C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Half subtractor is used to reduce the force of audio or radio signals</w:t>
      </w:r>
    </w:p>
    <w:p w14:paraId="36D7D472" w14:textId="77777777" w:rsidR="00EF6822" w:rsidRPr="00EF6822" w:rsidRDefault="00EF6822" w:rsidP="003054C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can be </w:t>
      </w:r>
      <w:hyperlink r:id="rId11" w:history="1">
        <w:r w:rsidRPr="00EF682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used in amplifiers</w:t>
        </w:r>
      </w:hyperlink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reduce the sound distortion</w:t>
      </w:r>
    </w:p>
    <w:p w14:paraId="10FDD8BB" w14:textId="77777777" w:rsidR="00EF6822" w:rsidRPr="00EF6822" w:rsidRDefault="00EF6822" w:rsidP="003054C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Half subtractor is </w:t>
      </w:r>
      <w:hyperlink r:id="rId12" w:history="1">
        <w:r w:rsidRPr="00EF682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used in ALU of processor</w:t>
        </w:r>
      </w:hyperlink>
    </w:p>
    <w:p w14:paraId="75704410" w14:textId="77777777" w:rsidR="00EF6822" w:rsidRPr="00EF6822" w:rsidRDefault="00EF6822" w:rsidP="003054C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can be used to increase and decrease operators and also calculates the addresses</w:t>
      </w:r>
    </w:p>
    <w:p w14:paraId="38D44CCB" w14:textId="55E3F8CF" w:rsidR="00EF6822" w:rsidRPr="0014364A" w:rsidRDefault="00EF6822" w:rsidP="003054C8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68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Half subtractor is used to subtract the least significant column numbers. For subtraction of multi-digit numbers, it can be used for the LSB.</w:t>
      </w:r>
    </w:p>
    <w:p w14:paraId="40EB1656" w14:textId="77777777" w:rsidR="003054C8" w:rsidRDefault="003054C8" w:rsidP="003054C8">
      <w:pPr>
        <w:jc w:val="both"/>
        <w:rPr>
          <w:rFonts w:ascii="Times New Roman" w:hAnsi="Times New Roman" w:cs="Times New Roman"/>
          <w:b/>
          <w:bCs/>
        </w:rPr>
      </w:pPr>
    </w:p>
    <w:p w14:paraId="55A793D7" w14:textId="77777777" w:rsidR="0088497C" w:rsidRDefault="0088497C" w:rsidP="003054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9EE25" w14:textId="252D4B1E" w:rsidR="00EF6822" w:rsidRPr="003054C8" w:rsidRDefault="003054C8" w:rsidP="003054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3054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 </w:t>
      </w:r>
      <w:r w:rsidR="00EF6822" w:rsidRPr="003054C8">
        <w:rPr>
          <w:rFonts w:ascii="Times New Roman" w:hAnsi="Times New Roman" w:cs="Times New Roman"/>
          <w:b/>
          <w:bCs/>
          <w:sz w:val="32"/>
          <w:szCs w:val="32"/>
        </w:rPr>
        <w:t xml:space="preserve">Full subtractor </w:t>
      </w:r>
    </w:p>
    <w:p w14:paraId="2BB45344" w14:textId="6697D756" w:rsidR="00B44AE6" w:rsidRPr="0014364A" w:rsidRDefault="00EF6822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64A">
        <w:rPr>
          <w:rFonts w:ascii="Times New Roman" w:hAnsi="Times New Roman" w:cs="Times New Roman"/>
          <w:sz w:val="24"/>
          <w:szCs w:val="24"/>
        </w:rPr>
        <w:t>The full subtractor is a combination circuit which performs subtraction between two bits considering that a 1 has been borrowed from the previous stage.</w:t>
      </w:r>
    </w:p>
    <w:p w14:paraId="6A2CDA2D" w14:textId="77777777" w:rsidR="00683AF2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9C6AE" w14:textId="45716ECC" w:rsidR="00EF6822" w:rsidRPr="0014364A" w:rsidRDefault="00EF6822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diagram:-</w:t>
      </w:r>
      <w:proofErr w:type="gramEnd"/>
    </w:p>
    <w:p w14:paraId="451C7CF7" w14:textId="59103FF6" w:rsidR="00EF6822" w:rsidRPr="0014364A" w:rsidRDefault="00B44AE6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6822"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BFA4B" wp14:editId="2545D3E1">
            <wp:extent cx="3435350" cy="1409700"/>
            <wp:effectExtent l="0" t="0" r="0" b="0"/>
            <wp:docPr id="14" name="Picture 14" descr="Full Subtrac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ll Subtrac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12615" r="12698" b="19077"/>
                    <a:stretch/>
                  </pic:blipFill>
                  <pic:spPr bwMode="auto">
                    <a:xfrm>
                      <a:off x="0" y="0"/>
                      <a:ext cx="3435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622E4" w14:textId="5D51D2EA" w:rsidR="00EF6822" w:rsidRPr="0014364A" w:rsidRDefault="00B44AE6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</w:rPr>
        <w:t xml:space="preserve">Truth </w:t>
      </w:r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table :</w:t>
      </w:r>
      <w:proofErr w:type="gramEnd"/>
      <w:r w:rsidRPr="0014364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7154F60" w14:textId="77777777" w:rsidR="003054C8" w:rsidRPr="0014364A" w:rsidRDefault="003054C8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ECEB8" w14:textId="70A33579" w:rsidR="00B44AE6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        </w:t>
      </w:r>
      <w:r w:rsidR="00BF0FA1"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078AF" wp14:editId="345D7195">
            <wp:extent cx="3371850" cy="1809750"/>
            <wp:effectExtent l="0" t="0" r="0" b="0"/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3" b="11058"/>
                    <a:stretch/>
                  </pic:blipFill>
                  <pic:spPr bwMode="auto"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8DDC" w14:textId="496304D7" w:rsidR="00B44AE6" w:rsidRPr="0014364A" w:rsidRDefault="00B44AE6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D96BA" w14:textId="7792CCB8" w:rsidR="00B44AE6" w:rsidRPr="0014364A" w:rsidRDefault="00B44AE6" w:rsidP="00305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64A">
        <w:rPr>
          <w:rFonts w:ascii="Times New Roman" w:hAnsi="Times New Roman" w:cs="Times New Roman"/>
          <w:b/>
          <w:bCs/>
          <w:sz w:val="24"/>
          <w:szCs w:val="24"/>
        </w:rPr>
        <w:t>Kmap</w:t>
      </w:r>
      <w:proofErr w:type="spellEnd"/>
      <w:r w:rsidRPr="0014364A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5C4AD8C" w14:textId="77777777" w:rsidR="003054C8" w:rsidRPr="0014364A" w:rsidRDefault="003054C8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B2619" w14:textId="682169C4" w:rsidR="00683AF2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4364A"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 w:rsidRPr="0014364A">
        <w:rPr>
          <w:rFonts w:ascii="Times New Roman" w:hAnsi="Times New Roman" w:cs="Times New Roman"/>
          <w:sz w:val="24"/>
          <w:szCs w:val="24"/>
        </w:rPr>
        <w:t>-</w:t>
      </w:r>
    </w:p>
    <w:p w14:paraId="1AF4735B" w14:textId="77777777" w:rsidR="003054C8" w:rsidRPr="0014364A" w:rsidRDefault="003054C8" w:rsidP="003054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76AED" w14:textId="7542B3B1" w:rsidR="00BF0FA1" w:rsidRPr="0014364A" w:rsidRDefault="00BF0FA1" w:rsidP="003054C8">
      <w:pPr>
        <w:jc w:val="both"/>
        <w:rPr>
          <w:rFonts w:ascii="Times New Roman" w:hAnsi="Times New Roman" w:cs="Times New Roman"/>
          <w:sz w:val="24"/>
          <w:szCs w:val="24"/>
        </w:rPr>
      </w:pP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642F2" wp14:editId="6766BD25">
            <wp:extent cx="2590800" cy="1835150"/>
            <wp:effectExtent l="0" t="0" r="0" b="0"/>
            <wp:docPr id="17" name="Picture 17" descr="Image result for full subtractor k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full subtractor k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r="46174" b="8684"/>
                    <a:stretch/>
                  </pic:blipFill>
                  <pic:spPr bwMode="auto">
                    <a:xfrm>
                      <a:off x="0" y="0"/>
                      <a:ext cx="25908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6480F" w14:textId="77777777" w:rsidR="003054C8" w:rsidRPr="0014364A" w:rsidRDefault="003054C8" w:rsidP="003054C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66871D9" w14:textId="2EFA2CD2" w:rsidR="00B44AE6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4364A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14364A">
        <w:rPr>
          <w:rFonts w:ascii="Times New Roman" w:hAnsi="Times New Roman" w:cs="Times New Roman"/>
          <w:sz w:val="24"/>
          <w:szCs w:val="24"/>
          <w:lang w:val="en-IN"/>
        </w:rPr>
        <w:t>barrow:-</w:t>
      </w:r>
      <w:proofErr w:type="gramEnd"/>
    </w:p>
    <w:p w14:paraId="4FB96035" w14:textId="55BAEBAE" w:rsidR="00683AF2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B4A2B" wp14:editId="54FD9B79">
            <wp:extent cx="2070100" cy="1790700"/>
            <wp:effectExtent l="0" t="0" r="6350" b="0"/>
            <wp:docPr id="19" name="Picture 19" descr="Image result for full subtractor k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full subtractor k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04" t="10364" r="858" b="10644"/>
                    <a:stretch/>
                  </pic:blipFill>
                  <pic:spPr bwMode="auto">
                    <a:xfrm>
                      <a:off x="0" y="0"/>
                      <a:ext cx="2070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4B4C" w14:textId="4A91C6E4" w:rsidR="00683AF2" w:rsidRPr="0014364A" w:rsidRDefault="00683AF2" w:rsidP="003054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364A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Logic diagram</w:t>
      </w:r>
    </w:p>
    <w:p w14:paraId="5587FB48" w14:textId="77777777" w:rsidR="00683AF2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E9943CF" w14:textId="5522F359" w:rsidR="00683AF2" w:rsidRPr="0014364A" w:rsidRDefault="00683AF2" w:rsidP="003054C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436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r w:rsidRPr="00143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24942" wp14:editId="0EFAE78D">
            <wp:extent cx="2546350" cy="1625600"/>
            <wp:effectExtent l="0" t="0" r="6350" b="0"/>
            <wp:docPr id="20" name="Picture 20" descr="C:\Users\HP\AppData\Local\Packages\Microsoft.Office.Desktop_8wekyb3d8bbwe\AC\INetCache\Content.MSO\97FC02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AppData\Local\Packages\Microsoft.Office.Desktop_8wekyb3d8bbwe\AC\INetCache\Content.MSO\97FC023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0"/>
                    <a:stretch/>
                  </pic:blipFill>
                  <pic:spPr bwMode="auto">
                    <a:xfrm>
                      <a:off x="0" y="0"/>
                      <a:ext cx="25463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2247" w14:textId="6BC7F9D3" w:rsidR="00683AF2" w:rsidRPr="0014364A" w:rsidRDefault="00683AF2" w:rsidP="003054C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14364A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  of</w:t>
      </w:r>
      <w:proofErr w:type="gramEnd"/>
      <w:r w:rsidRPr="0014364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full subtractor :-</w:t>
      </w:r>
    </w:p>
    <w:p w14:paraId="7B6CFD3E" w14:textId="77777777" w:rsidR="00683AF2" w:rsidRPr="0014364A" w:rsidRDefault="00683AF2" w:rsidP="003054C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These are generally employed for ALU (Arithmetic logic unit) in computers to subtract as CPU &amp; GPU for the applications of graphics to decrease the circuit difficulty.</w:t>
      </w:r>
    </w:p>
    <w:p w14:paraId="1F3C32AE" w14:textId="77777777" w:rsidR="00683AF2" w:rsidRPr="0014364A" w:rsidRDefault="00683AF2" w:rsidP="003054C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Subtractors are mostly used for performing arithmetical functions like subtraction, in electronic calculators as well as digital devices.</w:t>
      </w:r>
    </w:p>
    <w:p w14:paraId="6370FA20" w14:textId="77777777" w:rsidR="00683AF2" w:rsidRPr="0014364A" w:rsidRDefault="00683AF2" w:rsidP="003054C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These are also applicable for </w:t>
      </w:r>
      <w:hyperlink r:id="rId18" w:history="1">
        <w:r w:rsidRPr="0014364A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different microcontrollers</w:t>
        </w:r>
      </w:hyperlink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for arithmetic subtraction, timers, and program counter (PC)</w:t>
      </w:r>
    </w:p>
    <w:p w14:paraId="00389152" w14:textId="77777777" w:rsidR="00683AF2" w:rsidRPr="0014364A" w:rsidRDefault="00683AF2" w:rsidP="003054C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Subtractors are used in processors to compute tables, address, etc.</w:t>
      </w:r>
    </w:p>
    <w:p w14:paraId="152B954A" w14:textId="77777777" w:rsidR="00683AF2" w:rsidRPr="0014364A" w:rsidRDefault="00683AF2" w:rsidP="003054C8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is also useful for DSP and </w:t>
      </w:r>
      <w:proofErr w:type="gramStart"/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networking based</w:t>
      </w:r>
      <w:proofErr w:type="gramEnd"/>
      <w:r w:rsidRPr="001436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systems.</w:t>
      </w:r>
    </w:p>
    <w:p w14:paraId="47D41897" w14:textId="77777777" w:rsidR="00683AF2" w:rsidRPr="003054C8" w:rsidRDefault="00683AF2" w:rsidP="003054C8">
      <w:pPr>
        <w:jc w:val="both"/>
        <w:rPr>
          <w:rFonts w:ascii="Times New Roman" w:hAnsi="Times New Roman" w:cs="Times New Roman"/>
          <w:lang w:val="en-IN"/>
        </w:rPr>
      </w:pPr>
    </w:p>
    <w:p w14:paraId="77D207B8" w14:textId="4F7F2769" w:rsidR="004413FB" w:rsidRPr="00683AF2" w:rsidRDefault="004413FB" w:rsidP="003054C8">
      <w:pPr>
        <w:jc w:val="both"/>
        <w:rPr>
          <w:rFonts w:ascii="Times New Roman" w:hAnsi="Times New Roman" w:cs="Times New Roman"/>
          <w:lang w:val="en-IN"/>
        </w:rPr>
      </w:pPr>
    </w:p>
    <w:p w14:paraId="5C17D3DD" w14:textId="1927B4A2" w:rsidR="004413FB" w:rsidRPr="00683AF2" w:rsidRDefault="004413FB" w:rsidP="003054C8">
      <w:pPr>
        <w:jc w:val="both"/>
        <w:rPr>
          <w:rFonts w:ascii="Times New Roman" w:hAnsi="Times New Roman" w:cs="Times New Roman"/>
          <w:lang w:val="en-IN"/>
        </w:rPr>
      </w:pPr>
    </w:p>
    <w:p w14:paraId="23495B2F" w14:textId="503BD39E" w:rsidR="004413FB" w:rsidRPr="00683AF2" w:rsidRDefault="004413FB" w:rsidP="003054C8">
      <w:pPr>
        <w:jc w:val="both"/>
        <w:rPr>
          <w:rFonts w:ascii="Times New Roman" w:hAnsi="Times New Roman" w:cs="Times New Roman"/>
          <w:lang w:val="en-IN"/>
        </w:rPr>
      </w:pPr>
    </w:p>
    <w:p w14:paraId="2232416C" w14:textId="77777777" w:rsidR="004413FB" w:rsidRPr="00683AF2" w:rsidRDefault="004413FB" w:rsidP="003054C8">
      <w:pPr>
        <w:jc w:val="both"/>
        <w:rPr>
          <w:rFonts w:ascii="Times New Roman" w:hAnsi="Times New Roman" w:cs="Times New Roman"/>
          <w:lang w:val="en-IN"/>
        </w:rPr>
      </w:pPr>
    </w:p>
    <w:p w14:paraId="3FBD2BF8" w14:textId="574C9931" w:rsidR="00EF6822" w:rsidRPr="00683AF2" w:rsidRDefault="00EF6822" w:rsidP="003054C8">
      <w:pPr>
        <w:jc w:val="both"/>
        <w:rPr>
          <w:rFonts w:ascii="Times New Roman" w:hAnsi="Times New Roman" w:cs="Times New Roman"/>
        </w:rPr>
      </w:pPr>
    </w:p>
    <w:p w14:paraId="309DCD4F" w14:textId="30DA27BE" w:rsidR="00EF6822" w:rsidRPr="00683AF2" w:rsidRDefault="00EF6822" w:rsidP="003054C8">
      <w:pPr>
        <w:jc w:val="both"/>
        <w:rPr>
          <w:rFonts w:ascii="Times New Roman" w:hAnsi="Times New Roman" w:cs="Times New Roman"/>
        </w:rPr>
      </w:pPr>
    </w:p>
    <w:p w14:paraId="3C3367E9" w14:textId="1B261EDA" w:rsidR="00EF6822" w:rsidRPr="00683AF2" w:rsidRDefault="00EF6822" w:rsidP="003054C8">
      <w:pPr>
        <w:jc w:val="both"/>
        <w:rPr>
          <w:rFonts w:ascii="Times New Roman" w:hAnsi="Times New Roman" w:cs="Times New Roman"/>
        </w:rPr>
      </w:pPr>
    </w:p>
    <w:p w14:paraId="207A566E" w14:textId="77777777" w:rsidR="00EF6822" w:rsidRPr="00683AF2" w:rsidRDefault="00EF6822" w:rsidP="003054C8">
      <w:pPr>
        <w:jc w:val="both"/>
        <w:rPr>
          <w:rFonts w:ascii="Times New Roman" w:hAnsi="Times New Roman" w:cs="Times New Roman"/>
        </w:rPr>
      </w:pPr>
    </w:p>
    <w:sectPr w:rsidR="00EF6822" w:rsidRPr="0068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0567"/>
    <w:multiLevelType w:val="multilevel"/>
    <w:tmpl w:val="014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003176"/>
    <w:multiLevelType w:val="hybridMultilevel"/>
    <w:tmpl w:val="F4841586"/>
    <w:lvl w:ilvl="0" w:tplc="C55E5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429E6"/>
    <w:multiLevelType w:val="multilevel"/>
    <w:tmpl w:val="246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51F3D"/>
    <w:multiLevelType w:val="hybridMultilevel"/>
    <w:tmpl w:val="59E41BDC"/>
    <w:lvl w:ilvl="0" w:tplc="FE7EC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16FD"/>
    <w:multiLevelType w:val="hybridMultilevel"/>
    <w:tmpl w:val="942E54E4"/>
    <w:lvl w:ilvl="0" w:tplc="8C02B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C3896"/>
    <w:multiLevelType w:val="hybridMultilevel"/>
    <w:tmpl w:val="41EA13D0"/>
    <w:lvl w:ilvl="0" w:tplc="93F803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E1"/>
    <w:rsid w:val="0014364A"/>
    <w:rsid w:val="001B29D2"/>
    <w:rsid w:val="00246CB7"/>
    <w:rsid w:val="003054C8"/>
    <w:rsid w:val="0032788A"/>
    <w:rsid w:val="004413FB"/>
    <w:rsid w:val="004C0CE3"/>
    <w:rsid w:val="00683AF2"/>
    <w:rsid w:val="007E3044"/>
    <w:rsid w:val="0088497C"/>
    <w:rsid w:val="009F7F44"/>
    <w:rsid w:val="00B44AE6"/>
    <w:rsid w:val="00BF0FA1"/>
    <w:rsid w:val="00D165E1"/>
    <w:rsid w:val="00D22EA6"/>
    <w:rsid w:val="00E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F27B"/>
  <w15:chartTrackingRefBased/>
  <w15:docId w15:val="{1F66CF04-4A79-4DCB-8587-721811AD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5E1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6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68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F68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3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hyperlink" Target="https://www.elprocus.com/different-microcontrollers-used-in-automobi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lprocus.com/evolution-of-microprocessor-with-applications/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lprocus.com/classification-of-amplifiers-classes-its-application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pgsaraf8624@outlook.com</dc:creator>
  <cp:keywords/>
  <dc:description/>
  <cp:lastModifiedBy>pgsaraf8624@outlook.com</cp:lastModifiedBy>
  <cp:revision>6</cp:revision>
  <dcterms:created xsi:type="dcterms:W3CDTF">2019-09-15T06:50:00Z</dcterms:created>
  <dcterms:modified xsi:type="dcterms:W3CDTF">2019-09-15T07:56:00Z</dcterms:modified>
</cp:coreProperties>
</file>