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61071" w14:textId="77777777" w:rsidR="0094359B" w:rsidRDefault="0094359B">
      <w:r>
        <w:t>Intro</w:t>
      </w:r>
    </w:p>
    <w:p w14:paraId="4E319AEA" w14:textId="77777777" w:rsidR="00DE4B01" w:rsidRDefault="00ED040A">
      <w:hyperlink r:id="rId4" w:history="1">
        <w:r w:rsidR="0094359B" w:rsidRPr="0047246F">
          <w:rPr>
            <w:rStyle w:val="Hyperlink"/>
          </w:rPr>
          <w:t>https://sensorex.com/blog/2017/06/13/improving-electroplating-process-using-ph-control/</w:t>
        </w:r>
      </w:hyperlink>
    </w:p>
    <w:p w14:paraId="6010D102" w14:textId="77777777" w:rsidR="0094359B" w:rsidRDefault="0094359B">
      <w:r>
        <w:t xml:space="preserve"> </w:t>
      </w:r>
    </w:p>
    <w:p w14:paraId="002F16F1" w14:textId="77777777" w:rsidR="0094359B" w:rsidRDefault="0094359B">
      <w:proofErr w:type="spellStart"/>
      <w:r>
        <w:t>ph</w:t>
      </w:r>
      <w:proofErr w:type="spellEnd"/>
      <w:r>
        <w:t xml:space="preserve"> sensor</w:t>
      </w:r>
    </w:p>
    <w:p w14:paraId="298FCD88" w14:textId="77777777" w:rsidR="0094359B" w:rsidRDefault="0094359B"/>
    <w:bookmarkStart w:id="0" w:name="_Hlk72756909"/>
    <w:p w14:paraId="1F4F0CF2" w14:textId="05C4D273" w:rsidR="001A2764" w:rsidRDefault="00ED040A">
      <w:pPr>
        <w:rPr>
          <w:rStyle w:val="Hyperlink"/>
        </w:rPr>
      </w:pPr>
      <w:r>
        <w:fldChar w:fldCharType="begin"/>
      </w:r>
      <w:r>
        <w:instrText xml:space="preserve"> HYPERLINK "https://www.botshop.co.za/how-to-use-a-ph-probe-and-sensor/" </w:instrText>
      </w:r>
      <w:r>
        <w:fldChar w:fldCharType="separate"/>
      </w:r>
      <w:r w:rsidR="0094359B" w:rsidRPr="0047246F">
        <w:rPr>
          <w:rStyle w:val="Hyperlink"/>
        </w:rPr>
        <w:t>https://www.botshop.co.za/how-to-use-a-ph-probe-and-sensor/</w:t>
      </w:r>
      <w:r>
        <w:rPr>
          <w:rStyle w:val="Hyperlink"/>
        </w:rPr>
        <w:fldChar w:fldCharType="end"/>
      </w:r>
    </w:p>
    <w:bookmarkEnd w:id="0"/>
    <w:p w14:paraId="6ACA3056" w14:textId="69AD33AC" w:rsidR="00C645DD" w:rsidRDefault="00C645DD">
      <w:pPr>
        <w:rPr>
          <w:rStyle w:val="Hyperlink"/>
        </w:rPr>
      </w:pPr>
    </w:p>
    <w:p w14:paraId="34A444FF" w14:textId="1CF7B99D" w:rsidR="00C645DD" w:rsidRDefault="00C645DD">
      <w:pPr>
        <w:rPr>
          <w:rStyle w:val="Hyperlink"/>
        </w:rPr>
      </w:pPr>
    </w:p>
    <w:p w14:paraId="669880BE" w14:textId="26068C85" w:rsidR="00C645DD" w:rsidRDefault="00C645DD">
      <w:pPr>
        <w:rPr>
          <w:rStyle w:val="Hyperlink"/>
        </w:rPr>
      </w:pPr>
    </w:p>
    <w:p w14:paraId="36B061DA" w14:textId="77777777" w:rsidR="001A2764" w:rsidRDefault="001A2764">
      <w:bookmarkStart w:id="1" w:name="_Hlk72756935"/>
      <w:r w:rsidRPr="001A2764">
        <w:t>https://create.arduino.cc/projecthub/electropeak/how-to-calibrate-use-mq9-gas-sensor-w-arduino-e93cb1</w:t>
      </w:r>
    </w:p>
    <w:bookmarkEnd w:id="1"/>
    <w:p w14:paraId="27A6BC0B" w14:textId="77777777" w:rsidR="0094359B" w:rsidRDefault="0094359B"/>
    <w:p w14:paraId="4288AF4A" w14:textId="77777777" w:rsidR="008B55CF" w:rsidRDefault="008B55CF">
      <w:r>
        <w:t>ds18b 4.7kohm resistance</w:t>
      </w:r>
    </w:p>
    <w:bookmarkStart w:id="2" w:name="_Hlk72756961"/>
    <w:p w14:paraId="10B973B1" w14:textId="77777777" w:rsidR="008B55CF" w:rsidRDefault="00ED040A">
      <w:r>
        <w:fldChar w:fldCharType="begin"/>
      </w:r>
      <w:r>
        <w:instrText xml:space="preserve"> HYPERLINK "https://forum.arduino.cc/t/pull-up-resister-with-ds18b20-why/84593/11" </w:instrText>
      </w:r>
      <w:r>
        <w:fldChar w:fldCharType="separate"/>
      </w:r>
      <w:r w:rsidR="005C4103" w:rsidRPr="00C05F93">
        <w:rPr>
          <w:rStyle w:val="Hyperlink"/>
        </w:rPr>
        <w:t>https://forum.arduino.cc/t/pull-up-resister-with-ds18b20-why/84593/11</w:t>
      </w:r>
      <w:r>
        <w:rPr>
          <w:rStyle w:val="Hyperlink"/>
        </w:rPr>
        <w:fldChar w:fldCharType="end"/>
      </w:r>
    </w:p>
    <w:bookmarkEnd w:id="2"/>
    <w:p w14:paraId="3597FD8E" w14:textId="77777777" w:rsidR="005C4103" w:rsidRDefault="005C4103"/>
    <w:p w14:paraId="22E70987" w14:textId="77777777" w:rsidR="005C4103" w:rsidRDefault="005C4103">
      <w:proofErr w:type="spellStart"/>
      <w:r>
        <w:t>arduino</w:t>
      </w:r>
      <w:proofErr w:type="spellEnd"/>
      <w:r>
        <w:t xml:space="preserve"> selection criterion</w:t>
      </w:r>
    </w:p>
    <w:p w14:paraId="14654AD3" w14:textId="77777777" w:rsidR="005C4103" w:rsidRDefault="005C4103"/>
    <w:bookmarkStart w:id="3" w:name="_Hlk72757017"/>
    <w:p w14:paraId="0CF43EC5" w14:textId="77777777" w:rsidR="005C4103" w:rsidRDefault="00ED040A">
      <w:r>
        <w:fldChar w:fldCharType="begin"/>
      </w:r>
      <w:r>
        <w:instrText xml:space="preserve"> HYPERLINK "http://www.varesano.net/blog/fabio/what%20arduino%20why%20we%20choose%20it%20what%20can%20we%20do%20it" \l ":~:text=Arduino%20is%20a%20great%20tool,to%20a%20computer%20using%20USB" </w:instrText>
      </w:r>
      <w:r>
        <w:fldChar w:fldCharType="separate"/>
      </w:r>
      <w:r w:rsidR="00520BDD" w:rsidRPr="00383504">
        <w:rPr>
          <w:rStyle w:val="Hyperlink"/>
        </w:rPr>
        <w:t>http://www.varesano.net/blog/fabio/what%20arduino%20why%20we%20choose%20it%20what%20can%20we%20do%20it#:~:text=Arduino%20is%20a%20great%20tool,to%20a%20computer%20using%20USB</w:t>
      </w:r>
      <w:r>
        <w:rPr>
          <w:rStyle w:val="Hyperlink"/>
        </w:rPr>
        <w:fldChar w:fldCharType="end"/>
      </w:r>
      <w:r w:rsidR="005C4103" w:rsidRPr="005C4103">
        <w:t>.</w:t>
      </w:r>
    </w:p>
    <w:bookmarkEnd w:id="3"/>
    <w:p w14:paraId="1118D54D" w14:textId="77777777" w:rsidR="00520BDD" w:rsidRDefault="00520BDD"/>
    <w:p w14:paraId="00BB9443" w14:textId="77777777" w:rsidR="00520BDD" w:rsidRDefault="00520BDD"/>
    <w:p w14:paraId="3733850A" w14:textId="77777777" w:rsidR="00520BDD" w:rsidRDefault="00520BDD"/>
    <w:p w14:paraId="4E839B0A" w14:textId="77777777" w:rsidR="00520BDD" w:rsidRDefault="00520BDD"/>
    <w:p w14:paraId="29DF9BBC" w14:textId="77777777" w:rsidR="00520BDD" w:rsidRDefault="00520BDD">
      <w:r>
        <w:t>Libraries</w:t>
      </w:r>
    </w:p>
    <w:p w14:paraId="0266519E" w14:textId="77777777" w:rsidR="00520BDD" w:rsidRDefault="00520BDD">
      <w:r>
        <w:t xml:space="preserve">Radio head </w:t>
      </w:r>
    </w:p>
    <w:bookmarkStart w:id="4" w:name="_Hlk72757669"/>
    <w:p w14:paraId="2A55D777" w14:textId="77777777" w:rsidR="00520BDD" w:rsidRDefault="00ED040A">
      <w:r>
        <w:lastRenderedPageBreak/>
        <w:fldChar w:fldCharType="begin"/>
      </w:r>
      <w:r>
        <w:instrText xml:space="preserve"> HYPERLINK "https://github.com/sparkfun/SparkFun_RadioHead_Arduino_Lib</w:instrText>
      </w:r>
      <w:r>
        <w:instrText xml:space="preserve">rary" \l ":~:text=It%20provides%20a%20complete%20object,a%20range%20of%20embedded%20microprocessors.&amp;text=RadioHead%20consists%20of%202%20main%20sets%20of%20classes%3A%20Drivers%20and%20Managers" </w:instrText>
      </w:r>
      <w:r>
        <w:fldChar w:fldCharType="separate"/>
      </w:r>
      <w:r w:rsidR="00520BDD" w:rsidRPr="00383504">
        <w:rPr>
          <w:rStyle w:val="Hyperlink"/>
        </w:rPr>
        <w:t>https://github.com/sparkfun/SparkFun_RadioHead_Arduino_Library#:~:text=It%20provides%20a%20complete%20object,a%20range%20of%20embedded%20microprocessors.&amp;text=RadioHead%20consists%20of%202%20main%20sets%20of%20classes%3A%20Drivers%20and%20Managers</w:t>
      </w:r>
      <w:r>
        <w:rPr>
          <w:rStyle w:val="Hyperlink"/>
        </w:rPr>
        <w:fldChar w:fldCharType="end"/>
      </w:r>
      <w:r w:rsidR="00520BDD" w:rsidRPr="00520BDD">
        <w:t>.</w:t>
      </w:r>
    </w:p>
    <w:p w14:paraId="3A37CB7F" w14:textId="77777777" w:rsidR="00520BDD" w:rsidRDefault="00520BDD">
      <w:r>
        <w:t>One wire</w:t>
      </w:r>
    </w:p>
    <w:p w14:paraId="09869AC3" w14:textId="77777777" w:rsidR="00520BDD" w:rsidRDefault="00520BDD">
      <w:r w:rsidRPr="00520BDD">
        <w:t>https://www.pjrc.com/teensy/td_libs_OneWire.html#:~:text=OneWire%20Library,be%20used%20with%20this%20library.&amp;text=OneWire%20communicates%20with%201%2Dwire%20devices.</w:t>
      </w:r>
      <w:bookmarkEnd w:id="4"/>
    </w:p>
    <w:sectPr w:rsidR="0052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3BA"/>
    <w:rsid w:val="001A2764"/>
    <w:rsid w:val="00520BDD"/>
    <w:rsid w:val="005C4103"/>
    <w:rsid w:val="008B55CF"/>
    <w:rsid w:val="0094359B"/>
    <w:rsid w:val="00C645DD"/>
    <w:rsid w:val="00CF1294"/>
    <w:rsid w:val="00DE4B01"/>
    <w:rsid w:val="00E923BA"/>
    <w:rsid w:val="00ED040A"/>
    <w:rsid w:val="00E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2E3C"/>
  <w15:docId w15:val="{4EDB9121-6FC6-40BF-A552-518FCFCC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nsorex.com/blog/2017/06/13/improving-electroplating-process-using-ph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pgsaraf8624@outlook.com</cp:lastModifiedBy>
  <cp:revision>10</cp:revision>
  <dcterms:created xsi:type="dcterms:W3CDTF">2021-05-15T07:32:00Z</dcterms:created>
  <dcterms:modified xsi:type="dcterms:W3CDTF">2021-05-24T10:33:00Z</dcterms:modified>
</cp:coreProperties>
</file>