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Default="004E7AB6">
      <w:r>
        <w:t>&lt; DE/EJ/ET/EN/EX/EQ/IE/IS/IC &gt;:</w:t>
      </w:r>
      <w:bookmarkStart w:id="0" w:name="_GoBack"/>
      <w:bookmarkEnd w:id="0"/>
      <w:r w:rsidR="00C06060">
        <w:t xml:space="preserve"> 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 w:rsidR="00A17D08">
        <w:t>Processors</w:t>
      </w:r>
      <w:r w:rsidR="00C06060">
        <w:t>&gt;: &lt;</w:t>
      </w:r>
      <w:r w:rsidR="008A41EF">
        <w:t>U</w:t>
      </w:r>
      <w:r w:rsidR="00C85B25" w:rsidRPr="00C85B25">
        <w:t>O1</w:t>
      </w:r>
      <w:r w:rsidR="002F0460">
        <w:t>b.2:</w:t>
      </w:r>
      <w:r w:rsidR="00C85B25" w:rsidRPr="00C85B25">
        <w:t xml:space="preserve"> Explain different block</w:t>
      </w:r>
      <w:r w:rsidR="00C85B25">
        <w:t xml:space="preserve">s of </w:t>
      </w:r>
      <w:proofErr w:type="spellStart"/>
      <w:r w:rsidR="00C85B25">
        <w:t>ATmega</w:t>
      </w:r>
      <w:proofErr w:type="spellEnd"/>
      <w:r w:rsidR="00C85B25">
        <w:t xml:space="preserve"> 328 microcontroller</w:t>
      </w:r>
      <w:r w:rsidR="006B2D30" w:rsidRPr="006B2D30">
        <w:t xml:space="preserve"> 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2F0460">
      <w:r>
        <w:t>&lt;</w:t>
      </w:r>
      <w:proofErr w:type="spellStart"/>
      <w:r w:rsidR="00C46B8E">
        <w:t>Mr.</w:t>
      </w:r>
      <w:proofErr w:type="spellEnd"/>
      <w:r w:rsidR="00C46B8E">
        <w:t xml:space="preserve">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 w:rsidR="00C06060"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36293F">
        <w:trPr>
          <w:cantSplit/>
          <w:trHeight w:hRule="exact" w:val="523"/>
        </w:trPr>
        <w:tc>
          <w:tcPr>
            <w:tcW w:w="3292" w:type="dxa"/>
          </w:tcPr>
          <w:p w:rsidR="00CE5C3C" w:rsidRPr="007B3D25" w:rsidRDefault="003C245C" w:rsidP="003C245C">
            <w:pPr>
              <w:rPr>
                <w:sz w:val="18"/>
                <w:szCs w:val="18"/>
              </w:rPr>
            </w:pPr>
            <w:r w:rsidRPr="003C245C">
              <w:rPr>
                <w:sz w:val="18"/>
                <w:szCs w:val="16"/>
              </w:rPr>
              <w:t>Program instructions are stored in </w:t>
            </w:r>
            <w:r>
              <w:rPr>
                <w:sz w:val="18"/>
                <w:szCs w:val="16"/>
              </w:rPr>
              <w:t>__________</w:t>
            </w:r>
            <w:r w:rsidRPr="003C245C">
              <w:rPr>
                <w:sz w:val="18"/>
                <w:szCs w:val="16"/>
              </w:rPr>
              <w:t> </w:t>
            </w:r>
            <w:hyperlink r:id="rId5" w:tooltip="Flash memory" w:history="1">
              <w:r w:rsidRPr="003C245C">
                <w:rPr>
                  <w:sz w:val="18"/>
                  <w:szCs w:val="16"/>
                </w:rPr>
                <w:t>memory</w:t>
              </w:r>
            </w:hyperlink>
            <w:r>
              <w:rPr>
                <w:sz w:val="18"/>
                <w:szCs w:val="16"/>
              </w:rPr>
              <w:t>.</w:t>
            </w:r>
          </w:p>
        </w:tc>
        <w:tc>
          <w:tcPr>
            <w:tcW w:w="3292" w:type="dxa"/>
          </w:tcPr>
          <w:p w:rsidR="0094253D" w:rsidRPr="008F644C" w:rsidRDefault="000E2BCB" w:rsidP="00E5443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Function of JTAG port is</w:t>
            </w:r>
          </w:p>
        </w:tc>
        <w:tc>
          <w:tcPr>
            <w:tcW w:w="3292" w:type="dxa"/>
          </w:tcPr>
          <w:p w:rsidR="0094253D" w:rsidRPr="008F644C" w:rsidRDefault="00E54437" w:rsidP="00304D0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In </w:t>
            </w:r>
            <w:proofErr w:type="spellStart"/>
            <w:r>
              <w:rPr>
                <w:sz w:val="18"/>
                <w:szCs w:val="16"/>
              </w:rPr>
              <w:t>Atmega</w:t>
            </w:r>
            <w:proofErr w:type="spellEnd"/>
            <w:r>
              <w:rPr>
                <w:sz w:val="18"/>
                <w:szCs w:val="16"/>
              </w:rPr>
              <w:t xml:space="preserve"> 328p chip P refers to</w:t>
            </w: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2B2770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E46275" w:rsidRDefault="004E7AB6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hyperlink r:id="rId6" w:tooltip="Non-volatile" w:history="1">
              <w:r w:rsidR="003C245C" w:rsidRPr="003C245C">
                <w:rPr>
                  <w:sz w:val="18"/>
                  <w:szCs w:val="16"/>
                </w:rPr>
                <w:t>non-volatile</w:t>
              </w:r>
            </w:hyperlink>
            <w:r w:rsidR="003C245C">
              <w:rPr>
                <w:sz w:val="18"/>
                <w:szCs w:val="16"/>
              </w:rPr>
              <w:t xml:space="preserve"> flash</w:t>
            </w:r>
          </w:p>
        </w:tc>
        <w:tc>
          <w:tcPr>
            <w:tcW w:w="3292" w:type="dxa"/>
          </w:tcPr>
          <w:p w:rsidR="0094253D" w:rsidRPr="00B369D6" w:rsidRDefault="000E2BCB" w:rsidP="00B369D6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Fetch</w:t>
            </w:r>
          </w:p>
        </w:tc>
        <w:tc>
          <w:tcPr>
            <w:tcW w:w="3292" w:type="dxa"/>
          </w:tcPr>
          <w:p w:rsidR="0094253D" w:rsidRPr="00AE2F48" w:rsidRDefault="00E54437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production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3C245C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volatile</w:t>
            </w:r>
          </w:p>
        </w:tc>
        <w:tc>
          <w:tcPr>
            <w:tcW w:w="3292" w:type="dxa"/>
          </w:tcPr>
          <w:p w:rsidR="0094253D" w:rsidRPr="00AE2F48" w:rsidRDefault="000E2BCB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Debug</w:t>
            </w:r>
          </w:p>
        </w:tc>
        <w:tc>
          <w:tcPr>
            <w:tcW w:w="3292" w:type="dxa"/>
          </w:tcPr>
          <w:p w:rsidR="0094253D" w:rsidRPr="00AE2F48" w:rsidRDefault="00E54437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pinmode</w:t>
            </w:r>
            <w:proofErr w:type="spellEnd"/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3C245C" w:rsidP="00EF1150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primary storage</w:t>
            </w:r>
          </w:p>
        </w:tc>
        <w:tc>
          <w:tcPr>
            <w:tcW w:w="3292" w:type="dxa"/>
          </w:tcPr>
          <w:p w:rsidR="0094253D" w:rsidRPr="008F644C" w:rsidRDefault="000E2BCB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Decode </w:t>
            </w:r>
          </w:p>
        </w:tc>
        <w:tc>
          <w:tcPr>
            <w:tcW w:w="3292" w:type="dxa"/>
          </w:tcPr>
          <w:p w:rsidR="0094253D" w:rsidRPr="00AE2F48" w:rsidRDefault="00E54437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pico</w:t>
            </w:r>
            <w:proofErr w:type="spellEnd"/>
            <w:r>
              <w:rPr>
                <w:sz w:val="18"/>
                <w:szCs w:val="16"/>
              </w:rPr>
              <w:t>-power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3C245C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RAM</w:t>
            </w:r>
          </w:p>
        </w:tc>
        <w:tc>
          <w:tcPr>
            <w:tcW w:w="3292" w:type="dxa"/>
          </w:tcPr>
          <w:p w:rsidR="0094253D" w:rsidRPr="00AE2F48" w:rsidRDefault="000E2BCB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Execute</w:t>
            </w:r>
          </w:p>
        </w:tc>
        <w:tc>
          <w:tcPr>
            <w:tcW w:w="3292" w:type="dxa"/>
          </w:tcPr>
          <w:p w:rsidR="0094253D" w:rsidRPr="00AE2F48" w:rsidRDefault="00E54437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programmable on chip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9E0D7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36293F">
              <w:rPr>
                <w:sz w:val="18"/>
                <w:szCs w:val="16"/>
              </w:rPr>
              <w:t>a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9D5722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E54437">
              <w:rPr>
                <w:sz w:val="18"/>
                <w:szCs w:val="16"/>
              </w:rPr>
              <w:t>&lt; b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94253D" w:rsidRPr="008F644C" w:rsidRDefault="002E7041" w:rsidP="0036293F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36293F">
              <w:rPr>
                <w:sz w:val="18"/>
                <w:szCs w:val="16"/>
              </w:rPr>
              <w:t>c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066D8F" w:rsidRPr="008F644C" w:rsidTr="004B1ABB">
        <w:trPr>
          <w:cantSplit/>
          <w:trHeight w:hRule="exact" w:val="1063"/>
        </w:trPr>
        <w:tc>
          <w:tcPr>
            <w:tcW w:w="3292" w:type="dxa"/>
          </w:tcPr>
          <w:p w:rsidR="00A1497A" w:rsidRPr="00A1497A" w:rsidRDefault="00A1497A" w:rsidP="00A1497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AVRs have ____</w:t>
            </w:r>
            <w:r w:rsidRPr="00A1497A">
              <w:rPr>
                <w:sz w:val="18"/>
                <w:szCs w:val="16"/>
              </w:rPr>
              <w:t> </w:t>
            </w:r>
            <w:hyperlink r:id="rId7" w:tooltip="Byte" w:history="1">
              <w:r w:rsidRPr="00A1497A">
                <w:rPr>
                  <w:sz w:val="18"/>
                  <w:szCs w:val="16"/>
                </w:rPr>
                <w:t>single-byte</w:t>
              </w:r>
            </w:hyperlink>
            <w:r w:rsidRPr="00A1497A">
              <w:rPr>
                <w:sz w:val="18"/>
                <w:szCs w:val="16"/>
              </w:rPr>
              <w:t> </w:t>
            </w:r>
            <w:hyperlink r:id="rId8" w:tooltip="Processor register" w:history="1">
              <w:r w:rsidRPr="00A1497A">
                <w:rPr>
                  <w:sz w:val="18"/>
                  <w:szCs w:val="16"/>
                </w:rPr>
                <w:t>registers</w:t>
              </w:r>
            </w:hyperlink>
            <w:r w:rsidRPr="00A1497A">
              <w:rPr>
                <w:sz w:val="18"/>
                <w:szCs w:val="16"/>
              </w:rPr>
              <w:t> and are classified as 8-bit RISC devices.</w:t>
            </w:r>
          </w:p>
          <w:p w:rsidR="00066D8F" w:rsidRPr="008F644C" w:rsidRDefault="00066D8F" w:rsidP="00014D1D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066D8F" w:rsidRPr="008F644C" w:rsidRDefault="00D374AB" w:rsidP="00F9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of Data Direction Register is</w:t>
            </w:r>
          </w:p>
        </w:tc>
        <w:tc>
          <w:tcPr>
            <w:tcW w:w="3292" w:type="dxa"/>
          </w:tcPr>
          <w:p w:rsidR="00066D8F" w:rsidRPr="008F644C" w:rsidRDefault="00D374AB" w:rsidP="00D374AB">
            <w:pPr>
              <w:rPr>
                <w:sz w:val="18"/>
                <w:szCs w:val="18"/>
              </w:rPr>
            </w:pPr>
            <w:r w:rsidRPr="00C056C6">
              <w:rPr>
                <w:rFonts w:cs="Mangal"/>
                <w:sz w:val="18"/>
                <w:szCs w:val="18"/>
              </w:rPr>
              <w:t>Atmel's AVRs have a ________</w:t>
            </w: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895108" w:rsidP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Recall/ Remembering 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066D8F" w:rsidRPr="008F644C" w:rsidTr="004B1ABB">
        <w:trPr>
          <w:cantSplit/>
          <w:trHeight w:hRule="exact" w:val="442"/>
        </w:trPr>
        <w:tc>
          <w:tcPr>
            <w:tcW w:w="3292" w:type="dxa"/>
          </w:tcPr>
          <w:p w:rsidR="00066D8F" w:rsidRPr="008F644C" w:rsidRDefault="00A1497A" w:rsidP="00066D8F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</w:p>
        </w:tc>
        <w:tc>
          <w:tcPr>
            <w:tcW w:w="3292" w:type="dxa"/>
          </w:tcPr>
          <w:p w:rsidR="00066D8F" w:rsidRPr="00D374AB" w:rsidRDefault="00D374AB" w:rsidP="00D374AB">
            <w:pPr>
              <w:pStyle w:val="ListParagraph"/>
              <w:numPr>
                <w:ilvl w:val="0"/>
                <w:numId w:val="28"/>
              </w:numPr>
              <w:ind w:left="398"/>
              <w:rPr>
                <w:sz w:val="18"/>
                <w:szCs w:val="18"/>
              </w:rPr>
            </w:pPr>
            <w:r w:rsidRPr="00D374AB">
              <w:rPr>
                <w:sz w:val="18"/>
                <w:szCs w:val="18"/>
              </w:rPr>
              <w:t>configures the pins as either inputs or outputs</w:t>
            </w:r>
          </w:p>
        </w:tc>
        <w:tc>
          <w:tcPr>
            <w:tcW w:w="3292" w:type="dxa"/>
          </w:tcPr>
          <w:p w:rsidR="00066D8F" w:rsidRPr="0073331C" w:rsidRDefault="00D374AB" w:rsidP="00D374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Pr="00D374AB">
              <w:rPr>
                <w:sz w:val="18"/>
                <w:szCs w:val="18"/>
              </w:rPr>
              <w:t xml:space="preserve">-stage, </w:t>
            </w:r>
            <w:r>
              <w:rPr>
                <w:sz w:val="18"/>
                <w:szCs w:val="18"/>
              </w:rPr>
              <w:t>double</w:t>
            </w:r>
            <w:r w:rsidRPr="00D374AB">
              <w:rPr>
                <w:sz w:val="18"/>
                <w:szCs w:val="18"/>
              </w:rPr>
              <w:t>-level </w:t>
            </w:r>
            <w:hyperlink r:id="rId9" w:tooltip="Pipeline (computing)" w:history="1">
              <w:r w:rsidRPr="00D374AB">
                <w:rPr>
                  <w:sz w:val="18"/>
                  <w:szCs w:val="18"/>
                </w:rPr>
                <w:t>pipeline</w:t>
              </w:r>
            </w:hyperlink>
            <w:r w:rsidRPr="00D374AB">
              <w:rPr>
                <w:sz w:val="18"/>
                <w:szCs w:val="18"/>
              </w:rPr>
              <w:t> design.</w:t>
            </w:r>
          </w:p>
        </w:tc>
      </w:tr>
      <w:tr w:rsidR="00066D8F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066D8F" w:rsidRPr="00AE2F48" w:rsidRDefault="00A1497A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292" w:type="dxa"/>
          </w:tcPr>
          <w:p w:rsidR="00066D8F" w:rsidRPr="00D374AB" w:rsidRDefault="00D374AB" w:rsidP="00D374AB">
            <w:pPr>
              <w:pStyle w:val="ListParagraph"/>
              <w:numPr>
                <w:ilvl w:val="0"/>
                <w:numId w:val="28"/>
              </w:numPr>
              <w:ind w:left="398"/>
              <w:rPr>
                <w:sz w:val="18"/>
                <w:szCs w:val="18"/>
              </w:rPr>
            </w:pPr>
            <w:r w:rsidRPr="00D374AB">
              <w:rPr>
                <w:sz w:val="18"/>
                <w:szCs w:val="18"/>
              </w:rPr>
              <w:t>configures timer</w:t>
            </w:r>
          </w:p>
        </w:tc>
        <w:tc>
          <w:tcPr>
            <w:tcW w:w="3292" w:type="dxa"/>
          </w:tcPr>
          <w:p w:rsidR="00066D8F" w:rsidRPr="00AE2F48" w:rsidRDefault="00D374AB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</w:t>
            </w:r>
            <w:r w:rsidRPr="00D374AB">
              <w:rPr>
                <w:sz w:val="18"/>
                <w:szCs w:val="18"/>
              </w:rPr>
              <w:t>-stage, single-level </w:t>
            </w:r>
            <w:hyperlink r:id="rId10" w:tooltip="Pipeline (computing)" w:history="1">
              <w:r w:rsidRPr="00D374AB">
                <w:rPr>
                  <w:sz w:val="18"/>
                  <w:szCs w:val="18"/>
                </w:rPr>
                <w:t>pipeline</w:t>
              </w:r>
            </w:hyperlink>
            <w:r w:rsidRPr="00D374AB">
              <w:rPr>
                <w:sz w:val="18"/>
                <w:szCs w:val="18"/>
              </w:rPr>
              <w:t> design.</w:t>
            </w:r>
          </w:p>
        </w:tc>
      </w:tr>
      <w:tr w:rsidR="00066D8F" w:rsidRPr="008F644C" w:rsidTr="004B1ABB">
        <w:trPr>
          <w:cantSplit/>
          <w:trHeight w:hRule="exact" w:val="532"/>
        </w:trPr>
        <w:tc>
          <w:tcPr>
            <w:tcW w:w="3292" w:type="dxa"/>
          </w:tcPr>
          <w:p w:rsidR="00066D8F" w:rsidRPr="008F644C" w:rsidRDefault="00A1497A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32</w:t>
            </w:r>
          </w:p>
        </w:tc>
        <w:tc>
          <w:tcPr>
            <w:tcW w:w="3292" w:type="dxa"/>
          </w:tcPr>
          <w:p w:rsidR="00066D8F" w:rsidRPr="00D374AB" w:rsidRDefault="00D374AB" w:rsidP="00D374AB">
            <w:pPr>
              <w:pStyle w:val="ListParagraph"/>
              <w:numPr>
                <w:ilvl w:val="0"/>
                <w:numId w:val="28"/>
              </w:numPr>
              <w:ind w:left="398"/>
              <w:rPr>
                <w:sz w:val="18"/>
                <w:szCs w:val="18"/>
              </w:rPr>
            </w:pPr>
            <w:r w:rsidRPr="00D374AB">
              <w:rPr>
                <w:sz w:val="18"/>
                <w:szCs w:val="18"/>
              </w:rPr>
              <w:t>configures counter</w:t>
            </w:r>
          </w:p>
        </w:tc>
        <w:tc>
          <w:tcPr>
            <w:tcW w:w="3292" w:type="dxa"/>
          </w:tcPr>
          <w:p w:rsidR="00066D8F" w:rsidRPr="00AE2F48" w:rsidRDefault="00D374AB" w:rsidP="00D374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</w:t>
            </w:r>
            <w:r w:rsidRPr="00D374AB">
              <w:rPr>
                <w:sz w:val="18"/>
                <w:szCs w:val="18"/>
              </w:rPr>
              <w:t xml:space="preserve">-stage, </w:t>
            </w:r>
            <w:r>
              <w:rPr>
                <w:sz w:val="18"/>
                <w:szCs w:val="18"/>
              </w:rPr>
              <w:t>four</w:t>
            </w:r>
            <w:r w:rsidRPr="00D374AB">
              <w:rPr>
                <w:sz w:val="18"/>
                <w:szCs w:val="18"/>
              </w:rPr>
              <w:t>-level </w:t>
            </w:r>
            <w:hyperlink r:id="rId11" w:tooltip="Pipeline (computing)" w:history="1">
              <w:r w:rsidRPr="00D374AB">
                <w:rPr>
                  <w:sz w:val="18"/>
                  <w:szCs w:val="18"/>
                </w:rPr>
                <w:t>pipeline</w:t>
              </w:r>
            </w:hyperlink>
            <w:r w:rsidRPr="00D374AB">
              <w:rPr>
                <w:sz w:val="18"/>
                <w:szCs w:val="18"/>
              </w:rPr>
              <w:t> design.</w:t>
            </w:r>
          </w:p>
        </w:tc>
      </w:tr>
      <w:tr w:rsidR="00066D8F" w:rsidRPr="008F644C" w:rsidTr="00D374AB">
        <w:trPr>
          <w:cantSplit/>
          <w:trHeight w:hRule="exact" w:val="550"/>
        </w:trPr>
        <w:tc>
          <w:tcPr>
            <w:tcW w:w="3292" w:type="dxa"/>
          </w:tcPr>
          <w:p w:rsidR="00066D8F" w:rsidRPr="00AE2F48" w:rsidRDefault="00A1497A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64</w:t>
            </w:r>
          </w:p>
        </w:tc>
        <w:tc>
          <w:tcPr>
            <w:tcW w:w="3292" w:type="dxa"/>
          </w:tcPr>
          <w:p w:rsidR="00066D8F" w:rsidRPr="00D374AB" w:rsidRDefault="00D374AB" w:rsidP="00D374AB">
            <w:pPr>
              <w:pStyle w:val="ListParagraph"/>
              <w:numPr>
                <w:ilvl w:val="0"/>
                <w:numId w:val="28"/>
              </w:numPr>
              <w:ind w:left="398"/>
              <w:rPr>
                <w:sz w:val="18"/>
                <w:szCs w:val="18"/>
              </w:rPr>
            </w:pPr>
            <w:r w:rsidRPr="00D374AB">
              <w:rPr>
                <w:sz w:val="18"/>
                <w:szCs w:val="18"/>
              </w:rPr>
              <w:t>configures serial port</w:t>
            </w:r>
          </w:p>
        </w:tc>
        <w:tc>
          <w:tcPr>
            <w:tcW w:w="3292" w:type="dxa"/>
          </w:tcPr>
          <w:p w:rsidR="00066D8F" w:rsidRPr="00AE2F48" w:rsidRDefault="00D374AB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 w:rsidRPr="00D374AB">
              <w:rPr>
                <w:sz w:val="18"/>
                <w:szCs w:val="18"/>
              </w:rPr>
              <w:t>Two-stage, single-level </w:t>
            </w:r>
            <w:hyperlink r:id="rId12" w:tooltip="Pipeline (computing)" w:history="1">
              <w:r w:rsidRPr="00D374AB">
                <w:rPr>
                  <w:sz w:val="18"/>
                  <w:szCs w:val="18"/>
                </w:rPr>
                <w:t>pipeline</w:t>
              </w:r>
            </w:hyperlink>
            <w:r w:rsidRPr="00D374AB">
              <w:rPr>
                <w:sz w:val="18"/>
                <w:szCs w:val="18"/>
              </w:rPr>
              <w:t> design.</w:t>
            </w: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066D8F" w:rsidP="00A1497A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A1497A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D374AB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D374AB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66426D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6F35C5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 xml:space="preserve"> 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22792"/>
    <w:multiLevelType w:val="hybridMultilevel"/>
    <w:tmpl w:val="803CE780"/>
    <w:lvl w:ilvl="0" w:tplc="4CDE3464">
      <w:start w:val="1"/>
      <w:numFmt w:val="lowerLetter"/>
      <w:lvlText w:val="%1)"/>
      <w:lvlJc w:val="left"/>
      <w:pPr>
        <w:ind w:left="75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12CDF"/>
    <w:multiLevelType w:val="hybridMultilevel"/>
    <w:tmpl w:val="41D26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270A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3344D1"/>
    <w:multiLevelType w:val="hybridMultilevel"/>
    <w:tmpl w:val="AF5036DE"/>
    <w:lvl w:ilvl="0" w:tplc="04090011">
      <w:start w:val="1"/>
      <w:numFmt w:val="decimal"/>
      <w:lvlText w:val="%1)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0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C1B9C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6"/>
  </w:num>
  <w:num w:numId="3">
    <w:abstractNumId w:val="5"/>
  </w:num>
  <w:num w:numId="4">
    <w:abstractNumId w:val="14"/>
  </w:num>
  <w:num w:numId="5">
    <w:abstractNumId w:val="18"/>
  </w:num>
  <w:num w:numId="6">
    <w:abstractNumId w:val="7"/>
  </w:num>
  <w:num w:numId="7">
    <w:abstractNumId w:val="15"/>
  </w:num>
  <w:num w:numId="8">
    <w:abstractNumId w:val="22"/>
  </w:num>
  <w:num w:numId="9">
    <w:abstractNumId w:val="0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27"/>
  </w:num>
  <w:num w:numId="15">
    <w:abstractNumId w:val="4"/>
  </w:num>
  <w:num w:numId="16">
    <w:abstractNumId w:val="20"/>
  </w:num>
  <w:num w:numId="17">
    <w:abstractNumId w:val="17"/>
  </w:num>
  <w:num w:numId="18">
    <w:abstractNumId w:val="12"/>
  </w:num>
  <w:num w:numId="19">
    <w:abstractNumId w:val="23"/>
  </w:num>
  <w:num w:numId="20">
    <w:abstractNumId w:val="25"/>
  </w:num>
  <w:num w:numId="21">
    <w:abstractNumId w:val="21"/>
  </w:num>
  <w:num w:numId="22">
    <w:abstractNumId w:val="13"/>
  </w:num>
  <w:num w:numId="23">
    <w:abstractNumId w:val="24"/>
  </w:num>
  <w:num w:numId="24">
    <w:abstractNumId w:val="2"/>
  </w:num>
  <w:num w:numId="25">
    <w:abstractNumId w:val="10"/>
  </w:num>
  <w:num w:numId="26">
    <w:abstractNumId w:val="8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66D8F"/>
    <w:rsid w:val="00073419"/>
    <w:rsid w:val="00073B9A"/>
    <w:rsid w:val="00075844"/>
    <w:rsid w:val="00076C9B"/>
    <w:rsid w:val="000E04C6"/>
    <w:rsid w:val="000E2BCB"/>
    <w:rsid w:val="001108C2"/>
    <w:rsid w:val="001613A7"/>
    <w:rsid w:val="00174056"/>
    <w:rsid w:val="001A3D37"/>
    <w:rsid w:val="001B128D"/>
    <w:rsid w:val="001B3F8B"/>
    <w:rsid w:val="001B64C4"/>
    <w:rsid w:val="001E65D9"/>
    <w:rsid w:val="00232187"/>
    <w:rsid w:val="00290801"/>
    <w:rsid w:val="002B2516"/>
    <w:rsid w:val="002B2770"/>
    <w:rsid w:val="002E7041"/>
    <w:rsid w:val="002F0460"/>
    <w:rsid w:val="00304D08"/>
    <w:rsid w:val="0036293F"/>
    <w:rsid w:val="00386996"/>
    <w:rsid w:val="00391B90"/>
    <w:rsid w:val="003B3B52"/>
    <w:rsid w:val="003C245C"/>
    <w:rsid w:val="003D2ABD"/>
    <w:rsid w:val="004325EF"/>
    <w:rsid w:val="00446FCA"/>
    <w:rsid w:val="00466D97"/>
    <w:rsid w:val="004A1ACB"/>
    <w:rsid w:val="004B1ABB"/>
    <w:rsid w:val="004C73E9"/>
    <w:rsid w:val="004E090F"/>
    <w:rsid w:val="004E0E54"/>
    <w:rsid w:val="004E5F34"/>
    <w:rsid w:val="004E7AB6"/>
    <w:rsid w:val="00524794"/>
    <w:rsid w:val="00590DFB"/>
    <w:rsid w:val="0061664E"/>
    <w:rsid w:val="00626B77"/>
    <w:rsid w:val="0066426D"/>
    <w:rsid w:val="00674AC7"/>
    <w:rsid w:val="00685645"/>
    <w:rsid w:val="006B2D30"/>
    <w:rsid w:val="006B53FA"/>
    <w:rsid w:val="006E69B8"/>
    <w:rsid w:val="006F35C5"/>
    <w:rsid w:val="0073331C"/>
    <w:rsid w:val="00736888"/>
    <w:rsid w:val="00737F9B"/>
    <w:rsid w:val="007502EA"/>
    <w:rsid w:val="0075215B"/>
    <w:rsid w:val="0075285F"/>
    <w:rsid w:val="00753B1E"/>
    <w:rsid w:val="00774292"/>
    <w:rsid w:val="007A68AB"/>
    <w:rsid w:val="007B3D25"/>
    <w:rsid w:val="007C5A97"/>
    <w:rsid w:val="007D65A1"/>
    <w:rsid w:val="00810A81"/>
    <w:rsid w:val="00895108"/>
    <w:rsid w:val="008A41EF"/>
    <w:rsid w:val="008C058C"/>
    <w:rsid w:val="008F644C"/>
    <w:rsid w:val="00933806"/>
    <w:rsid w:val="0094253D"/>
    <w:rsid w:val="00967AF1"/>
    <w:rsid w:val="009D5722"/>
    <w:rsid w:val="009D772B"/>
    <w:rsid w:val="009E0D72"/>
    <w:rsid w:val="009F1E0D"/>
    <w:rsid w:val="00A1497A"/>
    <w:rsid w:val="00A17D08"/>
    <w:rsid w:val="00A22D3F"/>
    <w:rsid w:val="00A52A81"/>
    <w:rsid w:val="00A86C36"/>
    <w:rsid w:val="00AE2F48"/>
    <w:rsid w:val="00B00F16"/>
    <w:rsid w:val="00B23C9F"/>
    <w:rsid w:val="00B369D6"/>
    <w:rsid w:val="00BB5DDE"/>
    <w:rsid w:val="00C03472"/>
    <w:rsid w:val="00C056C6"/>
    <w:rsid w:val="00C06060"/>
    <w:rsid w:val="00C16A93"/>
    <w:rsid w:val="00C46B8E"/>
    <w:rsid w:val="00C76746"/>
    <w:rsid w:val="00C83C91"/>
    <w:rsid w:val="00C85383"/>
    <w:rsid w:val="00C85B25"/>
    <w:rsid w:val="00CB7230"/>
    <w:rsid w:val="00CD578B"/>
    <w:rsid w:val="00CE0C97"/>
    <w:rsid w:val="00CE5C3C"/>
    <w:rsid w:val="00CE6DDC"/>
    <w:rsid w:val="00CF3ED1"/>
    <w:rsid w:val="00D374AB"/>
    <w:rsid w:val="00D51977"/>
    <w:rsid w:val="00D85B94"/>
    <w:rsid w:val="00DA2A79"/>
    <w:rsid w:val="00DB0CDC"/>
    <w:rsid w:val="00DD1ACA"/>
    <w:rsid w:val="00E03CFF"/>
    <w:rsid w:val="00E04E07"/>
    <w:rsid w:val="00E21972"/>
    <w:rsid w:val="00E46275"/>
    <w:rsid w:val="00E54437"/>
    <w:rsid w:val="00E96816"/>
    <w:rsid w:val="00EA2175"/>
    <w:rsid w:val="00EF1150"/>
    <w:rsid w:val="00F15CFB"/>
    <w:rsid w:val="00F34F95"/>
    <w:rsid w:val="00F55156"/>
    <w:rsid w:val="00F964BE"/>
    <w:rsid w:val="00FB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78CCC-FD14-44E5-BEEB-5AFB75B8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cessor_regi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yte" TargetMode="External"/><Relationship Id="rId12" Type="http://schemas.openxmlformats.org/officeDocument/2006/relationships/hyperlink" Target="https://en.wikipedia.org/wiki/Pipeline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n-volatile" TargetMode="External"/><Relationship Id="rId11" Type="http://schemas.openxmlformats.org/officeDocument/2006/relationships/hyperlink" Target="https://en.wikipedia.org/wiki/Pipeline_(computing)" TargetMode="External"/><Relationship Id="rId5" Type="http://schemas.openxmlformats.org/officeDocument/2006/relationships/hyperlink" Target="https://en.wikipedia.org/wiki/Flash_memory" TargetMode="External"/><Relationship Id="rId10" Type="http://schemas.openxmlformats.org/officeDocument/2006/relationships/hyperlink" Target="https://en.wikipedia.org/wiki/Pipeline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ipeline_(comput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4</cp:revision>
  <dcterms:created xsi:type="dcterms:W3CDTF">2021-02-09T16:27:00Z</dcterms:created>
  <dcterms:modified xsi:type="dcterms:W3CDTF">2021-02-19T19:28:00Z</dcterms:modified>
</cp:coreProperties>
</file>