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C30B0" w14:textId="77777777" w:rsidR="00C1158E" w:rsidRPr="00FB7520" w:rsidRDefault="00C1158E" w:rsidP="00C1158E">
      <w:pPr>
        <w:rPr>
          <w:b/>
          <w:sz w:val="20"/>
          <w:szCs w:val="18"/>
        </w:rPr>
      </w:pPr>
      <w:r w:rsidRPr="0075779C">
        <w:rPr>
          <w:b/>
          <w:sz w:val="18"/>
          <w:szCs w:val="18"/>
        </w:rPr>
        <w:t>&lt; DE/EJ/ET/EN/EX/EQ/IE/IS/IC &gt;: &lt; 22636&gt; : &lt; Emerging Trends in Electronics &gt;:</w:t>
      </w:r>
    </w:p>
    <w:p w14:paraId="0988F761" w14:textId="63E72F7D"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 xml:space="preserve">&lt; Recent Electronic Components &gt;: </w:t>
      </w:r>
      <w:r w:rsidR="0002241F">
        <w:rPr>
          <w:b/>
          <w:sz w:val="18"/>
          <w:szCs w:val="18"/>
        </w:rPr>
        <w:t>&lt;UO2b</w:t>
      </w:r>
      <w:r w:rsidRPr="0075779C">
        <w:rPr>
          <w:b/>
          <w:sz w:val="18"/>
          <w:szCs w:val="18"/>
        </w:rPr>
        <w:t>:</w:t>
      </w:r>
      <w:r w:rsidRPr="00A77D15">
        <w:rPr>
          <w:rFonts w:ascii="Calibri" w:hAnsi="Calibri"/>
          <w:color w:val="000000"/>
          <w:sz w:val="18"/>
        </w:rPr>
        <w:t xml:space="preserve"> </w:t>
      </w:r>
      <w:r w:rsidR="002A1BC0" w:rsidRPr="00980FFE">
        <w:rPr>
          <w:b/>
          <w:color w:val="000000"/>
          <w:sz w:val="18"/>
          <w:szCs w:val="18"/>
        </w:rPr>
        <w:t>Describe the concept of surface mount devices (SMD)</w:t>
      </w:r>
      <w:r w:rsidRPr="00980FFE">
        <w:rPr>
          <w:rFonts w:ascii="Calibri" w:hAnsi="Calibri"/>
          <w:b/>
          <w:color w:val="000000"/>
        </w:rPr>
        <w:t>.</w:t>
      </w:r>
      <w:r w:rsidRPr="00980FFE">
        <w:rPr>
          <w:b/>
          <w:sz w:val="18"/>
          <w:szCs w:val="18"/>
        </w:rPr>
        <w:t>&gt;</w:t>
      </w:r>
      <w:r w:rsidRPr="0075779C">
        <w:rPr>
          <w:b/>
          <w:sz w:val="18"/>
          <w:szCs w:val="18"/>
        </w:rPr>
        <w:t xml:space="preserve">  </w:t>
      </w:r>
    </w:p>
    <w:p w14:paraId="66870640" w14:textId="77777777"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14:paraId="6507A010" w14:textId="77777777"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3261"/>
      </w:tblGrid>
      <w:tr w:rsidR="00C1158E" w:rsidRPr="0075779C" w14:paraId="009F5ADE" w14:textId="77777777" w:rsidTr="00D77271">
        <w:trPr>
          <w:trHeight w:hRule="exact" w:val="433"/>
        </w:trPr>
        <w:tc>
          <w:tcPr>
            <w:tcW w:w="3510" w:type="dxa"/>
            <w:shd w:val="clear" w:color="auto" w:fill="EEECE1" w:themeFill="background2"/>
            <w:vAlign w:val="center"/>
          </w:tcPr>
          <w:p w14:paraId="0800D184" w14:textId="77777777" w:rsidR="00C1158E" w:rsidRPr="0075779C" w:rsidRDefault="00C1158E" w:rsidP="00D77271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14:paraId="227261D6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261" w:type="dxa"/>
            <w:shd w:val="clear" w:color="auto" w:fill="EEECE1" w:themeFill="background2"/>
            <w:vAlign w:val="center"/>
          </w:tcPr>
          <w:p w14:paraId="19202104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C1158E" w:rsidRPr="0075779C" w14:paraId="199A195A" w14:textId="77777777" w:rsidTr="00BC5CB0">
        <w:trPr>
          <w:trHeight w:hRule="exact" w:val="1397"/>
        </w:trPr>
        <w:tc>
          <w:tcPr>
            <w:tcW w:w="3510" w:type="dxa"/>
          </w:tcPr>
          <w:p w14:paraId="7C6DA3E7" w14:textId="77777777" w:rsidR="00C1158E" w:rsidRPr="00AF0A8B" w:rsidRDefault="00274E74" w:rsidP="00AF0A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hanging="142"/>
              <w:rPr>
                <w:sz w:val="18"/>
                <w:szCs w:val="18"/>
              </w:rPr>
            </w:pPr>
            <w:r w:rsidRPr="00AF0A8B">
              <w:rPr>
                <w:sz w:val="18"/>
                <w:szCs w:val="18"/>
              </w:rPr>
              <w:t>In SMD the wattage required for soldering iron is______</w:t>
            </w:r>
          </w:p>
        </w:tc>
        <w:tc>
          <w:tcPr>
            <w:tcW w:w="3402" w:type="dxa"/>
          </w:tcPr>
          <w:p w14:paraId="1535CA09" w14:textId="77777777" w:rsidR="00C1158E" w:rsidRPr="00AF0A8B" w:rsidRDefault="00D012EB" w:rsidP="005175C5">
            <w:pPr>
              <w:spacing w:after="0"/>
              <w:rPr>
                <w:sz w:val="18"/>
                <w:szCs w:val="18"/>
              </w:rPr>
            </w:pPr>
            <w:r w:rsidRPr="00AF0A8B">
              <w:rPr>
                <w:sz w:val="18"/>
                <w:szCs w:val="18"/>
              </w:rPr>
              <w:t xml:space="preserve">Ii ) </w:t>
            </w:r>
            <w:r w:rsidR="005175C5">
              <w:rPr>
                <w:sz w:val="18"/>
                <w:szCs w:val="18"/>
              </w:rPr>
              <w:t>For an IC, in</w:t>
            </w:r>
            <w:r w:rsidRPr="00AF0A8B">
              <w:rPr>
                <w:sz w:val="18"/>
                <w:szCs w:val="18"/>
              </w:rPr>
              <w:t xml:space="preserve"> a data sheet </w:t>
            </w:r>
            <w:r w:rsidR="005175C5">
              <w:rPr>
                <w:sz w:val="18"/>
                <w:szCs w:val="18"/>
              </w:rPr>
              <w:t xml:space="preserve"> SMD stands for ______________</w:t>
            </w:r>
          </w:p>
        </w:tc>
        <w:tc>
          <w:tcPr>
            <w:tcW w:w="3261" w:type="dxa"/>
          </w:tcPr>
          <w:p w14:paraId="4B9476B0" w14:textId="77777777" w:rsidR="00C1158E" w:rsidRPr="00AF0A8B" w:rsidRDefault="00AF0A8B" w:rsidP="00AF0A8B">
            <w:pPr>
              <w:pStyle w:val="NoSpacing"/>
              <w:numPr>
                <w:ilvl w:val="0"/>
                <w:numId w:val="28"/>
              </w:numPr>
              <w:rPr>
                <w:rFonts w:cs="Times New Roman"/>
                <w:sz w:val="18"/>
                <w:szCs w:val="18"/>
              </w:rPr>
            </w:pPr>
            <w:r w:rsidRPr="00AF0A8B">
              <w:rPr>
                <w:sz w:val="18"/>
                <w:szCs w:val="18"/>
              </w:rPr>
              <w:t>Identify the SMD component</w:t>
            </w:r>
            <w:r>
              <w:object w:dxaOrig="1890" w:dyaOrig="1230" w14:anchorId="38ADB8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5pt;height:55.5pt" o:ole="">
                  <v:imagedata r:id="rId6" o:title=""/>
                </v:shape>
                <o:OLEObject Type="Embed" ProgID="PBrush" ShapeID="_x0000_i1025" DrawAspect="Content" ObjectID="_1674735274" r:id="rId7"/>
              </w:object>
            </w:r>
          </w:p>
        </w:tc>
      </w:tr>
      <w:tr w:rsidR="00C1158E" w:rsidRPr="0075779C" w14:paraId="164473EA" w14:textId="77777777" w:rsidTr="00D77271">
        <w:trPr>
          <w:trHeight w:hRule="exact" w:val="436"/>
        </w:trPr>
        <w:tc>
          <w:tcPr>
            <w:tcW w:w="3510" w:type="dxa"/>
            <w:vAlign w:val="center"/>
          </w:tcPr>
          <w:p w14:paraId="47CB5C40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  <w:vAlign w:val="center"/>
          </w:tcPr>
          <w:p w14:paraId="5F9ED2D2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261" w:type="dxa"/>
            <w:vAlign w:val="center"/>
          </w:tcPr>
          <w:p w14:paraId="6B0ABEBE" w14:textId="77777777" w:rsidR="00C1158E" w:rsidRPr="0075779C" w:rsidRDefault="00AF0A8B" w:rsidP="00AF0A8B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</w:tr>
      <w:tr w:rsidR="00D012EB" w:rsidRPr="0075779C" w14:paraId="68D17A54" w14:textId="77777777" w:rsidTr="00643636">
        <w:trPr>
          <w:trHeight w:hRule="exact" w:val="415"/>
        </w:trPr>
        <w:tc>
          <w:tcPr>
            <w:tcW w:w="3510" w:type="dxa"/>
            <w:vAlign w:val="center"/>
          </w:tcPr>
          <w:p w14:paraId="5B1F9945" w14:textId="77777777" w:rsidR="00D012EB" w:rsidRPr="00274E74" w:rsidRDefault="00D012EB" w:rsidP="00274E74">
            <w:pPr>
              <w:rPr>
                <w:sz w:val="18"/>
              </w:rPr>
            </w:pPr>
            <w:r>
              <w:rPr>
                <w:sz w:val="18"/>
              </w:rPr>
              <w:t xml:space="preserve">a) </w:t>
            </w:r>
            <w:r w:rsidR="00870573">
              <w:rPr>
                <w:sz w:val="18"/>
              </w:rPr>
              <w:t>25 to</w:t>
            </w:r>
            <w:r w:rsidRPr="00274E74">
              <w:rPr>
                <w:sz w:val="18"/>
              </w:rPr>
              <w:t xml:space="preserve"> 50 watt</w:t>
            </w:r>
          </w:p>
        </w:tc>
        <w:tc>
          <w:tcPr>
            <w:tcW w:w="3402" w:type="dxa"/>
          </w:tcPr>
          <w:p w14:paraId="6647CDEC" w14:textId="77777777" w:rsidR="00D012EB" w:rsidRPr="00D012EB" w:rsidRDefault="00D012EB" w:rsidP="00D012EB">
            <w:pPr>
              <w:rPr>
                <w:sz w:val="18"/>
              </w:rPr>
            </w:pPr>
            <w:r>
              <w:rPr>
                <w:sz w:val="18"/>
              </w:rPr>
              <w:t xml:space="preserve">a) </w:t>
            </w:r>
            <w:r w:rsidRPr="00D012EB">
              <w:rPr>
                <w:sz w:val="18"/>
              </w:rPr>
              <w:t>Surface mount device</w:t>
            </w:r>
          </w:p>
        </w:tc>
        <w:tc>
          <w:tcPr>
            <w:tcW w:w="3261" w:type="dxa"/>
            <w:vAlign w:val="center"/>
          </w:tcPr>
          <w:p w14:paraId="6BB3B91D" w14:textId="77777777" w:rsidR="00D012EB" w:rsidRPr="00AF0A8B" w:rsidRDefault="00D012EB" w:rsidP="00D77271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AF0A8B">
              <w:rPr>
                <w:sz w:val="18"/>
              </w:rPr>
              <w:t xml:space="preserve">a) </w:t>
            </w:r>
            <w:r w:rsidR="00AF0A8B" w:rsidRPr="00AF0A8B">
              <w:rPr>
                <w:sz w:val="18"/>
              </w:rPr>
              <w:t>SMD Resistor</w:t>
            </w:r>
          </w:p>
        </w:tc>
      </w:tr>
      <w:tr w:rsidR="00D012EB" w:rsidRPr="0075779C" w14:paraId="78536FCE" w14:textId="77777777" w:rsidTr="00BC5CB0">
        <w:trPr>
          <w:trHeight w:hRule="exact" w:val="423"/>
        </w:trPr>
        <w:tc>
          <w:tcPr>
            <w:tcW w:w="3510" w:type="dxa"/>
            <w:vAlign w:val="center"/>
          </w:tcPr>
          <w:p w14:paraId="474EDED4" w14:textId="77777777" w:rsidR="00D012EB" w:rsidRPr="00274E74" w:rsidRDefault="00D012EB" w:rsidP="00274E74">
            <w:pPr>
              <w:rPr>
                <w:sz w:val="18"/>
              </w:rPr>
            </w:pPr>
            <w:r>
              <w:rPr>
                <w:sz w:val="18"/>
              </w:rPr>
              <w:t xml:space="preserve">b) </w:t>
            </w:r>
            <w:r w:rsidR="00870573">
              <w:rPr>
                <w:sz w:val="18"/>
              </w:rPr>
              <w:t>15 to</w:t>
            </w:r>
            <w:r w:rsidRPr="00274E74">
              <w:rPr>
                <w:sz w:val="18"/>
              </w:rPr>
              <w:t xml:space="preserve"> 25 watt</w:t>
            </w:r>
          </w:p>
          <w:p w14:paraId="37C73D96" w14:textId="77777777" w:rsidR="00D012EB" w:rsidRPr="00274E74" w:rsidRDefault="00D012EB" w:rsidP="00274E74">
            <w:pPr>
              <w:rPr>
                <w:sz w:val="18"/>
              </w:rPr>
            </w:pPr>
          </w:p>
          <w:p w14:paraId="719283C6" w14:textId="77777777" w:rsidR="00D012EB" w:rsidRPr="00274E74" w:rsidRDefault="00D012EB" w:rsidP="00274E74">
            <w:pPr>
              <w:rPr>
                <w:sz w:val="18"/>
              </w:rPr>
            </w:pPr>
          </w:p>
          <w:p w14:paraId="1CD62C6E" w14:textId="77777777" w:rsidR="00D012EB" w:rsidRPr="00274E74" w:rsidRDefault="00D012EB" w:rsidP="00274E74">
            <w:pPr>
              <w:rPr>
                <w:sz w:val="18"/>
              </w:rPr>
            </w:pPr>
            <w:r w:rsidRPr="00274E74">
              <w:rPr>
                <w:sz w:val="18"/>
              </w:rPr>
              <w:t xml:space="preserve">Optical Light emitting display </w:t>
            </w:r>
          </w:p>
          <w:p w14:paraId="5F734835" w14:textId="77777777" w:rsidR="00D012EB" w:rsidRPr="00274E74" w:rsidRDefault="00D012EB" w:rsidP="00274E74">
            <w:pPr>
              <w:rPr>
                <w:sz w:val="18"/>
              </w:rPr>
            </w:pPr>
          </w:p>
        </w:tc>
        <w:tc>
          <w:tcPr>
            <w:tcW w:w="3402" w:type="dxa"/>
          </w:tcPr>
          <w:p w14:paraId="64A607B2" w14:textId="77777777" w:rsidR="00D012EB" w:rsidRPr="00D012EB" w:rsidRDefault="00D012EB" w:rsidP="00D012EB">
            <w:pPr>
              <w:rPr>
                <w:sz w:val="18"/>
              </w:rPr>
            </w:pPr>
            <w:r>
              <w:rPr>
                <w:sz w:val="18"/>
              </w:rPr>
              <w:t>b)</w:t>
            </w:r>
            <w:r w:rsidRPr="00D012EB">
              <w:rPr>
                <w:sz w:val="18"/>
              </w:rPr>
              <w:t xml:space="preserve"> Synchronous mode device</w:t>
            </w:r>
          </w:p>
        </w:tc>
        <w:tc>
          <w:tcPr>
            <w:tcW w:w="3261" w:type="dxa"/>
            <w:vAlign w:val="center"/>
          </w:tcPr>
          <w:p w14:paraId="50822DD3" w14:textId="77777777"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b) </w:t>
            </w:r>
            <w:r w:rsidR="00AF0A8B"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>SMD Resistor network</w:t>
            </w:r>
          </w:p>
          <w:p w14:paraId="2D24E2A7" w14:textId="77777777" w:rsidR="00D012EB" w:rsidRPr="00AF0A8B" w:rsidRDefault="00D012EB" w:rsidP="00D77271">
            <w:pPr>
              <w:rPr>
                <w:sz w:val="18"/>
              </w:rPr>
            </w:pPr>
          </w:p>
          <w:p w14:paraId="7B17E2D4" w14:textId="77777777"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</w:p>
          <w:p w14:paraId="5E65C7C4" w14:textId="77777777" w:rsidR="00D012EB" w:rsidRPr="00AF0A8B" w:rsidRDefault="00D012EB" w:rsidP="00D77271">
            <w:pPr>
              <w:pStyle w:val="Default"/>
              <w:numPr>
                <w:ilvl w:val="0"/>
                <w:numId w:val="15"/>
              </w:numPr>
              <w:ind w:left="360" w:hanging="360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Optical Light emitting display </w:t>
            </w:r>
          </w:p>
          <w:p w14:paraId="01AD81A6" w14:textId="77777777" w:rsidR="00D012EB" w:rsidRPr="00AF0A8B" w:rsidRDefault="00D012EB" w:rsidP="00D77271">
            <w:pPr>
              <w:rPr>
                <w:sz w:val="18"/>
              </w:rPr>
            </w:pPr>
            <w:r w:rsidRPr="00AF0A8B">
              <w:rPr>
                <w:sz w:val="18"/>
              </w:rPr>
              <w:t xml:space="preserve"> </w:t>
            </w:r>
          </w:p>
        </w:tc>
      </w:tr>
      <w:tr w:rsidR="00D012EB" w:rsidRPr="0075779C" w14:paraId="1419E69E" w14:textId="77777777" w:rsidTr="00643636">
        <w:trPr>
          <w:trHeight w:hRule="exact" w:val="426"/>
        </w:trPr>
        <w:tc>
          <w:tcPr>
            <w:tcW w:w="3510" w:type="dxa"/>
            <w:vAlign w:val="center"/>
          </w:tcPr>
          <w:p w14:paraId="33F51C03" w14:textId="77777777" w:rsidR="00D012EB" w:rsidRPr="00274E74" w:rsidRDefault="00D012EB" w:rsidP="00274E74">
            <w:pPr>
              <w:rPr>
                <w:sz w:val="18"/>
              </w:rPr>
            </w:pPr>
            <w:r>
              <w:rPr>
                <w:sz w:val="18"/>
              </w:rPr>
              <w:t xml:space="preserve">c) </w:t>
            </w:r>
            <w:r w:rsidR="00870573">
              <w:rPr>
                <w:sz w:val="18"/>
              </w:rPr>
              <w:t>15 to</w:t>
            </w:r>
            <w:r w:rsidRPr="00274E74">
              <w:rPr>
                <w:sz w:val="18"/>
              </w:rPr>
              <w:t xml:space="preserve"> 30 watt </w:t>
            </w:r>
          </w:p>
        </w:tc>
        <w:tc>
          <w:tcPr>
            <w:tcW w:w="3402" w:type="dxa"/>
          </w:tcPr>
          <w:p w14:paraId="5D407854" w14:textId="77777777" w:rsidR="00D012EB" w:rsidRPr="00D012EB" w:rsidRDefault="00D012EB" w:rsidP="00D012EB">
            <w:pPr>
              <w:rPr>
                <w:sz w:val="18"/>
              </w:rPr>
            </w:pPr>
            <w:r>
              <w:rPr>
                <w:sz w:val="18"/>
              </w:rPr>
              <w:t xml:space="preserve">c) </w:t>
            </w:r>
            <w:r w:rsidRPr="00D012EB">
              <w:rPr>
                <w:sz w:val="18"/>
              </w:rPr>
              <w:t>Serial mode data</w:t>
            </w:r>
          </w:p>
        </w:tc>
        <w:tc>
          <w:tcPr>
            <w:tcW w:w="3261" w:type="dxa"/>
            <w:vAlign w:val="center"/>
          </w:tcPr>
          <w:p w14:paraId="0D55152C" w14:textId="77777777"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c) </w:t>
            </w:r>
            <w:r w:rsidR="00AF0A8B"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>SMD capacitor</w:t>
            </w:r>
          </w:p>
        </w:tc>
      </w:tr>
      <w:tr w:rsidR="00D012EB" w:rsidRPr="0075779C" w14:paraId="4C603640" w14:textId="77777777" w:rsidTr="00643636">
        <w:trPr>
          <w:trHeight w:hRule="exact" w:val="432"/>
        </w:trPr>
        <w:tc>
          <w:tcPr>
            <w:tcW w:w="3510" w:type="dxa"/>
            <w:vAlign w:val="center"/>
          </w:tcPr>
          <w:p w14:paraId="40B106A0" w14:textId="77777777" w:rsidR="00D012EB" w:rsidRPr="00274E74" w:rsidRDefault="00D012EB" w:rsidP="00274E74">
            <w:r>
              <w:rPr>
                <w:sz w:val="18"/>
              </w:rPr>
              <w:t>d)</w:t>
            </w:r>
            <w:r w:rsidR="00870573">
              <w:rPr>
                <w:sz w:val="18"/>
              </w:rPr>
              <w:t>10 to</w:t>
            </w:r>
            <w:r w:rsidRPr="00274E74">
              <w:rPr>
                <w:sz w:val="18"/>
              </w:rPr>
              <w:t xml:space="preserve"> 50 watt</w:t>
            </w:r>
          </w:p>
        </w:tc>
        <w:tc>
          <w:tcPr>
            <w:tcW w:w="3402" w:type="dxa"/>
          </w:tcPr>
          <w:p w14:paraId="6258100C" w14:textId="77777777" w:rsidR="00D012EB" w:rsidRPr="00D012EB" w:rsidRDefault="00D012EB" w:rsidP="00D012EB">
            <w:pPr>
              <w:rPr>
                <w:sz w:val="18"/>
              </w:rPr>
            </w:pPr>
            <w:r>
              <w:rPr>
                <w:sz w:val="18"/>
              </w:rPr>
              <w:t xml:space="preserve">d) </w:t>
            </w:r>
            <w:r w:rsidRPr="00D012EB">
              <w:rPr>
                <w:sz w:val="18"/>
              </w:rPr>
              <w:t>Single memory device</w:t>
            </w:r>
          </w:p>
        </w:tc>
        <w:tc>
          <w:tcPr>
            <w:tcW w:w="3261" w:type="dxa"/>
            <w:vAlign w:val="center"/>
          </w:tcPr>
          <w:p w14:paraId="676C9A16" w14:textId="77777777" w:rsidR="00D012EB" w:rsidRPr="00AF0A8B" w:rsidRDefault="00AF0A8B" w:rsidP="00AF0A8B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>d) Leadless Ceramic Chip Carriers</w:t>
            </w:r>
          </w:p>
        </w:tc>
      </w:tr>
      <w:tr w:rsidR="00C1158E" w:rsidRPr="0075779C" w14:paraId="04940669" w14:textId="77777777" w:rsidTr="00D77271">
        <w:trPr>
          <w:trHeight w:hRule="exact" w:val="425"/>
        </w:trPr>
        <w:tc>
          <w:tcPr>
            <w:tcW w:w="3510" w:type="dxa"/>
            <w:vAlign w:val="center"/>
          </w:tcPr>
          <w:p w14:paraId="220E238C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 w:rsidR="00274E74">
              <w:rPr>
                <w:b/>
                <w:sz w:val="18"/>
                <w:szCs w:val="18"/>
              </w:rPr>
              <w:t>(b</w:t>
            </w:r>
            <w:r>
              <w:rPr>
                <w:b/>
                <w:sz w:val="18"/>
                <w:szCs w:val="18"/>
              </w:rPr>
              <w:t xml:space="preserve">) </w:t>
            </w:r>
          </w:p>
        </w:tc>
        <w:tc>
          <w:tcPr>
            <w:tcW w:w="3402" w:type="dxa"/>
            <w:vAlign w:val="center"/>
          </w:tcPr>
          <w:p w14:paraId="137673B9" w14:textId="77777777" w:rsidR="00C1158E" w:rsidRPr="0075779C" w:rsidRDefault="00C1158E" w:rsidP="00D012EB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</w:t>
            </w:r>
            <w:r w:rsidR="00D012EB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261" w:type="dxa"/>
            <w:vAlign w:val="center"/>
          </w:tcPr>
          <w:p w14:paraId="42424D15" w14:textId="77777777" w:rsidR="00C1158E" w:rsidRPr="00AF0A8B" w:rsidRDefault="00C1158E" w:rsidP="00D77271">
            <w:pPr>
              <w:rPr>
                <w:b/>
                <w:sz w:val="18"/>
              </w:rPr>
            </w:pPr>
            <w:r w:rsidRPr="00AF0A8B">
              <w:rPr>
                <w:b/>
                <w:sz w:val="18"/>
              </w:rPr>
              <w:t>Ans: (a)</w:t>
            </w:r>
          </w:p>
        </w:tc>
      </w:tr>
    </w:tbl>
    <w:p w14:paraId="3DC68D36" w14:textId="77777777" w:rsidR="00A77D15" w:rsidRPr="0075779C" w:rsidRDefault="00A77D15" w:rsidP="00A77D15">
      <w:pPr>
        <w:rPr>
          <w:sz w:val="18"/>
          <w:szCs w:val="18"/>
        </w:rPr>
      </w:pPr>
    </w:p>
    <w:p w14:paraId="05242AC3" w14:textId="77777777"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24"/>
          <w:lang w:bidi="ar-SA"/>
        </w:rPr>
      </w:pPr>
    </w:p>
    <w:p w14:paraId="57891BA8" w14:textId="77777777"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41F6EB4D" w14:textId="77777777" w:rsidR="00F127CE" w:rsidRPr="0075779C" w:rsidRDefault="00F127CE" w:rsidP="00A77D15">
      <w:pPr>
        <w:rPr>
          <w:b/>
          <w:bCs/>
          <w:sz w:val="18"/>
          <w:szCs w:val="18"/>
        </w:rPr>
      </w:pPr>
    </w:p>
    <w:sectPr w:rsidR="00F127CE" w:rsidRPr="0075779C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297"/>
    <w:multiLevelType w:val="hybridMultilevel"/>
    <w:tmpl w:val="5B2C33E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23ABD"/>
    <w:multiLevelType w:val="hybridMultilevel"/>
    <w:tmpl w:val="383E1E94"/>
    <w:lvl w:ilvl="0" w:tplc="7D489D4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98E3AEF"/>
    <w:multiLevelType w:val="hybridMultilevel"/>
    <w:tmpl w:val="2B72F9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216C9"/>
    <w:multiLevelType w:val="hybridMultilevel"/>
    <w:tmpl w:val="969EA332"/>
    <w:lvl w:ilvl="0" w:tplc="D9A2A53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C12D7"/>
    <w:multiLevelType w:val="hybridMultilevel"/>
    <w:tmpl w:val="E47E5D16"/>
    <w:lvl w:ilvl="0" w:tplc="967A44CC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AC30C1"/>
    <w:multiLevelType w:val="hybridMultilevel"/>
    <w:tmpl w:val="2B0A6ABE"/>
    <w:lvl w:ilvl="0" w:tplc="BD7489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9B91CFA"/>
    <w:multiLevelType w:val="hybridMultilevel"/>
    <w:tmpl w:val="5AD89A0A"/>
    <w:lvl w:ilvl="0" w:tplc="EE7A535A">
      <w:start w:val="4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2425A"/>
    <w:multiLevelType w:val="hybridMultilevel"/>
    <w:tmpl w:val="2FBEFCB2"/>
    <w:lvl w:ilvl="0" w:tplc="40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D33B85"/>
    <w:multiLevelType w:val="hybridMultilevel"/>
    <w:tmpl w:val="4874E2F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13777B"/>
    <w:multiLevelType w:val="hybridMultilevel"/>
    <w:tmpl w:val="189A5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582034"/>
    <w:multiLevelType w:val="hybridMultilevel"/>
    <w:tmpl w:val="B1AE0E54"/>
    <w:lvl w:ilvl="0" w:tplc="835E265A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22"/>
  </w:num>
  <w:num w:numId="5">
    <w:abstractNumId w:val="23"/>
  </w:num>
  <w:num w:numId="6">
    <w:abstractNumId w:val="14"/>
  </w:num>
  <w:num w:numId="7">
    <w:abstractNumId w:val="3"/>
  </w:num>
  <w:num w:numId="8">
    <w:abstractNumId w:val="10"/>
  </w:num>
  <w:num w:numId="9">
    <w:abstractNumId w:val="19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5"/>
  </w:num>
  <w:num w:numId="15">
    <w:abstractNumId w:val="2"/>
  </w:num>
  <w:num w:numId="16">
    <w:abstractNumId w:val="7"/>
  </w:num>
  <w:num w:numId="17">
    <w:abstractNumId w:val="18"/>
  </w:num>
  <w:num w:numId="18">
    <w:abstractNumId w:val="12"/>
  </w:num>
  <w:num w:numId="19">
    <w:abstractNumId w:val="20"/>
  </w:num>
  <w:num w:numId="20">
    <w:abstractNumId w:val="21"/>
  </w:num>
  <w:num w:numId="21">
    <w:abstractNumId w:val="25"/>
  </w:num>
  <w:num w:numId="22">
    <w:abstractNumId w:val="17"/>
  </w:num>
  <w:num w:numId="23">
    <w:abstractNumId w:val="0"/>
  </w:num>
  <w:num w:numId="24">
    <w:abstractNumId w:val="6"/>
  </w:num>
  <w:num w:numId="25">
    <w:abstractNumId w:val="26"/>
  </w:num>
  <w:num w:numId="26">
    <w:abstractNumId w:val="1"/>
  </w:num>
  <w:num w:numId="27">
    <w:abstractNumId w:val="27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8"/>
    <w:rsid w:val="0002241F"/>
    <w:rsid w:val="000E2083"/>
    <w:rsid w:val="00130FBA"/>
    <w:rsid w:val="001A54E0"/>
    <w:rsid w:val="001B6519"/>
    <w:rsid w:val="001C0390"/>
    <w:rsid w:val="00202E54"/>
    <w:rsid w:val="0023065A"/>
    <w:rsid w:val="00274E74"/>
    <w:rsid w:val="002A1BC0"/>
    <w:rsid w:val="002D5403"/>
    <w:rsid w:val="002D775F"/>
    <w:rsid w:val="002E6B46"/>
    <w:rsid w:val="00327448"/>
    <w:rsid w:val="003409EC"/>
    <w:rsid w:val="00355DA8"/>
    <w:rsid w:val="00375E27"/>
    <w:rsid w:val="00490014"/>
    <w:rsid w:val="004E2169"/>
    <w:rsid w:val="004E6D46"/>
    <w:rsid w:val="005175C5"/>
    <w:rsid w:val="00527830"/>
    <w:rsid w:val="00612FDB"/>
    <w:rsid w:val="0068198E"/>
    <w:rsid w:val="00696E20"/>
    <w:rsid w:val="00702397"/>
    <w:rsid w:val="00713840"/>
    <w:rsid w:val="00713AB6"/>
    <w:rsid w:val="00716631"/>
    <w:rsid w:val="007244E4"/>
    <w:rsid w:val="007317D4"/>
    <w:rsid w:val="0075779C"/>
    <w:rsid w:val="00766CBA"/>
    <w:rsid w:val="007A0364"/>
    <w:rsid w:val="007A44D2"/>
    <w:rsid w:val="007C2289"/>
    <w:rsid w:val="007F548A"/>
    <w:rsid w:val="00870573"/>
    <w:rsid w:val="00875CCC"/>
    <w:rsid w:val="00893432"/>
    <w:rsid w:val="00977522"/>
    <w:rsid w:val="00980FFE"/>
    <w:rsid w:val="009E5D7F"/>
    <w:rsid w:val="00A03B50"/>
    <w:rsid w:val="00A142C9"/>
    <w:rsid w:val="00A545BC"/>
    <w:rsid w:val="00A77D15"/>
    <w:rsid w:val="00AA6364"/>
    <w:rsid w:val="00AA66A3"/>
    <w:rsid w:val="00AE1A98"/>
    <w:rsid w:val="00AF0A8B"/>
    <w:rsid w:val="00AF61F2"/>
    <w:rsid w:val="00B40177"/>
    <w:rsid w:val="00B8475C"/>
    <w:rsid w:val="00BC5CB0"/>
    <w:rsid w:val="00C1158E"/>
    <w:rsid w:val="00C90BF6"/>
    <w:rsid w:val="00CC2D1B"/>
    <w:rsid w:val="00D012EB"/>
    <w:rsid w:val="00D02F76"/>
    <w:rsid w:val="00E01DF8"/>
    <w:rsid w:val="00E06752"/>
    <w:rsid w:val="00E64CF6"/>
    <w:rsid w:val="00EE4BAA"/>
    <w:rsid w:val="00F127CE"/>
    <w:rsid w:val="00FB7520"/>
    <w:rsid w:val="00FE79CE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43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  <w:style w:type="paragraph" w:styleId="NormalWeb">
    <w:name w:val="Normal (Web)"/>
    <w:basedOn w:val="Normal"/>
    <w:uiPriority w:val="99"/>
    <w:semiHidden/>
    <w:unhideWhenUsed/>
    <w:rsid w:val="00D0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  <w:style w:type="paragraph" w:styleId="NormalWeb">
    <w:name w:val="Normal (Web)"/>
    <w:basedOn w:val="Normal"/>
    <w:uiPriority w:val="99"/>
    <w:semiHidden/>
    <w:unhideWhenUsed/>
    <w:rsid w:val="00D0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2021-02-12T11:51:00Z</dcterms:created>
  <dcterms:modified xsi:type="dcterms:W3CDTF">2021-02-13T09:58:00Z</dcterms:modified>
</cp:coreProperties>
</file>