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A3" w:rsidRPr="00874FCC" w:rsidRDefault="00FC6BDE">
      <w:pPr>
        <w:rPr>
          <w:szCs w:val="22"/>
        </w:rPr>
      </w:pPr>
      <w:r w:rsidRPr="00874FCC">
        <w:rPr>
          <w:szCs w:val="22"/>
        </w:rPr>
        <w:t>&lt;</w:t>
      </w:r>
      <w:r w:rsidR="00DA7D53" w:rsidRPr="00874FCC">
        <w:rPr>
          <w:szCs w:val="22"/>
        </w:rPr>
        <w:t xml:space="preserve"> 22636</w:t>
      </w:r>
      <w:r w:rsidR="001D3323" w:rsidRPr="00874FCC">
        <w:rPr>
          <w:szCs w:val="22"/>
        </w:rPr>
        <w:t>&gt; :</w:t>
      </w:r>
      <w:r w:rsidR="00DA7D53" w:rsidRPr="00874FCC">
        <w:rPr>
          <w:szCs w:val="22"/>
        </w:rPr>
        <w:t>&lt; Emerging Trends in Electronics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B55EFF" w:rsidRPr="00874FCC">
        <w:rPr>
          <w:szCs w:val="22"/>
        </w:rPr>
        <w:t>&lt; Next</w:t>
      </w:r>
      <w:r w:rsidR="00DA7D53" w:rsidRPr="00874FCC">
        <w:rPr>
          <w:szCs w:val="22"/>
        </w:rPr>
        <w:t xml:space="preserve"> Generation of Network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proofErr w:type="gramStart"/>
      <w:r w:rsidR="00100D96" w:rsidRPr="00874FCC">
        <w:rPr>
          <w:szCs w:val="22"/>
        </w:rPr>
        <w:t>&lt;</w:t>
      </w:r>
      <w:r w:rsidR="00511A5B">
        <w:rPr>
          <w:szCs w:val="22"/>
        </w:rPr>
        <w:t>U</w:t>
      </w:r>
      <w:r w:rsidR="0098746A">
        <w:rPr>
          <w:szCs w:val="22"/>
        </w:rPr>
        <w:t>O3c</w:t>
      </w:r>
      <w:proofErr w:type="gramEnd"/>
      <w:r w:rsidR="0098746A">
        <w:rPr>
          <w:szCs w:val="22"/>
        </w:rPr>
        <w:t xml:space="preserve"> :</w:t>
      </w:r>
      <w:bookmarkStart w:id="0" w:name="_GoBack"/>
      <w:bookmarkEnd w:id="0"/>
      <w:r w:rsidR="00511A5B" w:rsidRPr="00511A5B">
        <w:rPr>
          <w:szCs w:val="22"/>
        </w:rPr>
        <w:t>Compare given Mobile Network with respect to given parameter</w:t>
      </w:r>
      <w:r w:rsidR="00DA7D53" w:rsidRPr="00874FCC">
        <w:rPr>
          <w:szCs w:val="22"/>
        </w:rPr>
        <w:t>&gt; : &lt;Assessments</w:t>
      </w:r>
      <w:r w:rsidR="00B55EFF" w:rsidRPr="00874FCC">
        <w:rPr>
          <w:szCs w:val="22"/>
        </w:rPr>
        <w:t>&gt;:</w:t>
      </w:r>
      <w:r w:rsidR="001D3323" w:rsidRPr="00874FCC">
        <w:rPr>
          <w:szCs w:val="22"/>
        </w:rPr>
        <w:t>&lt; Formative</w:t>
      </w:r>
      <w:r w:rsidR="00CE5C3C" w:rsidRPr="00874FCC">
        <w:rPr>
          <w:szCs w:val="22"/>
        </w:rPr>
        <w:t>&gt;</w:t>
      </w:r>
    </w:p>
    <w:p w:rsidR="00552988" w:rsidRPr="005E1A6F" w:rsidRDefault="00552988" w:rsidP="00552988">
      <w:pPr>
        <w:rPr>
          <w:szCs w:val="22"/>
        </w:rPr>
      </w:pPr>
      <w:r w:rsidRPr="005E1A6F">
        <w:rPr>
          <w:szCs w:val="22"/>
        </w:rPr>
        <w:t>&lt;</w:t>
      </w:r>
      <w:r>
        <w:rPr>
          <w:szCs w:val="22"/>
        </w:rPr>
        <w:t xml:space="preserve">Mrs. </w:t>
      </w:r>
      <w:r w:rsidRPr="005E1A6F">
        <w:rPr>
          <w:szCs w:val="22"/>
        </w:rPr>
        <w:t>Sushama Kolhe&gt;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FC6BDE">
        <w:trPr>
          <w:cantSplit/>
          <w:trHeight w:hRule="exact" w:val="892"/>
        </w:trPr>
        <w:tc>
          <w:tcPr>
            <w:tcW w:w="3292" w:type="dxa"/>
          </w:tcPr>
          <w:p w:rsidR="009D438E" w:rsidRDefault="009D438E" w:rsidP="00345125">
            <w:pPr>
              <w:jc w:val="both"/>
              <w:rPr>
                <w:sz w:val="18"/>
                <w:szCs w:val="16"/>
              </w:rPr>
            </w:pPr>
          </w:p>
          <w:p w:rsidR="009D438E" w:rsidRDefault="001066E3" w:rsidP="006C2552">
            <w:pPr>
              <w:rPr>
                <w:sz w:val="18"/>
                <w:szCs w:val="16"/>
              </w:rPr>
            </w:pPr>
            <w:r w:rsidRPr="0006314E">
              <w:rPr>
                <w:rFonts w:eastAsia="Georgia"/>
                <w:color w:val="000000"/>
                <w:sz w:val="18"/>
                <w:szCs w:val="16"/>
                <w:lang w:eastAsia="ja-JP"/>
              </w:rPr>
              <w:t>Wi max, Wi-Fi, LTE</w:t>
            </w:r>
            <w:r>
              <w:rPr>
                <w:sz w:val="18"/>
                <w:szCs w:val="16"/>
              </w:rPr>
              <w:t>Technology is used in ___mobile network.</w:t>
            </w: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Pr="008F644C" w:rsidRDefault="009D438E" w:rsidP="006C2552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4B08AB" w:rsidRPr="00154D4E" w:rsidRDefault="005D5D0F" w:rsidP="004B08AB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>_____________multiplexing is used in 3G</w:t>
            </w:r>
            <w:r w:rsidR="009249FA">
              <w:rPr>
                <w:sz w:val="18"/>
                <w:szCs w:val="18"/>
              </w:rPr>
              <w:t xml:space="preserve"> mobile network.</w:t>
            </w:r>
          </w:p>
          <w:p w:rsidR="0094253D" w:rsidRPr="00154D4E" w:rsidRDefault="0094253D" w:rsidP="009B73DB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94253D" w:rsidRPr="00035905" w:rsidRDefault="00154D4E" w:rsidP="00AE2829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Video conferencing is the application of _________mobile network.</w:t>
            </w:r>
          </w:p>
        </w:tc>
      </w:tr>
      <w:tr w:rsidR="0094253D" w:rsidTr="00FC6BDE">
        <w:trPr>
          <w:cantSplit/>
          <w:trHeight w:hRule="exact" w:val="478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154D4E" w:rsidRDefault="0094253D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1066E3" w:rsidRPr="00237960" w:rsidTr="00F26874">
        <w:trPr>
          <w:cantSplit/>
          <w:trHeight w:hRule="exact" w:val="331"/>
        </w:trPr>
        <w:tc>
          <w:tcPr>
            <w:tcW w:w="3292" w:type="dxa"/>
          </w:tcPr>
          <w:p w:rsidR="001066E3" w:rsidRPr="005307F9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</w:t>
            </w:r>
            <w:r>
              <w:rPr>
                <w:color w:val="000000"/>
                <w:sz w:val="18"/>
                <w:szCs w:val="16"/>
                <w:lang w:eastAsia="ja-JP" w:bidi="ar-SA"/>
              </w:rPr>
              <w:t>2</w:t>
            </w:r>
            <w:r w:rsidRPr="009249FA">
              <w:rPr>
                <w:color w:val="000000"/>
                <w:sz w:val="18"/>
                <w:szCs w:val="16"/>
                <w:lang w:eastAsia="ja-JP" w:bidi="ar-SA"/>
              </w:rPr>
              <w:t>G</w:t>
            </w:r>
          </w:p>
          <w:p w:rsidR="001066E3" w:rsidRPr="009B73DB" w:rsidRDefault="001066E3" w:rsidP="0008411F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1066E3" w:rsidRPr="00154D4E" w:rsidRDefault="001066E3" w:rsidP="00CE1555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>a) FDMA</w:t>
            </w:r>
          </w:p>
        </w:tc>
        <w:tc>
          <w:tcPr>
            <w:tcW w:w="3292" w:type="dxa"/>
          </w:tcPr>
          <w:p w:rsidR="001066E3" w:rsidRPr="005307F9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</w:t>
            </w:r>
            <w:r>
              <w:rPr>
                <w:color w:val="000000"/>
                <w:sz w:val="18"/>
                <w:szCs w:val="16"/>
                <w:lang w:eastAsia="ja-JP" w:bidi="ar-SA"/>
              </w:rPr>
              <w:t>2</w:t>
            </w:r>
            <w:r w:rsidRPr="009249FA">
              <w:rPr>
                <w:color w:val="000000"/>
                <w:sz w:val="18"/>
                <w:szCs w:val="16"/>
                <w:lang w:eastAsia="ja-JP" w:bidi="ar-SA"/>
              </w:rPr>
              <w:t>G</w:t>
            </w:r>
          </w:p>
          <w:p w:rsidR="001066E3" w:rsidRPr="009B73DB" w:rsidRDefault="001066E3" w:rsidP="0008411F">
            <w:pPr>
              <w:rPr>
                <w:sz w:val="18"/>
                <w:szCs w:val="16"/>
              </w:rPr>
            </w:pPr>
          </w:p>
        </w:tc>
      </w:tr>
      <w:tr w:rsidR="001066E3" w:rsidTr="00FC6BDE">
        <w:trPr>
          <w:cantSplit/>
          <w:trHeight w:hRule="exact" w:val="442"/>
        </w:trPr>
        <w:tc>
          <w:tcPr>
            <w:tcW w:w="3292" w:type="dxa"/>
          </w:tcPr>
          <w:p w:rsidR="001066E3" w:rsidRPr="009B73DB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 xml:space="preserve"> 3G</w:t>
            </w:r>
          </w:p>
        </w:tc>
        <w:tc>
          <w:tcPr>
            <w:tcW w:w="3292" w:type="dxa"/>
          </w:tcPr>
          <w:p w:rsidR="001066E3" w:rsidRPr="00154D4E" w:rsidRDefault="001066E3" w:rsidP="00CE1555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>b) TDMA</w:t>
            </w:r>
          </w:p>
          <w:p w:rsidR="001066E3" w:rsidRPr="00154D4E" w:rsidRDefault="001066E3" w:rsidP="00CE1555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1066E3" w:rsidRPr="009B73DB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</w:t>
            </w:r>
            <w:r>
              <w:rPr>
                <w:sz w:val="18"/>
                <w:szCs w:val="16"/>
              </w:rPr>
              <w:t xml:space="preserve"> 3G</w:t>
            </w:r>
          </w:p>
        </w:tc>
      </w:tr>
      <w:tr w:rsidR="001066E3" w:rsidTr="00FC6BDE">
        <w:trPr>
          <w:cantSplit/>
          <w:trHeight w:hRule="exact" w:val="370"/>
        </w:trPr>
        <w:tc>
          <w:tcPr>
            <w:tcW w:w="3292" w:type="dxa"/>
          </w:tcPr>
          <w:p w:rsidR="001066E3" w:rsidRPr="00445896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>
              <w:rPr>
                <w:sz w:val="18"/>
                <w:szCs w:val="16"/>
              </w:rPr>
              <w:t xml:space="preserve"> 4G</w:t>
            </w:r>
          </w:p>
        </w:tc>
        <w:tc>
          <w:tcPr>
            <w:tcW w:w="3292" w:type="dxa"/>
          </w:tcPr>
          <w:p w:rsidR="001066E3" w:rsidRPr="00154D4E" w:rsidRDefault="001066E3" w:rsidP="001066E3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P</w:t>
            </w:r>
            <w:r w:rsidRPr="00154D4E">
              <w:rPr>
                <w:sz w:val="18"/>
                <w:szCs w:val="18"/>
              </w:rPr>
              <w:t>DMA</w:t>
            </w:r>
          </w:p>
        </w:tc>
        <w:tc>
          <w:tcPr>
            <w:tcW w:w="3292" w:type="dxa"/>
          </w:tcPr>
          <w:p w:rsidR="001066E3" w:rsidRPr="00445896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>
              <w:rPr>
                <w:sz w:val="18"/>
                <w:szCs w:val="16"/>
              </w:rPr>
              <w:t xml:space="preserve"> 4G</w:t>
            </w:r>
          </w:p>
        </w:tc>
      </w:tr>
      <w:tr w:rsidR="001066E3" w:rsidTr="00FC6BDE">
        <w:trPr>
          <w:cantSplit/>
          <w:trHeight w:hRule="exact" w:val="442"/>
        </w:trPr>
        <w:tc>
          <w:tcPr>
            <w:tcW w:w="3292" w:type="dxa"/>
          </w:tcPr>
          <w:p w:rsidR="001066E3" w:rsidRPr="005307F9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>
              <w:rPr>
                <w:sz w:val="18"/>
                <w:szCs w:val="16"/>
              </w:rPr>
              <w:t xml:space="preserve"> 5G</w:t>
            </w:r>
          </w:p>
          <w:p w:rsidR="001066E3" w:rsidRPr="009B73DB" w:rsidRDefault="001066E3" w:rsidP="0008411F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1066E3" w:rsidRPr="00154D4E" w:rsidRDefault="001066E3" w:rsidP="001066E3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 xml:space="preserve">d) </w:t>
            </w:r>
            <w:r>
              <w:rPr>
                <w:sz w:val="18"/>
                <w:szCs w:val="18"/>
              </w:rPr>
              <w:t>C</w:t>
            </w:r>
            <w:r w:rsidRPr="00154D4E">
              <w:rPr>
                <w:sz w:val="18"/>
                <w:szCs w:val="18"/>
              </w:rPr>
              <w:t>DMA</w:t>
            </w:r>
          </w:p>
        </w:tc>
        <w:tc>
          <w:tcPr>
            <w:tcW w:w="3292" w:type="dxa"/>
          </w:tcPr>
          <w:p w:rsidR="001066E3" w:rsidRPr="005307F9" w:rsidRDefault="001066E3" w:rsidP="0008411F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>
              <w:rPr>
                <w:sz w:val="18"/>
                <w:szCs w:val="16"/>
              </w:rPr>
              <w:t xml:space="preserve"> 5G</w:t>
            </w:r>
          </w:p>
          <w:p w:rsidR="001066E3" w:rsidRPr="009B73DB" w:rsidRDefault="001066E3" w:rsidP="0008411F">
            <w:pPr>
              <w:rPr>
                <w:sz w:val="18"/>
                <w:szCs w:val="16"/>
              </w:rPr>
            </w:pPr>
          </w:p>
        </w:tc>
      </w:tr>
      <w:tr w:rsidR="009B73DB" w:rsidTr="00FC6BDE">
        <w:trPr>
          <w:cantSplit/>
          <w:trHeight w:hRule="exact" w:val="460"/>
        </w:trPr>
        <w:tc>
          <w:tcPr>
            <w:tcW w:w="3292" w:type="dxa"/>
          </w:tcPr>
          <w:p w:rsidR="009B73DB" w:rsidRPr="008F644C" w:rsidRDefault="009B73DB" w:rsidP="00CE1555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1066E3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154D4E" w:rsidRDefault="009B73DB" w:rsidP="001066E3">
            <w:pPr>
              <w:rPr>
                <w:sz w:val="18"/>
                <w:szCs w:val="18"/>
              </w:rPr>
            </w:pPr>
            <w:r w:rsidRPr="00154D4E">
              <w:rPr>
                <w:sz w:val="18"/>
                <w:szCs w:val="18"/>
              </w:rPr>
              <w:t>Ans: &lt;</w:t>
            </w:r>
            <w:r w:rsidR="001066E3">
              <w:rPr>
                <w:sz w:val="18"/>
                <w:szCs w:val="18"/>
              </w:rPr>
              <w:t>d</w:t>
            </w:r>
            <w:r w:rsidRPr="00154D4E">
              <w:rPr>
                <w:sz w:val="18"/>
                <w:szCs w:val="18"/>
              </w:rPr>
              <w:t>&gt;</w:t>
            </w:r>
          </w:p>
        </w:tc>
        <w:tc>
          <w:tcPr>
            <w:tcW w:w="3292" w:type="dxa"/>
          </w:tcPr>
          <w:p w:rsidR="009B73DB" w:rsidRPr="008F644C" w:rsidRDefault="009B73DB" w:rsidP="00CE1555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1066E3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C83A96">
        <w:trPr>
          <w:cantSplit/>
          <w:trHeight w:hRule="exact" w:val="577"/>
        </w:trPr>
        <w:tc>
          <w:tcPr>
            <w:tcW w:w="3292" w:type="dxa"/>
          </w:tcPr>
          <w:p w:rsidR="007C5A97" w:rsidRPr="005307F9" w:rsidRDefault="009249FA" w:rsidP="005307F9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rFonts w:cs="Kokila"/>
                <w:sz w:val="18"/>
                <w:szCs w:val="16"/>
              </w:rPr>
            </w:pPr>
            <w:r>
              <w:rPr>
                <w:rFonts w:cs="Kokila"/>
                <w:sz w:val="18"/>
                <w:szCs w:val="16"/>
              </w:rPr>
              <w:t>PSTN Core network is used in ___mobile network.</w:t>
            </w:r>
          </w:p>
        </w:tc>
        <w:tc>
          <w:tcPr>
            <w:tcW w:w="3292" w:type="dxa"/>
          </w:tcPr>
          <w:p w:rsidR="007D5503" w:rsidRPr="00154D4E" w:rsidRDefault="007D5503" w:rsidP="007D5503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rFonts w:cs="Kokila"/>
                <w:sz w:val="18"/>
                <w:szCs w:val="18"/>
              </w:rPr>
            </w:pPr>
            <w:r w:rsidRPr="00154D4E">
              <w:rPr>
                <w:rFonts w:cs="Kokila"/>
                <w:sz w:val="18"/>
                <w:szCs w:val="18"/>
              </w:rPr>
              <w:t>Data speed in 5G is --------</w:t>
            </w:r>
          </w:p>
          <w:p w:rsidR="007C5A97" w:rsidRPr="008F644C" w:rsidRDefault="007C5A97" w:rsidP="00332783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7C5A97" w:rsidRDefault="0006314E" w:rsidP="000631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Pick the odd one application of 4G Network.</w:t>
            </w:r>
          </w:p>
          <w:p w:rsidR="0006314E" w:rsidRPr="008F644C" w:rsidRDefault="0006314E" w:rsidP="0006314E">
            <w:pPr>
              <w:rPr>
                <w:sz w:val="18"/>
                <w:szCs w:val="18"/>
              </w:rPr>
            </w:pPr>
          </w:p>
        </w:tc>
      </w:tr>
      <w:tr w:rsidR="007C5A97" w:rsidRPr="008F644C" w:rsidTr="00FC6BDE">
        <w:trPr>
          <w:cantSplit/>
          <w:trHeight w:hRule="exact" w:val="352"/>
        </w:trPr>
        <w:tc>
          <w:tcPr>
            <w:tcW w:w="3292" w:type="dxa"/>
          </w:tcPr>
          <w:p w:rsidR="007C5A97" w:rsidRPr="005307F9" w:rsidRDefault="007C5A97" w:rsidP="00F96F17">
            <w:pPr>
              <w:rPr>
                <w:sz w:val="18"/>
                <w:szCs w:val="16"/>
              </w:rPr>
            </w:pPr>
            <w:r w:rsidRPr="005307F9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5307F9" w:rsidRPr="005307F9" w:rsidRDefault="00C91BAF" w:rsidP="005307F9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a)</w:t>
            </w:r>
            <w:r w:rsidR="001066E3">
              <w:rPr>
                <w:color w:val="000000"/>
                <w:sz w:val="18"/>
                <w:szCs w:val="16"/>
                <w:lang w:eastAsia="ja-JP" w:bidi="ar-SA"/>
              </w:rPr>
              <w:t>5</w:t>
            </w:r>
            <w:r w:rsidR="009249FA" w:rsidRPr="009249FA">
              <w:rPr>
                <w:color w:val="000000"/>
                <w:sz w:val="18"/>
                <w:szCs w:val="16"/>
                <w:lang w:eastAsia="ja-JP" w:bidi="ar-SA"/>
              </w:rPr>
              <w:t>G</w:t>
            </w:r>
          </w:p>
          <w:p w:rsidR="00C91BAF" w:rsidRPr="009B73DB" w:rsidRDefault="00C91BAF" w:rsidP="00FF2200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7D5503" w:rsidRPr="007D5503" w:rsidRDefault="00C91BAF" w:rsidP="007D5503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bCs/>
              </w:rPr>
            </w:pPr>
            <w:r w:rsidRPr="007D5503">
              <w:rPr>
                <w:sz w:val="18"/>
                <w:szCs w:val="18"/>
              </w:rPr>
              <w:t>a)</w:t>
            </w:r>
            <w:r w:rsidR="007D5503" w:rsidRPr="007D5503">
              <w:rPr>
                <w:sz w:val="18"/>
                <w:szCs w:val="18"/>
              </w:rPr>
              <w:t>More than 1Gbps</w:t>
            </w:r>
          </w:p>
          <w:p w:rsidR="00C91BAF" w:rsidRPr="00622C8B" w:rsidRDefault="00C91BAF" w:rsidP="00CE1555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C91BAF" w:rsidRPr="006A6AEF" w:rsidRDefault="00C91BAF" w:rsidP="00CE1555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a)</w:t>
            </w:r>
            <w:r w:rsidR="00476872" w:rsidRPr="00476872">
              <w:rPr>
                <w:sz w:val="18"/>
                <w:szCs w:val="16"/>
              </w:rPr>
              <w:t>Multimedia</w:t>
            </w:r>
          </w:p>
        </w:tc>
      </w:tr>
      <w:tr w:rsidR="00C91BAF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C91BAF" w:rsidRPr="009B73DB" w:rsidRDefault="00C91BAF" w:rsidP="00CE1555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b)</w:t>
            </w:r>
            <w:r w:rsidR="009249FA">
              <w:rPr>
                <w:sz w:val="18"/>
                <w:szCs w:val="16"/>
              </w:rPr>
              <w:t>3G</w:t>
            </w:r>
          </w:p>
        </w:tc>
        <w:tc>
          <w:tcPr>
            <w:tcW w:w="3292" w:type="dxa"/>
          </w:tcPr>
          <w:p w:rsidR="007D5503" w:rsidRPr="007D5503" w:rsidRDefault="00C91BAF" w:rsidP="007D5503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bCs/>
              </w:rPr>
            </w:pPr>
            <w:r w:rsidRPr="007D5503">
              <w:rPr>
                <w:sz w:val="18"/>
                <w:szCs w:val="18"/>
              </w:rPr>
              <w:t xml:space="preserve">b) </w:t>
            </w:r>
            <w:r w:rsidR="007D5503" w:rsidRPr="007D5503">
              <w:rPr>
                <w:sz w:val="18"/>
                <w:szCs w:val="18"/>
              </w:rPr>
              <w:t>64Kbps</w:t>
            </w:r>
          </w:p>
          <w:p w:rsidR="00CE1555" w:rsidRPr="00332783" w:rsidRDefault="00CE1555" w:rsidP="00CE1555">
            <w:pPr>
              <w:rPr>
                <w:sz w:val="18"/>
                <w:szCs w:val="18"/>
              </w:rPr>
            </w:pPr>
          </w:p>
          <w:p w:rsidR="00C91BAF" w:rsidRPr="00332783" w:rsidRDefault="00C91BAF" w:rsidP="00FF2200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C91BAF" w:rsidRPr="006A6AEF" w:rsidRDefault="00C91BAF" w:rsidP="00CE1555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 xml:space="preserve">b) </w:t>
            </w:r>
            <w:r w:rsidR="0006314E" w:rsidRPr="0006314E">
              <w:rPr>
                <w:sz w:val="18"/>
                <w:szCs w:val="16"/>
              </w:rPr>
              <w:t>HDTV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445896" w:rsidRDefault="00C91BAF" w:rsidP="00CE1555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 w:rsidR="009249FA">
              <w:rPr>
                <w:sz w:val="18"/>
                <w:szCs w:val="16"/>
              </w:rPr>
              <w:t>4G</w:t>
            </w:r>
          </w:p>
        </w:tc>
        <w:tc>
          <w:tcPr>
            <w:tcW w:w="3292" w:type="dxa"/>
          </w:tcPr>
          <w:p w:rsidR="00C91BAF" w:rsidRPr="00332783" w:rsidRDefault="00C91BAF" w:rsidP="00CE1555">
            <w:pPr>
              <w:rPr>
                <w:sz w:val="18"/>
                <w:szCs w:val="18"/>
              </w:rPr>
            </w:pPr>
            <w:r w:rsidRPr="00332783">
              <w:rPr>
                <w:sz w:val="18"/>
                <w:szCs w:val="18"/>
              </w:rPr>
              <w:t xml:space="preserve">c) </w:t>
            </w:r>
            <w:r w:rsidR="007D5503">
              <w:rPr>
                <w:sz w:val="18"/>
                <w:szCs w:val="18"/>
              </w:rPr>
              <w:t>2 Mbps</w:t>
            </w:r>
          </w:p>
        </w:tc>
        <w:tc>
          <w:tcPr>
            <w:tcW w:w="3292" w:type="dxa"/>
          </w:tcPr>
          <w:p w:rsidR="00C91BAF" w:rsidRPr="006A6AEF" w:rsidRDefault="00C91BAF" w:rsidP="0006314E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="0006314E" w:rsidRPr="0006314E">
              <w:rPr>
                <w:sz w:val="18"/>
                <w:szCs w:val="18"/>
              </w:rPr>
              <w:t xml:space="preserve">Digital Video </w:t>
            </w:r>
            <w:r w:rsidR="0006314E" w:rsidRPr="0006314E">
              <w:rPr>
                <w:rFonts w:eastAsia="Georgia"/>
                <w:sz w:val="18"/>
                <w:szCs w:val="18"/>
                <w:lang w:eastAsia="ja-JP" w:bidi="ar-SA"/>
              </w:rPr>
              <w:t>Broadcasting (DVB)</w:t>
            </w:r>
          </w:p>
        </w:tc>
      </w:tr>
      <w:tr w:rsidR="00C91BAF" w:rsidRPr="008F644C" w:rsidTr="00FC6BDE">
        <w:trPr>
          <w:cantSplit/>
          <w:trHeight w:hRule="exact" w:val="442"/>
        </w:trPr>
        <w:tc>
          <w:tcPr>
            <w:tcW w:w="3292" w:type="dxa"/>
          </w:tcPr>
          <w:p w:rsidR="00332783" w:rsidRPr="005307F9" w:rsidRDefault="00C979BF" w:rsidP="00332783">
            <w:pPr>
              <w:shd w:val="clear" w:color="auto" w:fill="FFFFFF"/>
              <w:jc w:val="both"/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="001066E3">
              <w:rPr>
                <w:sz w:val="18"/>
                <w:szCs w:val="16"/>
              </w:rPr>
              <w:t>2</w:t>
            </w:r>
            <w:r w:rsidR="009249FA">
              <w:rPr>
                <w:sz w:val="18"/>
                <w:szCs w:val="16"/>
              </w:rPr>
              <w:t>G</w:t>
            </w:r>
          </w:p>
          <w:p w:rsidR="00C91BAF" w:rsidRPr="009B73DB" w:rsidRDefault="00C91BAF" w:rsidP="005D68EF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C91BAF" w:rsidRPr="00332783" w:rsidRDefault="00C91BAF" w:rsidP="00CE1555">
            <w:pPr>
              <w:rPr>
                <w:sz w:val="18"/>
                <w:szCs w:val="18"/>
              </w:rPr>
            </w:pPr>
            <w:r w:rsidRPr="00332783">
              <w:rPr>
                <w:sz w:val="18"/>
                <w:szCs w:val="18"/>
              </w:rPr>
              <w:t xml:space="preserve">d) </w:t>
            </w:r>
            <w:r w:rsidR="007D5503">
              <w:rPr>
                <w:sz w:val="18"/>
                <w:szCs w:val="18"/>
              </w:rPr>
              <w:t>4 Kbps</w:t>
            </w:r>
          </w:p>
        </w:tc>
        <w:tc>
          <w:tcPr>
            <w:tcW w:w="3292" w:type="dxa"/>
          </w:tcPr>
          <w:p w:rsidR="00C91BAF" w:rsidRPr="006A6AEF" w:rsidRDefault="00C91BAF" w:rsidP="00CE1555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</w:t>
            </w:r>
            <w:r w:rsidR="00476872">
              <w:rPr>
                <w:sz w:val="18"/>
                <w:szCs w:val="16"/>
              </w:rPr>
              <w:t>3D Television</w:t>
            </w:r>
          </w:p>
        </w:tc>
      </w:tr>
      <w:tr w:rsidR="009B73DB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9B73DB" w:rsidP="001066E3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066E3">
              <w:rPr>
                <w:sz w:val="18"/>
                <w:szCs w:val="16"/>
              </w:rPr>
              <w:t>d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1066E3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066E3">
              <w:rPr>
                <w:sz w:val="18"/>
                <w:szCs w:val="16"/>
              </w:rPr>
              <w:t>a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CE1555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53757">
              <w:rPr>
                <w:sz w:val="18"/>
                <w:szCs w:val="16"/>
              </w:rPr>
              <w:t>a</w:t>
            </w:r>
            <w:r w:rsidRPr="00445896"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 w:rsidP="00E512FA">
      <w:pPr>
        <w:rPr>
          <w:sz w:val="28"/>
          <w:szCs w:val="28"/>
        </w:rPr>
      </w:pPr>
    </w:p>
    <w:sectPr w:rsidR="00CE5C3C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35F1C"/>
    <w:multiLevelType w:val="multilevel"/>
    <w:tmpl w:val="0F98AA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704CA"/>
    <w:multiLevelType w:val="hybridMultilevel"/>
    <w:tmpl w:val="88E8B2FC"/>
    <w:lvl w:ilvl="0" w:tplc="03B0EEE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C47E6F"/>
    <w:multiLevelType w:val="hybridMultilevel"/>
    <w:tmpl w:val="6722E7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239AF"/>
    <w:multiLevelType w:val="hybridMultilevel"/>
    <w:tmpl w:val="3D3EF1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0240C"/>
    <w:multiLevelType w:val="multilevel"/>
    <w:tmpl w:val="263E97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752B9C"/>
    <w:multiLevelType w:val="multilevel"/>
    <w:tmpl w:val="BAF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876B5"/>
    <w:multiLevelType w:val="multilevel"/>
    <w:tmpl w:val="84844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8"/>
  </w:num>
  <w:num w:numId="3">
    <w:abstractNumId w:val="5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6"/>
  </w:num>
  <w:num w:numId="9">
    <w:abstractNumId w:val="2"/>
  </w:num>
  <w:num w:numId="10">
    <w:abstractNumId w:val="17"/>
  </w:num>
  <w:num w:numId="11">
    <w:abstractNumId w:val="9"/>
  </w:num>
  <w:num w:numId="12">
    <w:abstractNumId w:val="3"/>
  </w:num>
  <w:num w:numId="13">
    <w:abstractNumId w:val="7"/>
  </w:num>
  <w:num w:numId="14">
    <w:abstractNumId w:val="22"/>
  </w:num>
  <w:num w:numId="15">
    <w:abstractNumId w:val="18"/>
  </w:num>
  <w:num w:numId="16">
    <w:abstractNumId w:val="24"/>
  </w:num>
  <w:num w:numId="17">
    <w:abstractNumId w:val="13"/>
  </w:num>
  <w:num w:numId="18">
    <w:abstractNumId w:val="1"/>
  </w:num>
  <w:num w:numId="19">
    <w:abstractNumId w:val="0"/>
  </w:num>
  <w:num w:numId="20">
    <w:abstractNumId w:val="4"/>
  </w:num>
  <w:num w:numId="21">
    <w:abstractNumId w:val="14"/>
  </w:num>
  <w:num w:numId="22">
    <w:abstractNumId w:val="11"/>
  </w:num>
  <w:num w:numId="23">
    <w:abstractNumId w:val="12"/>
  </w:num>
  <w:num w:numId="24">
    <w:abstractNumId w:val="6"/>
  </w:num>
  <w:num w:numId="25">
    <w:abstractNumId w:val="23"/>
  </w:num>
  <w:num w:numId="26">
    <w:abstractNumId w:val="27"/>
  </w:num>
  <w:num w:numId="27">
    <w:abstractNumId w:val="20"/>
  </w:num>
  <w:num w:numId="28">
    <w:abstractNumId w:val="2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60"/>
    <w:rsid w:val="0001379D"/>
    <w:rsid w:val="00032B3F"/>
    <w:rsid w:val="00035905"/>
    <w:rsid w:val="000621BD"/>
    <w:rsid w:val="0006314E"/>
    <w:rsid w:val="00076C9B"/>
    <w:rsid w:val="000C4296"/>
    <w:rsid w:val="000C6414"/>
    <w:rsid w:val="00100D96"/>
    <w:rsid w:val="001066E3"/>
    <w:rsid w:val="00116D6F"/>
    <w:rsid w:val="00153757"/>
    <w:rsid w:val="00153F57"/>
    <w:rsid w:val="00154D4E"/>
    <w:rsid w:val="00165A33"/>
    <w:rsid w:val="00190727"/>
    <w:rsid w:val="00197B83"/>
    <w:rsid w:val="001D3323"/>
    <w:rsid w:val="001F7A1E"/>
    <w:rsid w:val="002000DE"/>
    <w:rsid w:val="00232187"/>
    <w:rsid w:val="00237960"/>
    <w:rsid w:val="002642B6"/>
    <w:rsid w:val="0027699E"/>
    <w:rsid w:val="002D252F"/>
    <w:rsid w:val="002E7041"/>
    <w:rsid w:val="00307CC6"/>
    <w:rsid w:val="00332783"/>
    <w:rsid w:val="0033341C"/>
    <w:rsid w:val="00345125"/>
    <w:rsid w:val="00345FA6"/>
    <w:rsid w:val="0039455C"/>
    <w:rsid w:val="003B3B52"/>
    <w:rsid w:val="003C6396"/>
    <w:rsid w:val="00415F15"/>
    <w:rsid w:val="00416524"/>
    <w:rsid w:val="004358C0"/>
    <w:rsid w:val="00445896"/>
    <w:rsid w:val="00476872"/>
    <w:rsid w:val="004B08AB"/>
    <w:rsid w:val="004E090F"/>
    <w:rsid w:val="004E5F34"/>
    <w:rsid w:val="004E651F"/>
    <w:rsid w:val="004F12F0"/>
    <w:rsid w:val="00511A5B"/>
    <w:rsid w:val="00524794"/>
    <w:rsid w:val="005307F9"/>
    <w:rsid w:val="00541ED6"/>
    <w:rsid w:val="00552559"/>
    <w:rsid w:val="00552988"/>
    <w:rsid w:val="0055478A"/>
    <w:rsid w:val="0056222B"/>
    <w:rsid w:val="005D5D0F"/>
    <w:rsid w:val="005D68EF"/>
    <w:rsid w:val="005E1A6F"/>
    <w:rsid w:val="00622C8B"/>
    <w:rsid w:val="006A6AEF"/>
    <w:rsid w:val="006C2552"/>
    <w:rsid w:val="006F1DFC"/>
    <w:rsid w:val="007C4435"/>
    <w:rsid w:val="007C5A97"/>
    <w:rsid w:val="007D5503"/>
    <w:rsid w:val="00800904"/>
    <w:rsid w:val="0083490A"/>
    <w:rsid w:val="00874FCC"/>
    <w:rsid w:val="008A4057"/>
    <w:rsid w:val="008C6487"/>
    <w:rsid w:val="008F644C"/>
    <w:rsid w:val="0090778B"/>
    <w:rsid w:val="009249FA"/>
    <w:rsid w:val="0094253D"/>
    <w:rsid w:val="00983487"/>
    <w:rsid w:val="0098746A"/>
    <w:rsid w:val="009B73DB"/>
    <w:rsid w:val="009C78B6"/>
    <w:rsid w:val="009D438E"/>
    <w:rsid w:val="009D772B"/>
    <w:rsid w:val="00A8768A"/>
    <w:rsid w:val="00A927F9"/>
    <w:rsid w:val="00AE2829"/>
    <w:rsid w:val="00B55EFF"/>
    <w:rsid w:val="00BA3970"/>
    <w:rsid w:val="00BF568F"/>
    <w:rsid w:val="00C06060"/>
    <w:rsid w:val="00C83A96"/>
    <w:rsid w:val="00C83C91"/>
    <w:rsid w:val="00C84307"/>
    <w:rsid w:val="00C91BAF"/>
    <w:rsid w:val="00C979BF"/>
    <w:rsid w:val="00CA04EA"/>
    <w:rsid w:val="00CB7230"/>
    <w:rsid w:val="00CE1555"/>
    <w:rsid w:val="00CE5C3C"/>
    <w:rsid w:val="00D127A2"/>
    <w:rsid w:val="00D56768"/>
    <w:rsid w:val="00DA7D53"/>
    <w:rsid w:val="00DB0CDC"/>
    <w:rsid w:val="00E04E07"/>
    <w:rsid w:val="00E512FA"/>
    <w:rsid w:val="00E521CD"/>
    <w:rsid w:val="00E96816"/>
    <w:rsid w:val="00EF6C42"/>
    <w:rsid w:val="00F26874"/>
    <w:rsid w:val="00F362F0"/>
    <w:rsid w:val="00F4668D"/>
    <w:rsid w:val="00F860A8"/>
    <w:rsid w:val="00FB0B79"/>
    <w:rsid w:val="00FB3173"/>
    <w:rsid w:val="00FC6BDE"/>
    <w:rsid w:val="00FE4181"/>
    <w:rsid w:val="00FE60DE"/>
    <w:rsid w:val="00FE77B7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E68B2-2760-457F-A33F-F2A49D1A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  <w:style w:type="character" w:styleId="Strong">
    <w:name w:val="Strong"/>
    <w:basedOn w:val="DefaultParagraphFont"/>
    <w:uiPriority w:val="22"/>
    <w:qFormat/>
    <w:rsid w:val="00035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NITIN</cp:lastModifiedBy>
  <cp:revision>2</cp:revision>
  <dcterms:created xsi:type="dcterms:W3CDTF">2021-02-19T13:50:00Z</dcterms:created>
  <dcterms:modified xsi:type="dcterms:W3CDTF">2021-02-19T13:50:00Z</dcterms:modified>
</cp:coreProperties>
</file>