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Pr="00874FCC" w:rsidRDefault="00184E3E">
      <w:pPr>
        <w:rPr>
          <w:szCs w:val="22"/>
        </w:rPr>
      </w:pPr>
      <w:r w:rsidRPr="00636E94">
        <w:rPr>
          <w:szCs w:val="22"/>
        </w:rPr>
        <w:t>&lt; DE/EJ/ET/EN/EX/EQ/IE/IS/IC</w:t>
      </w:r>
      <w:r w:rsidR="002367A4" w:rsidRPr="00636E94">
        <w:rPr>
          <w:szCs w:val="22"/>
        </w:rPr>
        <w:t>&gt; :</w:t>
      </w:r>
      <w:r w:rsidR="00FC6BDE" w:rsidRPr="00874FCC">
        <w:rPr>
          <w:szCs w:val="22"/>
        </w:rPr>
        <w:t>&lt;</w:t>
      </w:r>
      <w:r w:rsidR="00DA7D53" w:rsidRPr="00874FCC">
        <w:rPr>
          <w:szCs w:val="22"/>
        </w:rPr>
        <w:t xml:space="preserve"> 22636</w:t>
      </w:r>
      <w:r w:rsidR="001D3323" w:rsidRPr="00874FCC">
        <w:rPr>
          <w:szCs w:val="22"/>
        </w:rPr>
        <w:t>&gt; :</w:t>
      </w:r>
      <w:r w:rsidR="00DA7D53" w:rsidRPr="00874FCC">
        <w:rPr>
          <w:szCs w:val="22"/>
        </w:rPr>
        <w:t>&lt; Emerging Trends in Electronics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B55EFF" w:rsidRPr="00874FCC">
        <w:rPr>
          <w:szCs w:val="22"/>
        </w:rPr>
        <w:t>&lt; Next</w:t>
      </w:r>
      <w:r>
        <w:rPr>
          <w:szCs w:val="22"/>
        </w:rPr>
        <w:t xml:space="preserve"> Generation Network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proofErr w:type="gramStart"/>
      <w:r w:rsidR="0007531F">
        <w:rPr>
          <w:szCs w:val="22"/>
        </w:rPr>
        <w:t>&lt;</w:t>
      </w:r>
      <w:r w:rsidR="009D1555">
        <w:rPr>
          <w:szCs w:val="22"/>
        </w:rPr>
        <w:t>U</w:t>
      </w:r>
      <w:r w:rsidR="0007531F">
        <w:rPr>
          <w:szCs w:val="22"/>
        </w:rPr>
        <w:t>O3</w:t>
      </w:r>
      <w:r w:rsidR="00666FE3">
        <w:rPr>
          <w:szCs w:val="22"/>
        </w:rPr>
        <w:t>e</w:t>
      </w:r>
      <w:proofErr w:type="gramEnd"/>
      <w:r w:rsidR="002367A4">
        <w:rPr>
          <w:szCs w:val="22"/>
        </w:rPr>
        <w:t>&gt; :</w:t>
      </w:r>
      <w:r>
        <w:rPr>
          <w:szCs w:val="22"/>
        </w:rPr>
        <w:t>&lt;</w:t>
      </w:r>
      <w:r w:rsidR="00666FE3" w:rsidRPr="00666FE3">
        <w:rPr>
          <w:szCs w:val="22"/>
        </w:rPr>
        <w:t>Explain the Multi-Protocol Label Switching in NGN core</w:t>
      </w:r>
      <w:r w:rsidR="00666FE3" w:rsidRPr="002C55DB">
        <w:rPr>
          <w:sz w:val="24"/>
          <w:szCs w:val="24"/>
        </w:rPr>
        <w:t>.</w:t>
      </w:r>
      <w:r w:rsidR="00DA7D53" w:rsidRPr="00874FCC">
        <w:rPr>
          <w:szCs w:val="22"/>
        </w:rPr>
        <w:t>&gt; : &lt;Assessments</w:t>
      </w:r>
      <w:r w:rsidR="00B55EFF" w:rsidRPr="00874FCC">
        <w:rPr>
          <w:szCs w:val="22"/>
        </w:rPr>
        <w:t>&gt;:</w:t>
      </w:r>
      <w:r w:rsidR="004B0AD2">
        <w:rPr>
          <w:szCs w:val="22"/>
        </w:rPr>
        <w:t xml:space="preserve">       </w:t>
      </w:r>
      <w:bookmarkStart w:id="0" w:name="_GoBack"/>
      <w:bookmarkEnd w:id="0"/>
      <w:r w:rsidR="001D3323" w:rsidRPr="00874FCC">
        <w:rPr>
          <w:szCs w:val="22"/>
        </w:rPr>
        <w:t>&lt; Formative</w:t>
      </w:r>
      <w:r w:rsidR="00CE5C3C" w:rsidRPr="00874FCC">
        <w:rPr>
          <w:szCs w:val="22"/>
        </w:rPr>
        <w:t>&gt;</w:t>
      </w:r>
    </w:p>
    <w:p w:rsidR="00552988" w:rsidRPr="005E1A6F" w:rsidRDefault="00552988" w:rsidP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proofErr w:type="spellStart"/>
      <w:r w:rsidRPr="005E1A6F">
        <w:rPr>
          <w:szCs w:val="22"/>
        </w:rPr>
        <w:t>Sushama</w:t>
      </w:r>
      <w:proofErr w:type="spellEnd"/>
      <w:r w:rsidRPr="005E1A6F">
        <w:rPr>
          <w:szCs w:val="22"/>
        </w:rPr>
        <w:t xml:space="preserve"> </w:t>
      </w:r>
      <w:proofErr w:type="spellStart"/>
      <w:r w:rsidRPr="005E1A6F">
        <w:rPr>
          <w:szCs w:val="22"/>
        </w:rPr>
        <w:t>Kolhe</w:t>
      </w:r>
      <w:proofErr w:type="spellEnd"/>
      <w:r w:rsidRPr="005E1A6F">
        <w:rPr>
          <w:szCs w:val="22"/>
        </w:rP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A63726" w:rsidTr="00AD68DD">
        <w:trPr>
          <w:cantSplit/>
          <w:trHeight w:hRule="exact" w:val="708"/>
        </w:trPr>
        <w:tc>
          <w:tcPr>
            <w:tcW w:w="3292" w:type="dxa"/>
          </w:tcPr>
          <w:p w:rsidR="00A63726" w:rsidRPr="008F644C" w:rsidRDefault="00A63726" w:rsidP="00AC319C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sz w:val="18"/>
                <w:szCs w:val="18"/>
              </w:rPr>
            </w:pPr>
            <w:r w:rsidRPr="00DE0A2B">
              <w:rPr>
                <w:sz w:val="18"/>
                <w:szCs w:val="18"/>
              </w:rPr>
              <w:t xml:space="preserve">In MPLS for TTL (Time to Live) the Number of bits used are </w:t>
            </w:r>
            <w:r>
              <w:rPr>
                <w:sz w:val="18"/>
                <w:szCs w:val="18"/>
              </w:rPr>
              <w:t>________</w:t>
            </w:r>
          </w:p>
        </w:tc>
        <w:tc>
          <w:tcPr>
            <w:tcW w:w="3292" w:type="dxa"/>
          </w:tcPr>
          <w:p w:rsidR="00A63726" w:rsidRPr="008F644C" w:rsidRDefault="00A63726" w:rsidP="00345906">
            <w:pPr>
              <w:rPr>
                <w:sz w:val="18"/>
                <w:szCs w:val="16"/>
              </w:rPr>
            </w:pPr>
            <w:r w:rsidRPr="003209F8">
              <w:rPr>
                <w:sz w:val="18"/>
                <w:szCs w:val="16"/>
              </w:rPr>
              <w:t xml:space="preserve">In MPLS Network, </w:t>
            </w:r>
            <w:r w:rsidR="003365EE">
              <w:rPr>
                <w:sz w:val="18"/>
                <w:szCs w:val="16"/>
              </w:rPr>
              <w:t>a</w:t>
            </w:r>
            <w:r w:rsidRPr="003209F8">
              <w:rPr>
                <w:sz w:val="18"/>
                <w:szCs w:val="16"/>
              </w:rPr>
              <w:t>t the first Edge LSR, label is added to the packet. This process is called____</w:t>
            </w:r>
          </w:p>
        </w:tc>
        <w:tc>
          <w:tcPr>
            <w:tcW w:w="3292" w:type="dxa"/>
          </w:tcPr>
          <w:p w:rsidR="00A63726" w:rsidRPr="008F644C" w:rsidRDefault="00A63726" w:rsidP="00054054">
            <w:pPr>
              <w:rPr>
                <w:sz w:val="18"/>
                <w:szCs w:val="16"/>
              </w:rPr>
            </w:pPr>
            <w:r w:rsidRPr="0029309B">
              <w:rPr>
                <w:sz w:val="18"/>
                <w:szCs w:val="16"/>
              </w:rPr>
              <w:t>MPLS technology efficiently supports to-</w:t>
            </w:r>
          </w:p>
        </w:tc>
      </w:tr>
      <w:tr w:rsidR="00A63726" w:rsidTr="00FC6BDE">
        <w:trPr>
          <w:cantSplit/>
          <w:trHeight w:hRule="exact" w:val="478"/>
        </w:trPr>
        <w:tc>
          <w:tcPr>
            <w:tcW w:w="3292" w:type="dxa"/>
          </w:tcPr>
          <w:p w:rsidR="00A63726" w:rsidRPr="008F644C" w:rsidRDefault="00A63726" w:rsidP="00AC319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A63726" w:rsidRPr="008F644C" w:rsidRDefault="00A6372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A63726" w:rsidRPr="008F644C" w:rsidRDefault="00A6372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A63726" w:rsidRPr="00237960" w:rsidTr="00FC6BDE">
        <w:trPr>
          <w:cantSplit/>
          <w:trHeight w:hRule="exact" w:val="352"/>
        </w:trPr>
        <w:tc>
          <w:tcPr>
            <w:tcW w:w="3292" w:type="dxa"/>
          </w:tcPr>
          <w:p w:rsidR="00A63726" w:rsidRPr="001F4E27" w:rsidRDefault="00A63726" w:rsidP="00AC319C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 xml:space="preserve">a) </w:t>
            </w:r>
            <w:r>
              <w:rPr>
                <w:rFonts w:cs="Mangal"/>
                <w:sz w:val="18"/>
                <w:szCs w:val="16"/>
              </w:rPr>
              <w:t>20</w:t>
            </w:r>
          </w:p>
        </w:tc>
        <w:tc>
          <w:tcPr>
            <w:tcW w:w="3292" w:type="dxa"/>
          </w:tcPr>
          <w:p w:rsidR="00A63726" w:rsidRPr="008F644C" w:rsidRDefault="00A63726" w:rsidP="003209F8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 w:rsidRPr="00345906">
              <w:rPr>
                <w:sz w:val="18"/>
                <w:szCs w:val="16"/>
              </w:rPr>
              <w:t>PUSH</w:t>
            </w:r>
          </w:p>
        </w:tc>
        <w:tc>
          <w:tcPr>
            <w:tcW w:w="3292" w:type="dxa"/>
          </w:tcPr>
          <w:p w:rsidR="00A63726" w:rsidRPr="008F644C" w:rsidRDefault="00A63726" w:rsidP="00936714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>
              <w:rPr>
                <w:sz w:val="18"/>
                <w:szCs w:val="16"/>
              </w:rPr>
              <w:t xml:space="preserve">Network </w:t>
            </w:r>
            <w:r w:rsidR="00FF58BB">
              <w:rPr>
                <w:sz w:val="18"/>
                <w:szCs w:val="16"/>
              </w:rPr>
              <w:t xml:space="preserve">services </w:t>
            </w:r>
          </w:p>
        </w:tc>
      </w:tr>
      <w:tr w:rsidR="00A63726" w:rsidTr="00FC6BDE">
        <w:trPr>
          <w:cantSplit/>
          <w:trHeight w:hRule="exact" w:val="442"/>
        </w:trPr>
        <w:tc>
          <w:tcPr>
            <w:tcW w:w="3292" w:type="dxa"/>
          </w:tcPr>
          <w:p w:rsidR="00A63726" w:rsidRPr="001F4E27" w:rsidRDefault="00A63726" w:rsidP="00AC319C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 xml:space="preserve">b) </w:t>
            </w:r>
            <w:r>
              <w:rPr>
                <w:rFonts w:cs="Mangal"/>
                <w:sz w:val="18"/>
                <w:szCs w:val="16"/>
              </w:rPr>
              <w:t>3</w:t>
            </w:r>
          </w:p>
        </w:tc>
        <w:tc>
          <w:tcPr>
            <w:tcW w:w="3292" w:type="dxa"/>
          </w:tcPr>
          <w:p w:rsidR="00A63726" w:rsidRPr="008F644C" w:rsidRDefault="00A63726" w:rsidP="003209F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)</w:t>
            </w:r>
            <w:r w:rsidRPr="00345906">
              <w:rPr>
                <w:sz w:val="18"/>
                <w:szCs w:val="16"/>
              </w:rPr>
              <w:t xml:space="preserve">POP </w:t>
            </w:r>
          </w:p>
        </w:tc>
        <w:tc>
          <w:tcPr>
            <w:tcW w:w="3292" w:type="dxa"/>
          </w:tcPr>
          <w:p w:rsidR="00A63726" w:rsidRPr="008F644C" w:rsidRDefault="00A63726" w:rsidP="00936714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 xml:space="preserve">) IP Based services </w:t>
            </w:r>
          </w:p>
        </w:tc>
      </w:tr>
      <w:tr w:rsidR="00A63726" w:rsidTr="00FC6BDE">
        <w:trPr>
          <w:cantSplit/>
          <w:trHeight w:hRule="exact" w:val="370"/>
        </w:trPr>
        <w:tc>
          <w:tcPr>
            <w:tcW w:w="3292" w:type="dxa"/>
          </w:tcPr>
          <w:p w:rsidR="00A63726" w:rsidRPr="001F4E27" w:rsidRDefault="00A63726" w:rsidP="00AC319C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 xml:space="preserve">c) </w:t>
            </w:r>
            <w:r>
              <w:rPr>
                <w:rFonts w:cs="Mangal"/>
                <w:sz w:val="18"/>
                <w:szCs w:val="16"/>
              </w:rPr>
              <w:t>1</w:t>
            </w:r>
          </w:p>
        </w:tc>
        <w:tc>
          <w:tcPr>
            <w:tcW w:w="3292" w:type="dxa"/>
          </w:tcPr>
          <w:p w:rsidR="00A63726" w:rsidRPr="00445896" w:rsidRDefault="00A63726" w:rsidP="003209F8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 w:rsidRPr="00345906">
              <w:rPr>
                <w:sz w:val="18"/>
                <w:szCs w:val="16"/>
              </w:rPr>
              <w:t>SWAP</w:t>
            </w:r>
          </w:p>
        </w:tc>
        <w:tc>
          <w:tcPr>
            <w:tcW w:w="3292" w:type="dxa"/>
          </w:tcPr>
          <w:p w:rsidR="00A63726" w:rsidRPr="00237960" w:rsidRDefault="00A63726" w:rsidP="00936714">
            <w:pPr>
              <w:pStyle w:val="Heading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45896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c)</w:t>
            </w:r>
            <w:r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 xml:space="preserve"> Circuit based services</w:t>
            </w:r>
          </w:p>
        </w:tc>
      </w:tr>
      <w:tr w:rsidR="00A63726" w:rsidTr="00FC6BDE">
        <w:trPr>
          <w:cantSplit/>
          <w:trHeight w:hRule="exact" w:val="442"/>
        </w:trPr>
        <w:tc>
          <w:tcPr>
            <w:tcW w:w="3292" w:type="dxa"/>
          </w:tcPr>
          <w:p w:rsidR="00A63726" w:rsidRPr="001F4E27" w:rsidRDefault="00A63726" w:rsidP="00AC319C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 xml:space="preserve">d) </w:t>
            </w:r>
            <w:r>
              <w:rPr>
                <w:rFonts w:cs="Mangal"/>
                <w:sz w:val="18"/>
                <w:szCs w:val="16"/>
              </w:rPr>
              <w:t>8</w:t>
            </w:r>
          </w:p>
        </w:tc>
        <w:tc>
          <w:tcPr>
            <w:tcW w:w="3292" w:type="dxa"/>
          </w:tcPr>
          <w:p w:rsidR="00A63726" w:rsidRPr="009B73DB" w:rsidRDefault="00A63726" w:rsidP="00936714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Pr="004C2588">
              <w:rPr>
                <w:sz w:val="18"/>
                <w:szCs w:val="16"/>
              </w:rPr>
              <w:t>XCH</w:t>
            </w:r>
          </w:p>
        </w:tc>
        <w:tc>
          <w:tcPr>
            <w:tcW w:w="3292" w:type="dxa"/>
          </w:tcPr>
          <w:p w:rsidR="00A63726" w:rsidRPr="008F644C" w:rsidRDefault="00A63726" w:rsidP="00936714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Pr="0029309B">
              <w:rPr>
                <w:sz w:val="18"/>
                <w:szCs w:val="16"/>
              </w:rPr>
              <w:t>Packet-based services</w:t>
            </w:r>
          </w:p>
        </w:tc>
      </w:tr>
      <w:tr w:rsidR="00A63726" w:rsidTr="00FC6BDE">
        <w:trPr>
          <w:cantSplit/>
          <w:trHeight w:hRule="exact" w:val="460"/>
        </w:trPr>
        <w:tc>
          <w:tcPr>
            <w:tcW w:w="3292" w:type="dxa"/>
          </w:tcPr>
          <w:p w:rsidR="00A63726" w:rsidRPr="00445896" w:rsidRDefault="00A63726" w:rsidP="00AC319C">
            <w:pPr>
              <w:rPr>
                <w:sz w:val="18"/>
                <w:szCs w:val="16"/>
              </w:rPr>
            </w:pPr>
            <w:proofErr w:type="spellStart"/>
            <w:r w:rsidRPr="00445896">
              <w:rPr>
                <w:sz w:val="18"/>
                <w:szCs w:val="16"/>
              </w:rPr>
              <w:t>Ans</w:t>
            </w:r>
            <w:proofErr w:type="spellEnd"/>
            <w:r w:rsidRPr="00445896">
              <w:rPr>
                <w:sz w:val="18"/>
                <w:szCs w:val="16"/>
              </w:rPr>
              <w:t>: &lt;</w:t>
            </w:r>
            <w:r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A63726" w:rsidRPr="009B73DB" w:rsidRDefault="00A63726" w:rsidP="004C2588">
            <w:pPr>
              <w:rPr>
                <w:sz w:val="18"/>
                <w:szCs w:val="16"/>
              </w:rPr>
            </w:pPr>
            <w:proofErr w:type="spellStart"/>
            <w:r w:rsidRPr="009B73DB">
              <w:rPr>
                <w:sz w:val="18"/>
                <w:szCs w:val="16"/>
              </w:rPr>
              <w:t>Ans</w:t>
            </w:r>
            <w:proofErr w:type="spellEnd"/>
            <w:r w:rsidRPr="009B73DB">
              <w:rPr>
                <w:sz w:val="18"/>
                <w:szCs w:val="16"/>
              </w:rPr>
              <w:t>: &lt;</w:t>
            </w:r>
            <w:r>
              <w:rPr>
                <w:sz w:val="18"/>
                <w:szCs w:val="16"/>
              </w:rPr>
              <w:t>a</w:t>
            </w:r>
            <w:r w:rsidRPr="009B73DB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A63726" w:rsidRPr="008F644C" w:rsidRDefault="00A63726" w:rsidP="00345FA6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&lt;d &gt;</w:t>
            </w:r>
          </w:p>
        </w:tc>
      </w:tr>
    </w:tbl>
    <w:p w:rsidR="00CE5C3C" w:rsidRDefault="00CE5C3C"/>
    <w:p w:rsidR="00FC6BDE" w:rsidRDefault="00FC6BDE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A63726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A63726" w:rsidRPr="001458D7" w:rsidRDefault="00A63726" w:rsidP="00AC319C">
            <w:pPr>
              <w:rPr>
                <w:sz w:val="18"/>
                <w:szCs w:val="16"/>
              </w:rPr>
            </w:pPr>
            <w:r w:rsidRPr="001458D7">
              <w:rPr>
                <w:sz w:val="18"/>
                <w:szCs w:val="16"/>
              </w:rPr>
              <w:t>A ____________ is a router that supports MPLS.</w:t>
            </w: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  <w:p w:rsidR="00A63726" w:rsidRPr="001458D7" w:rsidRDefault="00A63726" w:rsidP="00AC319C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Default="00A63726" w:rsidP="00A6372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Pick the odd one out of </w:t>
            </w:r>
            <w:proofErr w:type="spellStart"/>
            <w:r>
              <w:rPr>
                <w:sz w:val="18"/>
                <w:szCs w:val="16"/>
              </w:rPr>
              <w:t>the</w:t>
            </w:r>
            <w:r w:rsidRPr="00254588">
              <w:rPr>
                <w:sz w:val="18"/>
                <w:szCs w:val="16"/>
              </w:rPr>
              <w:t>LSRs</w:t>
            </w:r>
            <w:proofErr w:type="spellEnd"/>
            <w:r w:rsidRPr="00254588">
              <w:rPr>
                <w:sz w:val="18"/>
                <w:szCs w:val="16"/>
              </w:rPr>
              <w:t xml:space="preserve"> exists in an MPLS network:</w:t>
            </w:r>
          </w:p>
          <w:p w:rsidR="00A63726" w:rsidRPr="00A63726" w:rsidRDefault="00A63726" w:rsidP="00FF2200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A63726" w:rsidRDefault="00A63726" w:rsidP="0034590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In MPLS, label value can be in between ______________</w:t>
            </w:r>
          </w:p>
        </w:tc>
      </w:tr>
      <w:tr w:rsidR="00A63726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A63726" w:rsidRPr="001458D7" w:rsidRDefault="00A63726" w:rsidP="00AC319C">
            <w:pPr>
              <w:rPr>
                <w:sz w:val="18"/>
                <w:szCs w:val="16"/>
              </w:rPr>
            </w:pPr>
            <w:r w:rsidRPr="001458D7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A63726" w:rsidRPr="00A63726" w:rsidRDefault="00A63726" w:rsidP="00F96F17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A63726" w:rsidRPr="00A63726" w:rsidRDefault="00A63726" w:rsidP="00F96F17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Application</w:t>
            </w:r>
          </w:p>
        </w:tc>
      </w:tr>
      <w:tr w:rsidR="00A63726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A63726" w:rsidRPr="00A63726" w:rsidRDefault="00A63726" w:rsidP="00A6372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a) Label switch router</w:t>
            </w:r>
          </w:p>
        </w:tc>
        <w:tc>
          <w:tcPr>
            <w:tcW w:w="3292" w:type="dxa"/>
          </w:tcPr>
          <w:p w:rsidR="00A63726" w:rsidRPr="00A63726" w:rsidRDefault="00A63726" w:rsidP="00A6372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a)  Egress</w:t>
            </w:r>
          </w:p>
          <w:p w:rsidR="00A63726" w:rsidRPr="00A63726" w:rsidRDefault="00A63726" w:rsidP="005A2E06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6A6AEF" w:rsidRDefault="00A63726" w:rsidP="0029309B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</w:t>
            </w:r>
            <w:r w:rsidRPr="0029309B">
              <w:rPr>
                <w:sz w:val="18"/>
                <w:szCs w:val="16"/>
              </w:rPr>
              <w:t xml:space="preserve">0 and </w:t>
            </w:r>
            <w:r>
              <w:rPr>
                <w:sz w:val="18"/>
                <w:szCs w:val="16"/>
              </w:rPr>
              <w:t>65536</w:t>
            </w:r>
          </w:p>
        </w:tc>
      </w:tr>
      <w:tr w:rsidR="00A63726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A63726" w:rsidRPr="001458D7" w:rsidRDefault="00A63726" w:rsidP="00AC319C">
            <w:pPr>
              <w:rPr>
                <w:sz w:val="18"/>
                <w:szCs w:val="16"/>
              </w:rPr>
            </w:pPr>
            <w:r w:rsidRPr="001458D7">
              <w:rPr>
                <w:sz w:val="18"/>
                <w:szCs w:val="16"/>
              </w:rPr>
              <w:t>b) Edge Routers</w:t>
            </w:r>
          </w:p>
        </w:tc>
        <w:tc>
          <w:tcPr>
            <w:tcW w:w="3292" w:type="dxa"/>
          </w:tcPr>
          <w:p w:rsidR="00A63726" w:rsidRPr="00A63726" w:rsidRDefault="00A63726" w:rsidP="00A6372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b) Intermediate</w:t>
            </w:r>
          </w:p>
          <w:p w:rsidR="00A63726" w:rsidRPr="00A63726" w:rsidRDefault="00A63726" w:rsidP="005A2E06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6A6AEF" w:rsidRDefault="00A63726" w:rsidP="0029309B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b) </w:t>
            </w:r>
            <w:r w:rsidRPr="0029309B">
              <w:rPr>
                <w:sz w:val="18"/>
                <w:szCs w:val="16"/>
              </w:rPr>
              <w:t xml:space="preserve">0 and </w:t>
            </w:r>
            <w:r>
              <w:rPr>
                <w:sz w:val="18"/>
                <w:szCs w:val="16"/>
              </w:rPr>
              <w:t>255</w:t>
            </w:r>
          </w:p>
        </w:tc>
      </w:tr>
      <w:tr w:rsidR="00A63726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A63726" w:rsidRPr="001458D7" w:rsidRDefault="00A63726" w:rsidP="00A63726">
            <w:pPr>
              <w:rPr>
                <w:sz w:val="18"/>
                <w:szCs w:val="16"/>
              </w:rPr>
            </w:pPr>
            <w:r w:rsidRPr="001458D7">
              <w:rPr>
                <w:sz w:val="18"/>
                <w:szCs w:val="16"/>
              </w:rPr>
              <w:t>c)  Broadband Routers</w:t>
            </w:r>
          </w:p>
          <w:p w:rsidR="00A63726" w:rsidRPr="001458D7" w:rsidRDefault="00A63726" w:rsidP="00A63726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A63726" w:rsidRDefault="00A63726" w:rsidP="00A6372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>c) Ingress</w:t>
            </w:r>
          </w:p>
          <w:p w:rsidR="00A63726" w:rsidRPr="00A63726" w:rsidRDefault="00A63726" w:rsidP="00A63726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6A6AEF" w:rsidRDefault="00A63726" w:rsidP="00A63726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Pr="0029309B">
              <w:rPr>
                <w:sz w:val="18"/>
                <w:szCs w:val="16"/>
              </w:rPr>
              <w:t xml:space="preserve">0 and </w:t>
            </w:r>
            <w:r>
              <w:rPr>
                <w:sz w:val="18"/>
                <w:szCs w:val="16"/>
              </w:rPr>
              <w:t>1024</w:t>
            </w:r>
          </w:p>
        </w:tc>
      </w:tr>
      <w:tr w:rsidR="00A63726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A63726" w:rsidRPr="001458D7" w:rsidRDefault="00A63726" w:rsidP="00AC319C">
            <w:pPr>
              <w:rPr>
                <w:sz w:val="18"/>
                <w:szCs w:val="16"/>
              </w:rPr>
            </w:pPr>
            <w:r w:rsidRPr="001458D7">
              <w:rPr>
                <w:sz w:val="18"/>
                <w:szCs w:val="16"/>
              </w:rPr>
              <w:t>d) Core Routers</w:t>
            </w:r>
          </w:p>
        </w:tc>
        <w:tc>
          <w:tcPr>
            <w:tcW w:w="3292" w:type="dxa"/>
          </w:tcPr>
          <w:p w:rsidR="00A63726" w:rsidRPr="00A63726" w:rsidRDefault="00A63726" w:rsidP="00A63726">
            <w:pPr>
              <w:rPr>
                <w:sz w:val="18"/>
                <w:szCs w:val="16"/>
              </w:rPr>
            </w:pPr>
            <w:r w:rsidRPr="00A63726">
              <w:rPr>
                <w:sz w:val="18"/>
                <w:szCs w:val="16"/>
              </w:rPr>
              <w:t xml:space="preserve">d) At the end </w:t>
            </w:r>
          </w:p>
          <w:p w:rsidR="00A63726" w:rsidRPr="00A63726" w:rsidRDefault="00A63726" w:rsidP="005A2E06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A63726" w:rsidRPr="006A6AEF" w:rsidRDefault="00A63726" w:rsidP="00054054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Pr="0029309B">
              <w:rPr>
                <w:sz w:val="18"/>
                <w:szCs w:val="16"/>
              </w:rPr>
              <w:t>0 and 1048575</w:t>
            </w:r>
          </w:p>
        </w:tc>
      </w:tr>
      <w:tr w:rsidR="00A63726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A63726" w:rsidRPr="008F644C" w:rsidRDefault="00A63726" w:rsidP="00AC319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&lt;a&gt;</w:t>
            </w:r>
          </w:p>
        </w:tc>
        <w:tc>
          <w:tcPr>
            <w:tcW w:w="3292" w:type="dxa"/>
          </w:tcPr>
          <w:p w:rsidR="00A63726" w:rsidRPr="00445896" w:rsidRDefault="00A63726" w:rsidP="00A63726">
            <w:pPr>
              <w:rPr>
                <w:sz w:val="18"/>
                <w:szCs w:val="16"/>
              </w:rPr>
            </w:pPr>
            <w:proofErr w:type="spellStart"/>
            <w:r w:rsidRPr="00445896">
              <w:rPr>
                <w:sz w:val="18"/>
                <w:szCs w:val="16"/>
              </w:rPr>
              <w:t>Ans</w:t>
            </w:r>
            <w:proofErr w:type="spellEnd"/>
            <w:r w:rsidRPr="00445896">
              <w:rPr>
                <w:sz w:val="18"/>
                <w:szCs w:val="16"/>
              </w:rPr>
              <w:t>: &lt;</w:t>
            </w:r>
            <w:r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A63726" w:rsidRPr="00445896" w:rsidRDefault="00A63726" w:rsidP="00FF2200">
            <w:pPr>
              <w:rPr>
                <w:sz w:val="18"/>
                <w:szCs w:val="16"/>
              </w:rPr>
            </w:pPr>
            <w:proofErr w:type="spellStart"/>
            <w:r w:rsidRPr="00445896">
              <w:rPr>
                <w:sz w:val="18"/>
                <w:szCs w:val="16"/>
              </w:rPr>
              <w:t>Ans</w:t>
            </w:r>
            <w:proofErr w:type="spellEnd"/>
            <w:r w:rsidRPr="00445896">
              <w:rPr>
                <w:sz w:val="18"/>
                <w:szCs w:val="16"/>
              </w:rPr>
              <w:t>: &lt;</w:t>
            </w:r>
            <w:r>
              <w:rPr>
                <w:sz w:val="18"/>
                <w:szCs w:val="16"/>
              </w:rPr>
              <w:t>c</w:t>
            </w:r>
            <w:r w:rsidRPr="00445896">
              <w:rPr>
                <w:sz w:val="18"/>
                <w:szCs w:val="16"/>
              </w:rPr>
              <w:t>&gt;</w:t>
            </w:r>
          </w:p>
        </w:tc>
      </w:tr>
    </w:tbl>
    <w:p w:rsidR="00A63726" w:rsidRDefault="00A63726" w:rsidP="00A63726"/>
    <w:sectPr w:rsidR="00A63726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2"/>
  </w:num>
  <w:num w:numId="3">
    <w:abstractNumId w:val="5"/>
  </w:num>
  <w:num w:numId="4">
    <w:abstractNumId w:val="14"/>
  </w:num>
  <w:num w:numId="5">
    <w:abstractNumId w:val="18"/>
  </w:num>
  <w:num w:numId="6">
    <w:abstractNumId w:val="7"/>
  </w:num>
  <w:num w:numId="7">
    <w:abstractNumId w:val="15"/>
  </w:num>
  <w:num w:numId="8">
    <w:abstractNumId w:val="21"/>
  </w:num>
  <w:num w:numId="9">
    <w:abstractNumId w:val="2"/>
  </w:num>
  <w:num w:numId="10">
    <w:abstractNumId w:val="16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7"/>
  </w:num>
  <w:num w:numId="16">
    <w:abstractNumId w:val="20"/>
  </w:num>
  <w:num w:numId="17">
    <w:abstractNumId w:val="12"/>
  </w:num>
  <w:num w:numId="18">
    <w:abstractNumId w:val="1"/>
  </w:num>
  <w:num w:numId="19">
    <w:abstractNumId w:val="0"/>
  </w:num>
  <w:num w:numId="20">
    <w:abstractNumId w:val="4"/>
  </w:num>
  <w:num w:numId="21">
    <w:abstractNumId w:val="13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1379D"/>
    <w:rsid w:val="00032B3F"/>
    <w:rsid w:val="00052FC4"/>
    <w:rsid w:val="00054054"/>
    <w:rsid w:val="00063678"/>
    <w:rsid w:val="0007531F"/>
    <w:rsid w:val="00076C9B"/>
    <w:rsid w:val="0007737B"/>
    <w:rsid w:val="000A0449"/>
    <w:rsid w:val="000C4296"/>
    <w:rsid w:val="000C6414"/>
    <w:rsid w:val="00100D96"/>
    <w:rsid w:val="00114359"/>
    <w:rsid w:val="00116D6F"/>
    <w:rsid w:val="00126485"/>
    <w:rsid w:val="001458D7"/>
    <w:rsid w:val="00153F57"/>
    <w:rsid w:val="00165A33"/>
    <w:rsid w:val="00184E3E"/>
    <w:rsid w:val="00190727"/>
    <w:rsid w:val="00197B83"/>
    <w:rsid w:val="001A152E"/>
    <w:rsid w:val="001B0FF3"/>
    <w:rsid w:val="001D3323"/>
    <w:rsid w:val="001F4E27"/>
    <w:rsid w:val="001F7A1E"/>
    <w:rsid w:val="002000DE"/>
    <w:rsid w:val="00232187"/>
    <w:rsid w:val="002367A4"/>
    <w:rsid w:val="00237960"/>
    <w:rsid w:val="00254588"/>
    <w:rsid w:val="00273166"/>
    <w:rsid w:val="0027699E"/>
    <w:rsid w:val="0029309B"/>
    <w:rsid w:val="002D252F"/>
    <w:rsid w:val="002E7041"/>
    <w:rsid w:val="003209F8"/>
    <w:rsid w:val="003365EE"/>
    <w:rsid w:val="00345906"/>
    <w:rsid w:val="00345FA6"/>
    <w:rsid w:val="003B3B52"/>
    <w:rsid w:val="003C6396"/>
    <w:rsid w:val="003F3E8A"/>
    <w:rsid w:val="00416524"/>
    <w:rsid w:val="004358C0"/>
    <w:rsid w:val="00445896"/>
    <w:rsid w:val="0044592C"/>
    <w:rsid w:val="004B0AD2"/>
    <w:rsid w:val="004C2588"/>
    <w:rsid w:val="004E090F"/>
    <w:rsid w:val="004E5F34"/>
    <w:rsid w:val="004E651F"/>
    <w:rsid w:val="004F12F0"/>
    <w:rsid w:val="00524794"/>
    <w:rsid w:val="005343FA"/>
    <w:rsid w:val="00541ED6"/>
    <w:rsid w:val="00552988"/>
    <w:rsid w:val="0056222B"/>
    <w:rsid w:val="005A2E06"/>
    <w:rsid w:val="005E1A6F"/>
    <w:rsid w:val="00622C8B"/>
    <w:rsid w:val="00666FE3"/>
    <w:rsid w:val="006A6AEF"/>
    <w:rsid w:val="006C2552"/>
    <w:rsid w:val="006F1DFC"/>
    <w:rsid w:val="00703777"/>
    <w:rsid w:val="007C4435"/>
    <w:rsid w:val="007C5A97"/>
    <w:rsid w:val="00800904"/>
    <w:rsid w:val="00815FA0"/>
    <w:rsid w:val="0083490A"/>
    <w:rsid w:val="00874FCC"/>
    <w:rsid w:val="008C6487"/>
    <w:rsid w:val="008F644C"/>
    <w:rsid w:val="00936714"/>
    <w:rsid w:val="0094253D"/>
    <w:rsid w:val="00983487"/>
    <w:rsid w:val="009B73DB"/>
    <w:rsid w:val="009C78B6"/>
    <w:rsid w:val="009D1555"/>
    <w:rsid w:val="009D438E"/>
    <w:rsid w:val="009D772B"/>
    <w:rsid w:val="00A63726"/>
    <w:rsid w:val="00A8768A"/>
    <w:rsid w:val="00A927F9"/>
    <w:rsid w:val="00AA0532"/>
    <w:rsid w:val="00AC33A0"/>
    <w:rsid w:val="00AD68DD"/>
    <w:rsid w:val="00AE2829"/>
    <w:rsid w:val="00B55EFF"/>
    <w:rsid w:val="00BA3970"/>
    <w:rsid w:val="00BF568F"/>
    <w:rsid w:val="00C06060"/>
    <w:rsid w:val="00C32907"/>
    <w:rsid w:val="00C5609E"/>
    <w:rsid w:val="00C63D72"/>
    <w:rsid w:val="00C83C91"/>
    <w:rsid w:val="00C84307"/>
    <w:rsid w:val="00C91BAF"/>
    <w:rsid w:val="00C979BF"/>
    <w:rsid w:val="00CA04EA"/>
    <w:rsid w:val="00CB7230"/>
    <w:rsid w:val="00CE5C3C"/>
    <w:rsid w:val="00D127A2"/>
    <w:rsid w:val="00DA7D53"/>
    <w:rsid w:val="00DB0CDC"/>
    <w:rsid w:val="00DE0A2B"/>
    <w:rsid w:val="00E04E07"/>
    <w:rsid w:val="00E512FA"/>
    <w:rsid w:val="00E96816"/>
    <w:rsid w:val="00EE7F44"/>
    <w:rsid w:val="00F362F0"/>
    <w:rsid w:val="00F92F63"/>
    <w:rsid w:val="00FB0B79"/>
    <w:rsid w:val="00FB3173"/>
    <w:rsid w:val="00FC6BDE"/>
    <w:rsid w:val="00FE4181"/>
    <w:rsid w:val="00FE60DE"/>
    <w:rsid w:val="00FE77B7"/>
    <w:rsid w:val="00FF2200"/>
    <w:rsid w:val="00FF58BB"/>
    <w:rsid w:val="00FF5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Strong">
    <w:name w:val="Strong"/>
    <w:basedOn w:val="DefaultParagraphFont"/>
    <w:uiPriority w:val="22"/>
    <w:qFormat/>
    <w:rsid w:val="003459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D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3</cp:revision>
  <dcterms:created xsi:type="dcterms:W3CDTF">2021-02-20T08:37:00Z</dcterms:created>
  <dcterms:modified xsi:type="dcterms:W3CDTF">2021-02-22T05:57:00Z</dcterms:modified>
</cp:coreProperties>
</file>