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Full Stack Engineering Internship Assessment</w:t>
      </w:r>
      <w:bookmarkStart w:id="3uzw4jyy7piv" w:name="_Toc3fut7ixyz8mt"/>
      <w:bookmarkEnd w:id="3uzw4jyy7piv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Project Title</w:t>
      </w:r>
      <w:bookmarkStart w:id="oihq52x7gylh" w:name="_Tocnwxos5rxd70b"/>
      <w:bookmarkEnd w:id="oihq52x7gyl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AI-Powered Code Review Assistant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Duration</w:t>
      </w:r>
      <w:bookmarkStart w:id="u3qp10fcz9zd" w:name="_Toc1vrj3u64vxop"/>
      <w:bookmarkEnd w:id="u3qp10fcz9z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3 Days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Objective</w:t>
      </w:r>
      <w:bookmarkStart w:id="ebzlhm30rcs2" w:name="_Toclgsumogcidlc"/>
      <w:bookmarkEnd w:id="ebzlhm30rcs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Build a production-oriented AI Code Review Assistant that enables developers to upload source code, repositories, or project files and receive structured AI-generated code reviews.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system should support both cloud-hosted and local AI models through OpenAI-compatible APIs.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goal is not to build a perfect code reviewer. The goal is to demonstrate your ability to design, implement, and ship a practical full-stack application involving modern frontend development, backend architecture, databases, file processing, and AI integration.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Technology Requirements</w:t>
      </w:r>
      <w:bookmarkStart w:id="nln0sx6v6eaz" w:name="_Tocj9xdkmkxxczf"/>
      <w:bookmarkEnd w:id="nln0sx6v6eaz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Frontend</w:t>
      </w:r>
      <w:bookmarkStart w:id="rkfgjpokhot8" w:name="_Tocu7cw5ey09kq3"/>
      <w:bookmarkEnd w:id="rkfgjpokhot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Required: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46104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Next.js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46104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TypeScript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46104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Tailwind CSS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Backend</w:t>
      </w:r>
      <w:bookmarkStart w:id="bxn61n2c4oh2" w:name="_Tocgvy8xep9i7mx"/>
      <w:bookmarkEnd w:id="bxn61n2c4oh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Choose one: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88413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NestJS (Preferred)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88413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FastAPI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Database</w:t>
      </w:r>
      <w:bookmarkStart w:id="m8apulhkfr2x" w:name="_Tocrlxsoy580ysv"/>
      <w:bookmarkEnd w:id="m8apulhkfr2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Choose one: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55285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PostgreSQL (Preferred)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55285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MongoDB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AI Provider Support</w:t>
      </w:r>
      <w:bookmarkStart w:id="jz70m6qincgx" w:name="_Toc0ve2maw5reyn"/>
      <w:bookmarkEnd w:id="jz70m6qincg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application must support configurable AI providers.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Required: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7733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OpenAI API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7733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LM Studio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77332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Any OpenAI-Compatible Endpoint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Bonus: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40098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Ollama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40098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OpenRouter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provider configuration must not be hardcoded.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 should be able to configure: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73871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Base URL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73871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API Key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773871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Model 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OpenAI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hyperlink xmlns:r="http://schemas.openxmlformats.org/officeDocument/2006/relationships" r:id="rId6">
        <w:r w:rsidR="00000000" w:rsidDel="00000000" w:rsidRPr="00000000">
          <w:rPr>
            <w:vertAlign w:val="baseline"/>
            <w:rStyle w:val="Hyperlink"/>
          </w:rPr>
          <w:t xml:space="preserve">https://api.openai.com/v1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LM Studio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hyperlink xmlns:r="http://schemas.openxmlformats.org/officeDocument/2006/relationships" r:id="rId7">
        <w:r w:rsidR="00000000" w:rsidDel="00000000" w:rsidRPr="00000000">
          <w:rPr>
            <w:vertAlign w:val="baseline"/>
            <w:rStyle w:val="Hyperlink"/>
          </w:rPr>
          <w:t xml:space="preserve">http://localhost:1234/v1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Ollama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hyperlink xmlns:r="http://schemas.openxmlformats.org/officeDocument/2006/relationships" r:id="rId8">
        <w:r w:rsidR="00000000" w:rsidDel="00000000" w:rsidRPr="00000000">
          <w:rPr>
            <w:vertAlign w:val="baseline"/>
            <w:rStyle w:val="Hyperlink"/>
          </w:rPr>
          <w:t xml:space="preserve">http://localhost:11434/v1</w:t>
        </w:r>
      </w:hyperlink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Core Features</w:t>
      </w:r>
      <w:bookmarkStart w:id="6yfidc1z1myf" w:name="_Tocbjernns5428d"/>
      <w:bookmarkEnd w:id="6yfidc1z1myf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1. Authentication</w:t>
      </w:r>
      <w:bookmarkStart w:id="03qaqhz44zce" w:name="_Toc664o7ccjarc9"/>
      <w:bookmarkEnd w:id="03qaqhz44zc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Required: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4216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Registration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4216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Login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54216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Logout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Protected routes should be implemented.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2. Project Management</w:t>
      </w:r>
      <w:bookmarkStart w:id="ntwhyqd9fkr6" w:name="_Tocbqorzxdca5qr"/>
      <w:bookmarkEnd w:id="ntwhyqd9fkr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 can create projects.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41460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Portfolio Website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41460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CRM Backend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41460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Internal 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Project 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93195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93195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Description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93195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Creation Date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 can: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4095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Create project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4095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View projects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40955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Delete project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3. Code Upload</w:t>
      </w:r>
      <w:bookmarkStart w:id="8mw50kg2oujc" w:name="_Toc0ff5wipo7laf"/>
      <w:bookmarkEnd w:id="8mw50kg2ouj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Required: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Support at least one: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Option A</w:t>
      </w:r>
      <w:bookmarkStart w:id="fotegtpiuqtv" w:name="_Tocy2wkpq4i59r9"/>
      <w:bookmarkEnd w:id="fotegtpiuqt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ZIP Upload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Option B</w:t>
      </w:r>
      <w:bookmarkStart w:id="291hbnuevydd" w:name="_Toc96ggnl551t39"/>
      <w:bookmarkEnd w:id="291hbnuevyd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Drag and Drop Files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Option C</w:t>
      </w:r>
      <w:bookmarkStart w:id="8kk7q9kyfvaq" w:name="_Toccrbidk6z8m3p"/>
      <w:bookmarkEnd w:id="8kk7q9kyfva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GitHub Repository URL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Uploaded files should be stored and associated with a project.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4. Code Explorer</w:t>
      </w:r>
      <w:bookmarkStart w:id="y3p1007okjxq" w:name="_Toc3zvsxdeurdp2"/>
      <w:bookmarkEnd w:id="y3p1007okjx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Display uploaded files in a tree structure.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Features: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82870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Folder hierarchy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82870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File preview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82870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Syntax highlighting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5. AI Review Engine</w:t>
      </w:r>
      <w:bookmarkStart w:id="epenunmak614" w:name="_Tocl96d0cs384pi"/>
      <w:bookmarkEnd w:id="epenunmak61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 can review: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6904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Single file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6904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Multiple files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66904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Entire project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review output should contain: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Summary</w:t>
      </w:r>
      <w:bookmarkStart w:id="16uowrp86f7g" w:name="_Toco2g7p0y5d88b"/>
      <w:bookmarkEnd w:id="16uowrp86f7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High-level overview of findings.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Issues</w:t>
      </w:r>
      <w:bookmarkStart w:id="xyfxjavoj8uj" w:name="_Tocbp3nu00sb5un"/>
      <w:bookmarkEnd w:id="xyfxjavoj8u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Detected problems.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Recommendations</w:t>
      </w:r>
      <w:bookmarkStart w:id="89ptk0xz9dmf" w:name="_Toc0logqh1py91o"/>
      <w:bookmarkEnd w:id="89ptk0xz9dm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Suggested improvements.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Severity</w:t>
      </w:r>
      <w:bookmarkStart w:id="kgmwjud9irft" w:name="_Tocwku3vbbn6ybx"/>
      <w:bookmarkEnd w:id="kgmwjud9irf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47343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Critical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47343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High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47343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Medium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473433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Low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6. Review Templates</w:t>
      </w:r>
      <w:bookmarkStart w:id="u5iz5i0c0112" w:name="_Tocjhd10cigzfoq"/>
      <w:bookmarkEnd w:id="u5iz5i0c011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Implement at least three review modes.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Examples: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Security Review</w:t>
      </w:r>
      <w:bookmarkStart w:id="dzrymx21jysi" w:name="_Toc2tnzmovx3gxv"/>
      <w:bookmarkEnd w:id="dzrymx21jys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Focus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722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Hardcoded credentials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722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Authentication issues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722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Input validation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7224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Injection risks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Performance Review</w:t>
      </w:r>
      <w:bookmarkStart w:id="mlsltcwewzpo" w:name="_Tocqcnd6qauibw8"/>
      <w:bookmarkEnd w:id="mlsltcwewzp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Focus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1019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Slow operations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1019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Inefficient rendering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10195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Unnecessary database queries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Code Quality Review</w:t>
      </w:r>
      <w:bookmarkStart w:id="1uc8zivga7b2" w:name="_Tocjz4kbv2a2p2d"/>
      <w:bookmarkEnd w:id="1uc8zivga7b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Focus 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5982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Naming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5982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Structure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5982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Readability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85982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Maintainability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7. Review History</w:t>
      </w:r>
      <w:bookmarkStart w:id="al5f5hr4whkt" w:name="_Toc4g5c89hf88gs"/>
      <w:bookmarkEnd w:id="al5f5hr4whk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Store previous reviews.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 should be able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9003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View reviews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9003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Search reviews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90039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Open review details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8. AI Chat With Code</w:t>
      </w:r>
      <w:bookmarkStart w:id="pr4atwa82y6o" w:name="_Toc3fsl16irh531"/>
      <w:bookmarkEnd w:id="pr4atwa82y6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 can ask questions about uploaded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"Explain how authentication works."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"Which file handles database connections?"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assistant should use uploaded code as context.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Simple context retrieval is acceptable.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Bonus Features</w:t>
      </w:r>
      <w:bookmarkStart w:id="vxgcmdoh5v01" w:name="_Toczhvv32v4otb5"/>
      <w:bookmarkEnd w:id="vxgcmdoh5v0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Choose any two.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Diff Review</w:t>
      </w:r>
      <w:bookmarkStart w:id="aaiva27sx5fr" w:name="_Toc7gtod84v3v5b"/>
      <w:bookmarkEnd w:id="aaiva27sx5f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Compare two files and review changes.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Documentation Generator</w:t>
      </w:r>
      <w:bookmarkStart w:id="14cjcs6g289v" w:name="_Tocw0t3jp6qvne7"/>
      <w:bookmarkEnd w:id="14cjcs6g289v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66142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README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66142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Setup Guide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066142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API Documentation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Test Generator</w:t>
      </w:r>
      <w:bookmarkStart w:id="9si7yhqd3hod" w:name="_Toc3gtg2377ejml"/>
      <w:bookmarkEnd w:id="9si7yhqd3ho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59693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Unit Tests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59693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Integration Tests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Technical Debt Scanner</w:t>
      </w:r>
      <w:bookmarkStart w:id="d9t4emg9sje9" w:name="_Tocmfd1b0tnp2tf"/>
      <w:bookmarkEnd w:id="d9t4emg9sje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Categorize issues: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1767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High Priority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1767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Medium Priority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17679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Low Priority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Architecture Analysis</w:t>
      </w:r>
      <w:bookmarkStart w:id="9r1y2u4g5oci" w:name="_Tochvpax4i40e68"/>
      <w:bookmarkEnd w:id="9r1y2u4g5oc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 a project architecture summary.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Database Design</w:t>
      </w:r>
      <w:bookmarkStart w:id="w4ei2fukn29q" w:name="_Tocqi1piydmhqel"/>
      <w:bookmarkEnd w:id="w4ei2fukn29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Suggested Tables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Users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Projects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Files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Reviews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AI Providers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Chat Sessions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Messages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You may modify the schema if justified.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Submission Requirements</w:t>
      </w:r>
      <w:bookmarkStart w:id="i24l6plsapsh" w:name="_Toclz87setu0365"/>
      <w:bookmarkEnd w:id="i24l6plsaps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Repository Structure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frontend/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backend/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README.md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ARCHITECTURE.md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AI_USAGE.md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Required Documentation</w:t>
      </w:r>
      <w:bookmarkStart w:id="i1emq50hcntm" w:name="_Toc0k9zzqx1bdfu"/>
      <w:bookmarkEnd w:id="i1emq50hcntm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README.md</w:t>
      </w:r>
      <w:bookmarkStart w:id="oe6a94of6lo9" w:name="_Tocd4r8q206c7ws"/>
      <w:bookmarkEnd w:id="oe6a94of6lo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5102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Setup Instructions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5102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5102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Environment Variables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5102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Database Setup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351025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Architecture Overview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ARCHITECTURE.md</w:t>
      </w:r>
      <w:bookmarkStart w:id="6gqu606zugjz" w:name="_Tocjyrvwegafo0p"/>
      <w:bookmarkEnd w:id="6gqu606zugj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Explain: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496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Frontend Architecture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496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Backend Architecture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496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Database Design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2496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AI Integration Flow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AI_USAGE.md</w:t>
      </w:r>
      <w:bookmarkStart w:id="3qumukzbwjcu" w:name="_Toc907w5wbyissb"/>
      <w:bookmarkEnd w:id="3qumukzbwjc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Mandatory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9781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AI Tools Used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9781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Prompts Used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9781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Generated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9781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Manually Written Code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197812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Engineering Decisions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Evaluation Criteria</w:t>
      </w:r>
      <w:bookmarkStart w:id="nzmyygjew4zk" w:name="_Tocjl5izt2b0718"/>
      <w:bookmarkEnd w:id="nzmyygjew4z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Functionality - 25%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Code Quality - 20%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Architecture - 15%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AI Integration - 15%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Database Design - 10%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Documentation - 5%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UI/UX - 5%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Git Practices - 5%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What We Are Looking For</w:t>
      </w:r>
      <w:bookmarkStart w:id="pgr3mub4wqod" w:name="_Toca6needec48wf"/>
      <w:bookmarkEnd w:id="pgr3mub4wqo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are not evaluating who writes the most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are evaluating: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508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Engineering judgment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508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Architecture decisions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508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Code organization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508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Problem-solving ability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508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Ability to use AI effectively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508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Ability to build maintainable software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 smaller, well-structured solution is preferred over a large but poorly organized one.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AI Usage Policy</w:t>
      </w:r>
      <w:bookmarkStart w:id="6de1xxtfge36" w:name="_Toccn0mmhd5amtt"/>
      <w:bookmarkEnd w:id="6de1xxtfge3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AI tools are allowed and encouraged.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ChatGPT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Claude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Gemini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GitHub Copilot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Cursor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Windsurf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97883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LM Studio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However: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8766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Blindly generated code is discouraged.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8766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You should understand every line you submit.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8766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Be prepared to explain implementation decisions during interviews.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The AI usage report is mandatory.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Failure to disclose AI usage may negatively impact evaluation.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Important Notes</w:t>
      </w:r>
      <w:bookmarkStart w:id="o1outs6kh0vk" w:name="_Tocd1sou720rw94"/>
      <w:bookmarkEnd w:id="o1outs6kh0v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Security matters. Never commit secrets or API keys.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Code quality matters more than feature count.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Deployment is optional but encouraged.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Mobile responsiveness is appreciated.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Production-ready thinking is valued.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Candidates may use any AI model they prefer.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Additional features are welcome if clearly documented.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243306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We value maintainability over complexity.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Good luck.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9" w:type="default"/>
      <w:footerReference xmlns:r="http://schemas.openxmlformats.org/officeDocument/2006/relationships" r:id="rId10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a4ef33ac-7eba-f6e6-fad5-27535fb096f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861698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587227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16906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070107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167962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530750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970992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132023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81934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16975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81546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313611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87661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681082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53704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35492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144326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54188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928768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121343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68895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33459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986237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222421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7416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380792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190188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72900396">
    <w:abstractNumId w:val="83807923"/>
  </w:num>
  <w:num w:numId="37738710">
    <w:abstractNumId w:val="64354925"/>
  </w:num>
  <w:num w:numId="62433062">
    <w:abstractNumId w:val="81876616"/>
  </w:num>
  <w:num w:numId="18287098">
    <w:abstractNumId w:val="93136119"/>
  </w:num>
  <w:num w:numId="70409557">
    <w:abstractNumId w:val="41320233"/>
  </w:num>
  <w:num w:numId="28596938">
    <w:abstractNumId w:val="61213439"/>
  </w:num>
  <w:num w:numId="90101956">
    <w:abstractNumId w:val="86889536"/>
  </w:num>
  <w:num w:numId="71978128">
    <w:abstractNumId w:val="98193436"/>
  </w:num>
  <w:num w:numId="39788306">
    <w:abstractNumId w:val="65741624"/>
  </w:num>
  <w:num w:numId="64722484">
    <w:abstractNumId w:val="80701070"/>
  </w:num>
  <w:num w:numId="34009899">
    <w:abstractNumId w:val="29709928"/>
  </w:num>
  <w:num w:numId="28249615">
    <w:abstractNumId w:val="31443263"/>
  </w:num>
  <w:num w:numId="64508407">
    <w:abstractNumId w:val="99541885"/>
  </w:num>
  <w:num w:numId="70461043">
    <w:abstractNumId w:val="55307502"/>
  </w:num>
  <w:num w:numId="83510252">
    <w:abstractNumId w:val="86169845"/>
  </w:num>
  <w:num w:numId="72773327">
    <w:abstractNumId w:val="95872278"/>
  </w:num>
  <w:num w:numId="19176798">
    <w:abstractNumId w:val="91679622"/>
  </w:num>
  <w:num w:numId="75931955">
    <w:abstractNumId w:val="39862378"/>
  </w:num>
  <w:num w:numId="15528584">
    <w:abstractNumId w:val="26169757"/>
  </w:num>
  <w:num w:numId="68598298">
    <w:abstractNumId w:val="33345930"/>
  </w:num>
  <w:num w:numId="24146006">
    <w:abstractNumId w:val="31690630"/>
  </w:num>
  <w:num w:numId="18841384">
    <w:abstractNumId w:val="55370404"/>
  </w:num>
  <w:num w:numId="96690406">
    <w:abstractNumId w:val="57815466"/>
  </w:num>
  <w:num w:numId="34734332">
    <w:abstractNumId w:val="11901880"/>
  </w:num>
  <w:num w:numId="30661429">
    <w:abstractNumId w:val="36810823"/>
  </w:num>
  <w:num w:numId="25421699">
    <w:abstractNumId w:val="42224219"/>
  </w:num>
  <w:num w:numId="26876667">
    <w:abstractNumId w:val="59287688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ttps://api.openai.com/v1" Type="http://schemas.openxmlformats.org/officeDocument/2006/relationships/hyperlink" TargetMode="External" /><Relationship Id="rId7" Target="http://localhost:1234/v1" Type="http://schemas.openxmlformats.org/officeDocument/2006/relationships/hyperlink" TargetMode="External" /><Relationship Id="rId8" Target="http://localhost:11434/v1" Type="http://schemas.openxmlformats.org/officeDocument/2006/relationships/hyperlink" TargetMode="External" /><Relationship Id="rId9" Target="header1.xml" Type="http://schemas.openxmlformats.org/officeDocument/2006/relationships/header" /><Relationship Id="rId10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a4ef33ac-7eba-f6e6-fad5-27535fb096fb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