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F93F" w14:textId="77777777" w:rsidR="00615100" w:rsidRPr="00615100" w:rsidRDefault="00615100" w:rsidP="00615100">
      <w:r w:rsidRPr="00615100">
        <w:t>Here are some resources to help you</w:t>
      </w:r>
    </w:p>
    <w:p w14:paraId="1072DE4D" w14:textId="77777777" w:rsidR="00615100" w:rsidRPr="00615100" w:rsidRDefault="00615100" w:rsidP="00615100">
      <w:r w:rsidRPr="00615100">
        <w:t>Grammar of Graphics to understand the dimensions of visuals.</w:t>
      </w:r>
    </w:p>
    <w:p w14:paraId="21C6DF8E" w14:textId="68B354FA" w:rsidR="00615100" w:rsidRPr="00615100" w:rsidRDefault="00615100" w:rsidP="00615100">
      <w:r w:rsidRPr="00615100">
        <w:drawing>
          <wp:inline distT="0" distB="0" distL="0" distR="0" wp14:anchorId="6C14D466" wp14:editId="2181ABCD">
            <wp:extent cx="5731510" cy="3222625"/>
            <wp:effectExtent l="0" t="0" r="2540" b="0"/>
            <wp:docPr id="5369354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49D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• A Comprehensive Guide to the Grammar of Graphics</w:t>
      </w:r>
    </w:p>
    <w:p w14:paraId="4021BA92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Click to view website →</w:t>
      </w:r>
    </w:p>
    <w:p w14:paraId="68FF3D4A" w14:textId="1DA99BF8" w:rsidR="00615100" w:rsidRPr="00615100" w:rsidRDefault="00615100" w:rsidP="00615100">
      <w:pPr>
        <w:rPr>
          <w:b/>
          <w:bCs/>
          <w:lang w:val="en-US"/>
        </w:rPr>
      </w:pPr>
      <w:hyperlink r:id="rId5" w:history="1">
        <w:r w:rsidRPr="00615100">
          <w:rPr>
            <w:rStyle w:val="Hyperlink"/>
            <w:b/>
            <w:bCs/>
            <w:lang w:val="en-US"/>
          </w:rPr>
          <w:t>https://towardsdatascience.com/a-comprehensive-guide-to-the-grammar-of-graphics-for-effective-visualization-of-multi-dimensional-1f92b4ed4149</w:t>
        </w:r>
      </w:hyperlink>
    </w:p>
    <w:p w14:paraId="22DF4050" w14:textId="77777777" w:rsidR="00615100" w:rsidRPr="00615100" w:rsidRDefault="00615100" w:rsidP="00615100">
      <w:pPr>
        <w:rPr>
          <w:b/>
          <w:bCs/>
          <w:lang w:val="en-US"/>
        </w:rPr>
      </w:pPr>
    </w:p>
    <w:p w14:paraId="69B2FD46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• How to Choose the Right Chart for Data Visualization</w:t>
      </w:r>
    </w:p>
    <w:p w14:paraId="12AB59D3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Click to view website →</w:t>
      </w:r>
    </w:p>
    <w:p w14:paraId="52A19CA3" w14:textId="77777777" w:rsidR="00615100" w:rsidRPr="00615100" w:rsidRDefault="00615100" w:rsidP="00615100">
      <w:pPr>
        <w:rPr>
          <w:b/>
          <w:bCs/>
          <w:lang w:val="en-US"/>
        </w:rPr>
      </w:pPr>
      <w:hyperlink r:id="rId6" w:history="1">
        <w:r w:rsidRPr="00615100">
          <w:rPr>
            <w:rStyle w:val="Hyperlink"/>
            <w:b/>
            <w:bCs/>
            <w:lang w:val="en-US"/>
          </w:rPr>
          <w:t>https://www.analyticsvidhya.com/blog/2021/09/how-to-choose-the-right-chart-for-data-visualization/</w:t>
        </w:r>
      </w:hyperlink>
    </w:p>
    <w:p w14:paraId="1DD4F20F" w14:textId="2271B7DB" w:rsidR="00615100" w:rsidRPr="00615100" w:rsidRDefault="00615100" w:rsidP="00615100">
      <w:r w:rsidRPr="00615100">
        <w:lastRenderedPageBreak/>
        <w:drawing>
          <wp:inline distT="0" distB="0" distL="0" distR="0" wp14:anchorId="725C1D36" wp14:editId="1BABA1FA">
            <wp:extent cx="5731510" cy="5731510"/>
            <wp:effectExtent l="0" t="0" r="2540" b="2540"/>
            <wp:docPr id="11384689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F997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• How to Choose the Right Chart for Your Data</w:t>
      </w:r>
    </w:p>
    <w:p w14:paraId="1BC5DAF1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Click to view website →</w:t>
      </w:r>
    </w:p>
    <w:p w14:paraId="106D152A" w14:textId="77777777" w:rsidR="00615100" w:rsidRPr="00615100" w:rsidRDefault="00615100" w:rsidP="00615100">
      <w:pPr>
        <w:rPr>
          <w:b/>
          <w:bCs/>
          <w:lang w:val="en-US"/>
        </w:rPr>
      </w:pPr>
      <w:hyperlink r:id="rId8" w:history="1">
        <w:r w:rsidRPr="00615100">
          <w:rPr>
            <w:rStyle w:val="Hyperlink"/>
            <w:b/>
            <w:bCs/>
            <w:lang w:val="en-US"/>
          </w:rPr>
          <w:t>https://infogram.com/page/choose-the-right-chart-data-visualization</w:t>
        </w:r>
      </w:hyperlink>
    </w:p>
    <w:p w14:paraId="43D195EB" w14:textId="77777777" w:rsidR="00615100" w:rsidRPr="00615100" w:rsidRDefault="00615100" w:rsidP="00615100">
      <w:pPr>
        <w:rPr>
          <w:b/>
          <w:bCs/>
          <w:lang w:val="en-US"/>
        </w:rPr>
      </w:pPr>
    </w:p>
    <w:p w14:paraId="439493CE" w14:textId="1FA53F7F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• Additional Resources:</w:t>
      </w:r>
    </w:p>
    <w:p w14:paraId="35F72FB6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• Ultimate Guide to Choosing the Right Visual</w:t>
      </w:r>
    </w:p>
    <w:p w14:paraId="66EE25D7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Click to view website →</w:t>
      </w:r>
    </w:p>
    <w:p w14:paraId="592EA94E" w14:textId="77777777" w:rsidR="00615100" w:rsidRPr="00615100" w:rsidRDefault="00615100" w:rsidP="00615100">
      <w:pPr>
        <w:rPr>
          <w:b/>
          <w:bCs/>
          <w:lang w:val="en-US"/>
        </w:rPr>
      </w:pPr>
      <w:hyperlink r:id="rId9" w:history="1">
        <w:r w:rsidRPr="00615100">
          <w:rPr>
            <w:rStyle w:val="Hyperlink"/>
            <w:b/>
            <w:bCs/>
            <w:lang w:val="en-US"/>
          </w:rPr>
          <w:t>https://towardsdatascience.com/ultimate-guide-to-choosing-the-right-visual-2a77aa8eec08</w:t>
        </w:r>
      </w:hyperlink>
    </w:p>
    <w:p w14:paraId="6E220D5E" w14:textId="77777777" w:rsidR="00615100" w:rsidRPr="00615100" w:rsidRDefault="00615100" w:rsidP="00615100">
      <w:pPr>
        <w:rPr>
          <w:b/>
          <w:bCs/>
          <w:lang w:val="en-US"/>
        </w:rPr>
      </w:pPr>
    </w:p>
    <w:p w14:paraId="2B67CEE7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lastRenderedPageBreak/>
        <w:t>• How to Choose the Right Data Visualization</w:t>
      </w:r>
    </w:p>
    <w:p w14:paraId="48794238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Click to view website →</w:t>
      </w:r>
    </w:p>
    <w:p w14:paraId="6EEE3110" w14:textId="77777777" w:rsidR="00615100" w:rsidRPr="00615100" w:rsidRDefault="00615100" w:rsidP="00615100">
      <w:pPr>
        <w:rPr>
          <w:b/>
          <w:bCs/>
          <w:lang w:val="en-US"/>
        </w:rPr>
      </w:pPr>
      <w:hyperlink r:id="rId10" w:history="1">
        <w:r w:rsidRPr="00615100">
          <w:rPr>
            <w:rStyle w:val="Hyperlink"/>
            <w:b/>
            <w:bCs/>
            <w:lang w:val="en-US"/>
          </w:rPr>
          <w:t>https://chartio.com/learn/charts/how-to-choose-data-visualization/</w:t>
        </w:r>
      </w:hyperlink>
    </w:p>
    <w:p w14:paraId="42DD2108" w14:textId="77777777" w:rsidR="00615100" w:rsidRPr="00615100" w:rsidRDefault="00615100" w:rsidP="00615100">
      <w:pPr>
        <w:rPr>
          <w:b/>
          <w:bCs/>
          <w:lang w:val="en-US"/>
        </w:rPr>
      </w:pPr>
    </w:p>
    <w:p w14:paraId="3849113D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• Which Type of Chart or Graph is Right for You?</w:t>
      </w:r>
    </w:p>
    <w:p w14:paraId="66272920" w14:textId="77777777" w:rsidR="00615100" w:rsidRPr="00615100" w:rsidRDefault="00615100" w:rsidP="00615100">
      <w:pPr>
        <w:rPr>
          <w:b/>
          <w:bCs/>
          <w:lang w:val="en-US"/>
        </w:rPr>
      </w:pPr>
      <w:r w:rsidRPr="00615100">
        <w:rPr>
          <w:b/>
          <w:bCs/>
          <w:lang w:val="en-US"/>
        </w:rPr>
        <w:t>Click to view website →</w:t>
      </w:r>
    </w:p>
    <w:p w14:paraId="076193E9" w14:textId="77777777" w:rsidR="00615100" w:rsidRPr="00615100" w:rsidRDefault="00615100" w:rsidP="00615100">
      <w:pPr>
        <w:rPr>
          <w:b/>
          <w:bCs/>
          <w:lang w:val="en-US"/>
        </w:rPr>
      </w:pPr>
      <w:hyperlink r:id="rId11" w:history="1">
        <w:r w:rsidRPr="00615100">
          <w:rPr>
            <w:rStyle w:val="Hyperlink"/>
            <w:b/>
            <w:bCs/>
            <w:lang w:val="en-US"/>
          </w:rPr>
          <w:t>https://www.tableau.com/learn/whitepapers/which-chart-or-graph-is-right-for-you</w:t>
        </w:r>
      </w:hyperlink>
    </w:p>
    <w:p w14:paraId="6F721556" w14:textId="330705EC" w:rsidR="00615100" w:rsidRPr="00615100" w:rsidRDefault="00615100" w:rsidP="00615100"/>
    <w:p w14:paraId="0AB1DA6B" w14:textId="77777777" w:rsidR="00952DDC" w:rsidRDefault="00952DDC"/>
    <w:sectPr w:rsidR="0095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00"/>
    <w:rsid w:val="00035B1D"/>
    <w:rsid w:val="00505978"/>
    <w:rsid w:val="00615100"/>
    <w:rsid w:val="00952DDC"/>
    <w:rsid w:val="00D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65C0"/>
  <w15:chartTrackingRefBased/>
  <w15:docId w15:val="{F0DF3387-EB1E-483A-8725-81D8311C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1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51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90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50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811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835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390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5938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1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84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96751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328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4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9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74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6955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0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7651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68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866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1572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46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93314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1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783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431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714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1689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1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1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82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8508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93146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9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5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8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0456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469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gram.com/page/choose-the-right-chart-data-visualiz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21/09/how-to-choose-the-right-chart-for-data-visualization/" TargetMode="External"/><Relationship Id="rId11" Type="http://schemas.openxmlformats.org/officeDocument/2006/relationships/hyperlink" Target="https://www.tableau.com/learn/whitepapers/which-chart-or-graph-is-right-for-you" TargetMode="External"/><Relationship Id="rId5" Type="http://schemas.openxmlformats.org/officeDocument/2006/relationships/hyperlink" Target="https://towardsdatascience.com/a-comprehensive-guide-to-the-grammar-of-graphics-for-effective-visualization-of-multi-dimensional-1f92b4ed4149" TargetMode="External"/><Relationship Id="rId10" Type="http://schemas.openxmlformats.org/officeDocument/2006/relationships/hyperlink" Target="https://chartio.com/learn/charts/how-to-choose-data-visualization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owardsdatascience.com/ultimate-guide-to-choosing-the-right-visual-2a77aa8eec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prathamesht6712@outlook.com</dc:creator>
  <cp:keywords/>
  <dc:description/>
  <cp:lastModifiedBy>prathamesht6712@outlook.com</cp:lastModifiedBy>
  <cp:revision>1</cp:revision>
  <dcterms:created xsi:type="dcterms:W3CDTF">2025-03-24T09:59:00Z</dcterms:created>
  <dcterms:modified xsi:type="dcterms:W3CDTF">2025-03-24T10:01:00Z</dcterms:modified>
</cp:coreProperties>
</file>