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CB4A" w14:textId="22EA9A93" w:rsidR="00F8193F" w:rsidRPr="00F8193F" w:rsidRDefault="00F8193F" w:rsidP="00F819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8193F">
        <w:rPr>
          <w:rFonts w:ascii="Times New Roman" w:hAnsi="Times New Roman" w:cs="Times New Roman"/>
          <w:b/>
          <w:bCs/>
          <w:sz w:val="36"/>
          <w:szCs w:val="36"/>
        </w:rPr>
        <w:t>What is cloud computing</w:t>
      </w:r>
    </w:p>
    <w:p w14:paraId="2E429D11" w14:textId="30099B6C" w:rsidR="00F8193F" w:rsidRDefault="00F8193F" w:rsidP="00F8193F">
      <w:pPr>
        <w:rPr>
          <w:rFonts w:ascii="Times New Roman" w:hAnsi="Times New Roman" w:cs="Times New Roman"/>
          <w:sz w:val="28"/>
          <w:szCs w:val="28"/>
        </w:rPr>
      </w:pPr>
      <w:r w:rsidRPr="00F8193F">
        <w:rPr>
          <w:rFonts w:ascii="Times New Roman" w:hAnsi="Times New Roman" w:cs="Times New Roman"/>
          <w:sz w:val="28"/>
          <w:szCs w:val="28"/>
        </w:rPr>
        <w:t>Cloud computing is the on-demand delivery of IT resources over the Internet with pay-as-you-go pricing. Instead of buying, owning, and maintaining physical data centers and servers, you can access technology services, such as computing power, storage, and databases, on an as-needed basis from a cloud provider like Amazon Web Services (AWS)</w:t>
      </w:r>
      <w:r>
        <w:rPr>
          <w:rFonts w:ascii="Times New Roman" w:hAnsi="Times New Roman" w:cs="Times New Roman"/>
          <w:sz w:val="28"/>
          <w:szCs w:val="28"/>
        </w:rPr>
        <w:t>, IBM, Azure, GCP, Alibaba</w:t>
      </w:r>
    </w:p>
    <w:p w14:paraId="02A71035" w14:textId="1E7BB39E" w:rsidR="00F8193F" w:rsidRDefault="00F8193F" w:rsidP="00F81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Remotely access resources via internet</w:t>
      </w:r>
      <w:r w:rsidR="004C2D54">
        <w:rPr>
          <w:rFonts w:ascii="Times New Roman" w:hAnsi="Times New Roman" w:cs="Times New Roman"/>
          <w:sz w:val="28"/>
          <w:szCs w:val="28"/>
        </w:rPr>
        <w:t>.</w:t>
      </w:r>
    </w:p>
    <w:p w14:paraId="396D887D" w14:textId="3CA3BB07" w:rsidR="004C2D54" w:rsidRDefault="004C2D54" w:rsidP="004C2D54">
      <w:pPr>
        <w:tabs>
          <w:tab w:val="left" w:pos="622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3B83080" wp14:editId="7CEA1E92">
            <wp:extent cx="5730240" cy="2865120"/>
            <wp:effectExtent l="0" t="0" r="3810" b="0"/>
            <wp:docPr id="3122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CDC5" w14:textId="747C42AF" w:rsidR="002B6F45" w:rsidRDefault="002B6F45" w:rsidP="002B6F45">
      <w:pPr>
        <w:tabs>
          <w:tab w:val="left" w:pos="6228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Why Cloud Computing</w:t>
      </w:r>
    </w:p>
    <w:p w14:paraId="3A38B5E7" w14:textId="501CD81C" w:rsidR="002B6F45" w:rsidRPr="00E848AA" w:rsidRDefault="00E848AA" w:rsidP="002B6F45">
      <w:pPr>
        <w:tabs>
          <w:tab w:val="left" w:pos="6228"/>
        </w:tabs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Cost efficiency</w:t>
      </w:r>
    </w:p>
    <w:p w14:paraId="6A619455" w14:textId="34F4439E" w:rsidR="00E848AA" w:rsidRPr="00E848AA" w:rsidRDefault="00E848AA" w:rsidP="002B6F45">
      <w:pPr>
        <w:tabs>
          <w:tab w:val="left" w:pos="6228"/>
        </w:tabs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Scalability</w:t>
      </w:r>
    </w:p>
    <w:p w14:paraId="02F15661" w14:textId="112BF246" w:rsidR="004C2D54" w:rsidRPr="00F8193F" w:rsidRDefault="00E848AA" w:rsidP="00E848AA">
      <w:pPr>
        <w:tabs>
          <w:tab w:val="left" w:pos="6228"/>
        </w:tabs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 xml:space="preserve">Flexibility </w:t>
      </w:r>
    </w:p>
    <w:p w14:paraId="1CF2D69C" w14:textId="44098B8B" w:rsidR="00C971A7" w:rsidRPr="00E848AA" w:rsidRDefault="00E848AA">
      <w:pPr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Accessibility</w:t>
      </w:r>
    </w:p>
    <w:p w14:paraId="0868EECC" w14:textId="2B3207BC" w:rsidR="00E848AA" w:rsidRPr="00E848AA" w:rsidRDefault="00E848AA">
      <w:pPr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Performance and reliability:</w:t>
      </w:r>
    </w:p>
    <w:p w14:paraId="227A754B" w14:textId="6844AF42" w:rsidR="00E848AA" w:rsidRPr="00E848AA" w:rsidRDefault="00E848AA">
      <w:pPr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Disaster recovery and data backup</w:t>
      </w:r>
    </w:p>
    <w:p w14:paraId="52B4F550" w14:textId="4E87957F" w:rsidR="00E848AA" w:rsidRPr="00E848AA" w:rsidRDefault="00E848AA">
      <w:pPr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Automatic updates:</w:t>
      </w:r>
    </w:p>
    <w:p w14:paraId="4DC116F0" w14:textId="2812B9D6" w:rsidR="00E848AA" w:rsidRDefault="00E848AA">
      <w:pPr>
        <w:rPr>
          <w:rFonts w:ascii="Times New Roman" w:hAnsi="Times New Roman" w:cs="Times New Roman"/>
          <w:sz w:val="28"/>
          <w:szCs w:val="28"/>
        </w:rPr>
      </w:pPr>
      <w:r w:rsidRPr="00E848AA">
        <w:rPr>
          <w:rFonts w:ascii="Times New Roman" w:hAnsi="Times New Roman" w:cs="Times New Roman"/>
          <w:sz w:val="28"/>
          <w:szCs w:val="28"/>
        </w:rPr>
        <w:t>Enhanced security</w:t>
      </w:r>
    </w:p>
    <w:p w14:paraId="43559748" w14:textId="77777777" w:rsidR="00086F18" w:rsidRDefault="00086F18">
      <w:pPr>
        <w:rPr>
          <w:rFonts w:ascii="Times New Roman" w:hAnsi="Times New Roman" w:cs="Times New Roman"/>
          <w:sz w:val="28"/>
          <w:szCs w:val="28"/>
        </w:rPr>
      </w:pPr>
    </w:p>
    <w:p w14:paraId="29E98DFF" w14:textId="77777777" w:rsidR="00086F18" w:rsidRDefault="00086F18">
      <w:pPr>
        <w:rPr>
          <w:rFonts w:ascii="Times New Roman" w:hAnsi="Times New Roman" w:cs="Times New Roman"/>
          <w:sz w:val="28"/>
          <w:szCs w:val="28"/>
        </w:rPr>
      </w:pPr>
    </w:p>
    <w:p w14:paraId="15882CE8" w14:textId="77777777" w:rsidR="00086F18" w:rsidRDefault="00086F18">
      <w:pPr>
        <w:rPr>
          <w:rFonts w:ascii="Times New Roman" w:hAnsi="Times New Roman" w:cs="Times New Roman"/>
          <w:sz w:val="28"/>
          <w:szCs w:val="28"/>
        </w:rPr>
      </w:pPr>
    </w:p>
    <w:p w14:paraId="1BA55B3E" w14:textId="7EFC87AA" w:rsidR="00086F18" w:rsidRDefault="00086F1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86F18">
        <w:rPr>
          <w:rFonts w:ascii="Times New Roman" w:hAnsi="Times New Roman" w:cs="Times New Roman"/>
          <w:b/>
          <w:bCs/>
          <w:sz w:val="36"/>
          <w:szCs w:val="36"/>
        </w:rPr>
        <w:lastRenderedPageBreak/>
        <w:t>Advantages of Cloud Computing</w:t>
      </w:r>
    </w:p>
    <w:p w14:paraId="19F53840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1. Cost Efficiency</w:t>
      </w:r>
    </w:p>
    <w:p w14:paraId="6F7BB3A8" w14:textId="77777777" w:rsidR="00086F18" w:rsidRPr="00086F18" w:rsidRDefault="00086F18" w:rsidP="00086F1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No need to buy expensive hardware or maintain data centers.</w:t>
      </w:r>
    </w:p>
    <w:p w14:paraId="77A82E03" w14:textId="77777777" w:rsidR="00086F18" w:rsidRPr="00086F18" w:rsidRDefault="00086F18" w:rsidP="00086F1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Pay-as-you-go model reduces unnecessary spending.</w:t>
      </w:r>
    </w:p>
    <w:p w14:paraId="09FA1E35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2. Scalability &amp; Flexibility</w:t>
      </w:r>
    </w:p>
    <w:p w14:paraId="5B658722" w14:textId="77777777" w:rsidR="00086F18" w:rsidRPr="00086F18" w:rsidRDefault="00086F18" w:rsidP="00086F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Instantly scale resources up or down based on demand.</w:t>
      </w:r>
    </w:p>
    <w:p w14:paraId="60FDFFD0" w14:textId="77777777" w:rsidR="00086F18" w:rsidRPr="00086F18" w:rsidRDefault="00086F18" w:rsidP="00086F1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Perfect for apps with unpredictable or seasonal workloads.</w:t>
      </w:r>
    </w:p>
    <w:p w14:paraId="0B4BADF3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3. Accessibility from Anywhere</w:t>
      </w:r>
    </w:p>
    <w:p w14:paraId="715CFF84" w14:textId="77777777" w:rsidR="00086F18" w:rsidRPr="00086F18" w:rsidRDefault="00086F18" w:rsidP="00086F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Access data and applications from any device with an internet connection.</w:t>
      </w:r>
    </w:p>
    <w:p w14:paraId="17C36CA8" w14:textId="77777777" w:rsidR="00086F18" w:rsidRPr="00086F18" w:rsidRDefault="00086F18" w:rsidP="00086F1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Supports remote work and global teams.</w:t>
      </w:r>
    </w:p>
    <w:p w14:paraId="3F2C2CB1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4. Reliability &amp; High Availability</w:t>
      </w:r>
    </w:p>
    <w:p w14:paraId="1CBB5CF7" w14:textId="77777777" w:rsidR="00086F18" w:rsidRPr="00086F18" w:rsidRDefault="00086F18" w:rsidP="00086F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Built-in backups, disaster recovery, and redundancy.</w:t>
      </w:r>
    </w:p>
    <w:p w14:paraId="5AEA4153" w14:textId="77777777" w:rsidR="00086F18" w:rsidRPr="00086F18" w:rsidRDefault="00086F18" w:rsidP="00086F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Cloud providers offer 99.9%+ uptime.</w:t>
      </w:r>
    </w:p>
    <w:p w14:paraId="67D905EF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5. Automatic Updates</w:t>
      </w:r>
    </w:p>
    <w:p w14:paraId="0BC59A8A" w14:textId="77777777" w:rsidR="00086F18" w:rsidRPr="00086F18" w:rsidRDefault="00086F18" w:rsidP="00086F1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System, security, and feature updates are handled automatically.</w:t>
      </w:r>
    </w:p>
    <w:p w14:paraId="36C64526" w14:textId="77777777" w:rsidR="00086F18" w:rsidRPr="00086F18" w:rsidRDefault="00086F18" w:rsidP="00086F1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Saves time and reduces maintenance work.</w:t>
      </w:r>
    </w:p>
    <w:p w14:paraId="6F57924D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6. Strong Security</w:t>
      </w:r>
    </w:p>
    <w:p w14:paraId="0D948977" w14:textId="77777777" w:rsidR="00086F18" w:rsidRPr="00086F18" w:rsidRDefault="00086F18" w:rsidP="00086F1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Cloud providers invest in advanced security measures like:</w:t>
      </w:r>
    </w:p>
    <w:p w14:paraId="166A4684" w14:textId="77777777" w:rsidR="00086F18" w:rsidRPr="00086F18" w:rsidRDefault="00086F18" w:rsidP="00086F1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encryption</w:t>
      </w:r>
    </w:p>
    <w:p w14:paraId="061FF6D8" w14:textId="77777777" w:rsidR="00086F18" w:rsidRPr="00086F18" w:rsidRDefault="00086F18" w:rsidP="00086F1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identity management</w:t>
      </w:r>
    </w:p>
    <w:p w14:paraId="134D7B7D" w14:textId="77777777" w:rsidR="00086F18" w:rsidRPr="00086F18" w:rsidRDefault="00086F18" w:rsidP="00086F1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threat detection</w:t>
      </w:r>
    </w:p>
    <w:p w14:paraId="3F30CF0B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7. Faster Deployment</w:t>
      </w:r>
    </w:p>
    <w:p w14:paraId="4E83BA8D" w14:textId="77777777" w:rsidR="00086F18" w:rsidRPr="00086F18" w:rsidRDefault="00086F18" w:rsidP="00086F1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You can launch servers or applications within minutes.</w:t>
      </w:r>
    </w:p>
    <w:p w14:paraId="2E98A018" w14:textId="77777777" w:rsidR="00086F18" w:rsidRPr="00086F18" w:rsidRDefault="00086F18" w:rsidP="00086F1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Speeds up development and innovation.</w:t>
      </w:r>
    </w:p>
    <w:p w14:paraId="30428FA3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8. Collaboration Made Easy</w:t>
      </w:r>
    </w:p>
    <w:p w14:paraId="048D2EAB" w14:textId="77777777" w:rsidR="00086F18" w:rsidRPr="00086F18" w:rsidRDefault="00086F18" w:rsidP="00086F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Multiple users can work on the same data or project in real time.</w:t>
      </w:r>
    </w:p>
    <w:p w14:paraId="3744106B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Unlimited Storage</w:t>
      </w:r>
    </w:p>
    <w:p w14:paraId="4936987C" w14:textId="77777777" w:rsidR="00086F18" w:rsidRPr="00086F18" w:rsidRDefault="00086F18" w:rsidP="00086F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Virtually limitless storage options that can grow with your needs.</w:t>
      </w:r>
    </w:p>
    <w:p w14:paraId="4E84AF0D" w14:textId="77777777" w:rsidR="00086F18" w:rsidRPr="00086F18" w:rsidRDefault="00086F18" w:rsidP="00086F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F18">
        <w:rPr>
          <w:rFonts w:ascii="Times New Roman" w:hAnsi="Times New Roman" w:cs="Times New Roman"/>
          <w:b/>
          <w:bCs/>
          <w:sz w:val="28"/>
          <w:szCs w:val="28"/>
        </w:rPr>
        <w:t>10. Access to Advanced Technologies</w:t>
      </w:r>
    </w:p>
    <w:p w14:paraId="533C760A" w14:textId="77777777" w:rsidR="00086F18" w:rsidRPr="00086F18" w:rsidRDefault="00086F18" w:rsidP="00086F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Easy integration with:</w:t>
      </w:r>
    </w:p>
    <w:p w14:paraId="51894230" w14:textId="77777777" w:rsidR="00086F18" w:rsidRPr="00086F18" w:rsidRDefault="00086F18" w:rsidP="00086F1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artificial intelligence (AI)</w:t>
      </w:r>
    </w:p>
    <w:p w14:paraId="19BCFC23" w14:textId="77777777" w:rsidR="00086F18" w:rsidRPr="00086F18" w:rsidRDefault="00086F18" w:rsidP="00086F1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machine learning</w:t>
      </w:r>
    </w:p>
    <w:p w14:paraId="0221963F" w14:textId="77777777" w:rsidR="00086F18" w:rsidRPr="00086F18" w:rsidRDefault="00086F18" w:rsidP="00086F1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big data analytics</w:t>
      </w:r>
    </w:p>
    <w:p w14:paraId="5D8DA5F5" w14:textId="77777777" w:rsidR="00086F18" w:rsidRPr="00086F18" w:rsidRDefault="00086F18" w:rsidP="00086F1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IoT services</w:t>
      </w:r>
    </w:p>
    <w:p w14:paraId="1E249541" w14:textId="77777777" w:rsidR="00086F18" w:rsidRPr="00086F18" w:rsidRDefault="00086F18" w:rsidP="00086F1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F18">
        <w:rPr>
          <w:rFonts w:ascii="Times New Roman" w:hAnsi="Times New Roman" w:cs="Times New Roman"/>
          <w:sz w:val="28"/>
          <w:szCs w:val="28"/>
        </w:rPr>
        <w:t>serverless computing</w:t>
      </w:r>
    </w:p>
    <w:p w14:paraId="33B3562D" w14:textId="7AF8B124" w:rsidR="00086F18" w:rsidRDefault="0024611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46115">
        <w:rPr>
          <w:rFonts w:ascii="Times New Roman" w:hAnsi="Times New Roman" w:cs="Times New Roman"/>
          <w:b/>
          <w:bCs/>
          <w:sz w:val="36"/>
          <w:szCs w:val="36"/>
        </w:rPr>
        <w:t xml:space="preserve">What is Private </w:t>
      </w:r>
      <w:proofErr w:type="gramStart"/>
      <w:r w:rsidRPr="00246115">
        <w:rPr>
          <w:rFonts w:ascii="Times New Roman" w:hAnsi="Times New Roman" w:cs="Times New Roman"/>
          <w:b/>
          <w:bCs/>
          <w:sz w:val="36"/>
          <w:szCs w:val="36"/>
        </w:rPr>
        <w:t>Cloud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?</w:t>
      </w:r>
      <w:proofErr w:type="gramEnd"/>
    </w:p>
    <w:p w14:paraId="24084100" w14:textId="77777777" w:rsidR="00185CDC" w:rsidRDefault="00185CD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5CDC">
        <w:rPr>
          <w:rFonts w:ascii="Times New Roman" w:hAnsi="Times New Roman" w:cs="Times New Roman"/>
          <w:b/>
          <w:bCs/>
          <w:sz w:val="36"/>
          <w:szCs w:val="36"/>
        </w:rPr>
        <w:t xml:space="preserve">What is Public </w:t>
      </w:r>
      <w:proofErr w:type="gramStart"/>
      <w:r w:rsidRPr="00185CDC">
        <w:rPr>
          <w:rFonts w:ascii="Times New Roman" w:hAnsi="Times New Roman" w:cs="Times New Roman"/>
          <w:b/>
          <w:bCs/>
          <w:sz w:val="36"/>
          <w:szCs w:val="36"/>
        </w:rPr>
        <w:t xml:space="preserve">Cloud </w:t>
      </w:r>
      <w:r>
        <w:rPr>
          <w:rFonts w:ascii="Times New Roman" w:hAnsi="Times New Roman" w:cs="Times New Roman"/>
          <w:b/>
          <w:bCs/>
          <w:sz w:val="36"/>
          <w:szCs w:val="36"/>
        </w:rPr>
        <w:t>?</w:t>
      </w:r>
      <w:proofErr w:type="gramEnd"/>
    </w:p>
    <w:p w14:paraId="26509A43" w14:textId="6BB26694" w:rsidR="00185CDC" w:rsidRDefault="00185CD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5CDC">
        <w:rPr>
          <w:rFonts w:ascii="Times New Roman" w:hAnsi="Times New Roman" w:cs="Times New Roman"/>
          <w:b/>
          <w:bCs/>
          <w:sz w:val="36"/>
          <w:szCs w:val="36"/>
        </w:rPr>
        <w:t>What is Hybrid Cloud</w:t>
      </w:r>
      <w:r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6718BFCC" w14:textId="77777777" w:rsidR="006B7B63" w:rsidRDefault="006B7B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0A7DC7" w14:textId="7C1BE4EE" w:rsidR="006B7B63" w:rsidRDefault="006B7B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7B63">
        <w:rPr>
          <w:rFonts w:ascii="Times New Roman" w:hAnsi="Times New Roman" w:cs="Times New Roman"/>
          <w:b/>
          <w:bCs/>
          <w:sz w:val="36"/>
          <w:szCs w:val="36"/>
        </w:rPr>
        <w:t>IaaS (Infrastructure as a Service)</w:t>
      </w:r>
    </w:p>
    <w:p w14:paraId="0F1B2DF4" w14:textId="376C7B62" w:rsidR="006B7B63" w:rsidRDefault="006B7B63">
      <w:pPr>
        <w:rPr>
          <w:rFonts w:ascii="Times New Roman" w:hAnsi="Times New Roman" w:cs="Times New Roman"/>
          <w:sz w:val="36"/>
          <w:szCs w:val="36"/>
        </w:rPr>
      </w:pPr>
      <w:r w:rsidRPr="006B7B63">
        <w:rPr>
          <w:rFonts w:ascii="Times New Roman" w:hAnsi="Times New Roman" w:cs="Times New Roman"/>
          <w:sz w:val="36"/>
          <w:szCs w:val="36"/>
        </w:rPr>
        <w:t>Provides the fundamental building blocks for cloud IT: access to networking features, computers (virtual or dedicated), and data storage space.</w:t>
      </w:r>
    </w:p>
    <w:p w14:paraId="2AEE1E0C" w14:textId="2BF03C00" w:rsidR="006B7B63" w:rsidRDefault="006B7B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7B63">
        <w:rPr>
          <w:rFonts w:ascii="Times New Roman" w:hAnsi="Times New Roman" w:cs="Times New Roman"/>
          <w:b/>
          <w:bCs/>
          <w:sz w:val="36"/>
          <w:szCs w:val="36"/>
        </w:rPr>
        <w:t>PaaS (Platform as a Service)</w:t>
      </w:r>
    </w:p>
    <w:p w14:paraId="1227A6C8" w14:textId="413EE133" w:rsidR="006B7B63" w:rsidRDefault="006B7B63">
      <w:pPr>
        <w:rPr>
          <w:rFonts w:ascii="Times New Roman" w:hAnsi="Times New Roman" w:cs="Times New Roman"/>
          <w:sz w:val="36"/>
          <w:szCs w:val="36"/>
        </w:rPr>
      </w:pPr>
      <w:r w:rsidRPr="006B7B63">
        <w:rPr>
          <w:rFonts w:ascii="Times New Roman" w:hAnsi="Times New Roman" w:cs="Times New Roman"/>
          <w:sz w:val="36"/>
          <w:szCs w:val="36"/>
        </w:rPr>
        <w:t>Provides a platform for developers to build, run, and manage applications without the complexity of building and maintaining the infrastructure typically associated with it.</w:t>
      </w:r>
    </w:p>
    <w:p w14:paraId="218E4728" w14:textId="77777777" w:rsidR="006B7B63" w:rsidRDefault="006B7B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7B63">
        <w:rPr>
          <w:rFonts w:ascii="Times New Roman" w:hAnsi="Times New Roman" w:cs="Times New Roman"/>
          <w:b/>
          <w:bCs/>
          <w:sz w:val="36"/>
          <w:szCs w:val="36"/>
        </w:rPr>
        <w:t>SaaS (Software as a Service)</w:t>
      </w:r>
    </w:p>
    <w:p w14:paraId="1735BE88" w14:textId="1707DD80" w:rsidR="006B7B63" w:rsidRPr="006B7B63" w:rsidRDefault="006B7B63">
      <w:pPr>
        <w:rPr>
          <w:rFonts w:ascii="Times New Roman" w:hAnsi="Times New Roman" w:cs="Times New Roman"/>
          <w:sz w:val="36"/>
          <w:szCs w:val="36"/>
        </w:rPr>
      </w:pPr>
      <w:r w:rsidRPr="006B7B63">
        <w:rPr>
          <w:rFonts w:ascii="Times New Roman" w:hAnsi="Times New Roman" w:cs="Times New Roman"/>
          <w:sz w:val="36"/>
          <w:szCs w:val="36"/>
        </w:rPr>
        <w:t>It means using software on the internet without installing it on your computer.</w:t>
      </w:r>
      <w:r w:rsidRPr="006B7B63">
        <w:rPr>
          <w:rFonts w:ascii="Times New Roman" w:hAnsi="Times New Roman" w:cs="Times New Roman"/>
          <w:sz w:val="36"/>
          <w:szCs w:val="36"/>
        </w:rPr>
        <w:br/>
        <w:t>You just open it in a browser and start using it. The company manages everything like servers, updates, and security.</w:t>
      </w:r>
    </w:p>
    <w:p w14:paraId="365557F9" w14:textId="53FDC223" w:rsidR="00AC0741" w:rsidRDefault="0064273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7A69D65" wp14:editId="234E5440">
            <wp:extent cx="5250180" cy="4488180"/>
            <wp:effectExtent l="0" t="0" r="7620" b="7620"/>
            <wp:docPr id="194774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47D"/>
    <w:multiLevelType w:val="multilevel"/>
    <w:tmpl w:val="DDC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D7DD7"/>
    <w:multiLevelType w:val="multilevel"/>
    <w:tmpl w:val="E73A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493D"/>
    <w:multiLevelType w:val="multilevel"/>
    <w:tmpl w:val="CAC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7019"/>
    <w:multiLevelType w:val="multilevel"/>
    <w:tmpl w:val="96B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751CF"/>
    <w:multiLevelType w:val="multilevel"/>
    <w:tmpl w:val="6CB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E349A"/>
    <w:multiLevelType w:val="multilevel"/>
    <w:tmpl w:val="798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C4DE9"/>
    <w:multiLevelType w:val="multilevel"/>
    <w:tmpl w:val="55F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12E33"/>
    <w:multiLevelType w:val="multilevel"/>
    <w:tmpl w:val="1B7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C0631"/>
    <w:multiLevelType w:val="multilevel"/>
    <w:tmpl w:val="77C0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42420"/>
    <w:multiLevelType w:val="multilevel"/>
    <w:tmpl w:val="4466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301769">
    <w:abstractNumId w:val="7"/>
  </w:num>
  <w:num w:numId="2" w16cid:durableId="989870642">
    <w:abstractNumId w:val="0"/>
  </w:num>
  <w:num w:numId="3" w16cid:durableId="803234040">
    <w:abstractNumId w:val="6"/>
  </w:num>
  <w:num w:numId="4" w16cid:durableId="1985816469">
    <w:abstractNumId w:val="8"/>
  </w:num>
  <w:num w:numId="5" w16cid:durableId="866680339">
    <w:abstractNumId w:val="4"/>
  </w:num>
  <w:num w:numId="6" w16cid:durableId="42487196">
    <w:abstractNumId w:val="9"/>
  </w:num>
  <w:num w:numId="7" w16cid:durableId="693312128">
    <w:abstractNumId w:val="1"/>
  </w:num>
  <w:num w:numId="8" w16cid:durableId="1924408773">
    <w:abstractNumId w:val="5"/>
  </w:num>
  <w:num w:numId="9" w16cid:durableId="1146170127">
    <w:abstractNumId w:val="2"/>
  </w:num>
  <w:num w:numId="10" w16cid:durableId="597644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3F"/>
    <w:rsid w:val="00086F18"/>
    <w:rsid w:val="00185CDC"/>
    <w:rsid w:val="00246115"/>
    <w:rsid w:val="002873C5"/>
    <w:rsid w:val="002A4AD0"/>
    <w:rsid w:val="002B6F45"/>
    <w:rsid w:val="002C6142"/>
    <w:rsid w:val="004C2D54"/>
    <w:rsid w:val="0064273F"/>
    <w:rsid w:val="006B7B63"/>
    <w:rsid w:val="008C7203"/>
    <w:rsid w:val="00910A6E"/>
    <w:rsid w:val="0092172A"/>
    <w:rsid w:val="00A13252"/>
    <w:rsid w:val="00AC0741"/>
    <w:rsid w:val="00C20946"/>
    <w:rsid w:val="00C971A7"/>
    <w:rsid w:val="00D30396"/>
    <w:rsid w:val="00E848AA"/>
    <w:rsid w:val="00EB6643"/>
    <w:rsid w:val="00F8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70D6"/>
  <w15:chartTrackingRefBased/>
  <w15:docId w15:val="{4EFB7397-45FA-4A2F-AB2A-E7DC81B8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17</cp:revision>
  <dcterms:created xsi:type="dcterms:W3CDTF">2025-11-25T23:54:00Z</dcterms:created>
  <dcterms:modified xsi:type="dcterms:W3CDTF">2026-05-26T11:22:00Z</dcterms:modified>
</cp:coreProperties>
</file>