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OverTheWire – Leviathan: Cybersecurity PoC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Intern id</w:t>
      </w:r>
      <w:r w:rsidDel="00000000" w:rsidR="00000000" w:rsidRPr="00000000">
        <w:rPr>
          <w:rtl w:val="0"/>
        </w:rPr>
        <w:t xml:space="preserve"> : 195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Lab</w:t>
      </w:r>
      <w:r w:rsidDel="00000000" w:rsidR="00000000" w:rsidRPr="00000000">
        <w:rPr>
          <w:rtl w:val="0"/>
        </w:rPr>
        <w:t xml:space="preserve"> : OverTheWire - Leviathan Wargame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Linux / SSH / Termux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Level 0 → Level 1</w:t>
      </w:r>
    </w:p>
    <w:p w:rsidR="00000000" w:rsidDel="00000000" w:rsidP="00000000" w:rsidRDefault="00000000" w:rsidRPr="00000000" w14:paraId="0000000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Objective:-</w:t>
      </w:r>
      <w:r w:rsidDel="00000000" w:rsidR="00000000" w:rsidRPr="00000000">
        <w:rPr>
          <w:rtl w:val="0"/>
        </w:rPr>
        <w:t xml:space="preserve"> Retrieve the password for leviathan1 from hidden files.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Tools Used: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ssh, ls, cat, grep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Used:-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ssh leviathan0@leviathan.labs.overthewire.org -p 2223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ls -la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cd .backup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grep -i password bookmarks.html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Steps:-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SSH into the server:  ssh leviathan0@leviathan.labs.overthewire.org -p 2223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List all files, including hidden ones: ls -la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Navigate to the .backup directory: cd .backup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Search for the password within the bookmarks.html file: grep -i password bookmarks.html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Credentials:-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User: leviathan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Password: leviathan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Next level password: 3QJ3TgzHDq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/ Observations:-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Hidden directories/files may contain sensitive information.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Basic file enumeration is crucial.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Level 1 → Level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Objective:- </w:t>
      </w:r>
      <w:r w:rsidDel="00000000" w:rsidR="00000000" w:rsidRPr="00000000">
        <w:rPr>
          <w:rtl w:val="0"/>
        </w:rPr>
        <w:t xml:space="preserve">Extract the password by analyzing a binary executable.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Used:-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ssh, ls, strings, ltrace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used:-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ssh leviathan1@leviathan.labs.overthewire.org -p 2223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ls -la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strings check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ltrace ./check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Steps:-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SSH into the server: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ssh leviathan1@leviathan.labs.overthewire.org -p 2223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 List all files: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ls -la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Use strings to search for readable strings in the check binary: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strings check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Use ltrace to trace library calls and identify the expected password: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ltrace ./check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Look for a function like strcmp("your_input\n", "sex").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Credentials:-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User: leviathan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Password: 3QJ3TgzHDq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Next level password: NsN1HwFoyN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/ Observations:-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Binaries may contain passwords in plain strings.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ltrace helps trace function calls like strcmp() to discover expected inputs.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Level 2 → Level 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Bypass file access restrictions to read a protected file.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Used:-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ssh, ls, ln, ltrace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Used:-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ssh leviathan2@leviathan.labs.overthewire.org -p 2223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ls -la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ln -s /etc/leviathan_pass/leviathan3 /tmp/test.txt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./printfile /tmp/test.txt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ltrace ./printfile /tmp/test.txt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 SSH into the server: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ssh leviathan2@leviathan.labs.overthewire.org -p 2223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2. List all files: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ls -a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3. Run the printfile binary with a test file as an argument: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./printfile /tmp/test.txt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4. Use ltrace to trace library calls and observe the access() function checking file permissions: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ltrace ./printfile /tmp/test.txt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5. Create a symbolic link to the protected file: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ln -s /etc/leviathan_pass/leviathan3 /tmp/test.txt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6. Run the printfile binary again to read the password: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./printfile /tmp/test.txt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password for leviathan3 is displayed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Credentials:-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User: leviathan2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Password: NsN1HwFoyN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Next level password: f0n8h2iWLP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/ Observations:-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Symbolic link exploitation can bypass access controls.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ltrace reveals library functions checking permissions (access()).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Level 3 → Level 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Decode ASCII-encoded binary to retrieve the password.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Used:-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ssh, ls, perl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Used:-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ssh leviathan3@leviathan.labs.overthewire.org -p 2223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cd .trash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./bin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echo &lt;binary_output&gt; | perl -lape '$_=pack"(B8)*",@F'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1. SSH into the server: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ssh leviathan3@leviathan.labs.overthewire.org -p 2223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2. Navigate to the .trash directory and run the bin executable: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cd .trash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./bin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 output is a string of binary digits. 3. Convert the binary string to ASCII using perl: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echo 00110000 01100100 01111001 01111000 01010100 00110111 01000110 00110100 01010001 01000100 00001010 | perl -lape '$_=pack"(B8)*",@F'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3. Go to browser and search for convert binary to text this will be password for leviathan4.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Credentials:-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User: leviathan3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Password: f0n8h2iWLP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Next level password: WG1egElCvO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/ Observations:-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Binary or ASCII encoding is used to hide data.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Automated conversion with perl or scripts is effective.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Level 4 → Level 5</w:t>
      </w:r>
    </w:p>
    <w:p w:rsidR="00000000" w:rsidDel="00000000" w:rsidP="00000000" w:rsidRDefault="00000000" w:rsidRPr="00000000" w14:paraId="000000A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Reverse engineer a binary to find the password.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Used:-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ssh, ls, gdb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Used:-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ssh leviathan4@leviathan.labs.overthewire.org -p 2223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gdb ./bin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break main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1. SSH into the server: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ssh leviathan4@leviathan.labs.overthewire.org -p 2223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2. Use gdb to analyze the bin binary: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gdb ./bin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3. Set a breakpoint at the main function: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break main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4. Run the program: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5. Step through the code to identify the correct input: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The correct password is revealed during the analysis.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Credentials:-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User: leviathan4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Password: WG1egElCvO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Next level password: 0dyxT7F4QD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/ Observations:-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Debugging with gdb shows program logic.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Breakpoints and stepping through code helps identify required input.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Level 5 → Level 6</w:t>
      </w:r>
    </w:p>
    <w:p w:rsidR="00000000" w:rsidDel="00000000" w:rsidP="00000000" w:rsidRDefault="00000000" w:rsidRPr="00000000" w14:paraId="000000C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Crack a password hash to retrieve the next password.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Used:-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ssh, strings, john / hashcat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Used:-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ssh leviathan5@leviathan.labs.overthewire.org -p 2223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strings ./bin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 identify hash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john hashfile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1. SSH into the server: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ssh leviathan5@leviathan.labs.overthewire.org -p 2223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2. Use strings to search for readable strings in the bin binary: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strings ./bin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3. Identify the hash algorithm used and attempt to crack the hash using a tool like john or hashcat.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4. Once the hash is cracked, the password for leviathan6 is revealed.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Credentials:-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User: leviathan5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Password: 0dyxT7F4QD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Next level password: szo7HDB88w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/ Observations:-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Hashes may be embedded in binaries.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Password cracking tools like john or hashcat are essential skills.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Level 6 → Level 7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Complete final challenge using a binary or script to find the next password.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Used:-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ssh, ls, strings, ltrace, gdb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Used:-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ssh leviathan6@leviathan.labs.overthewire.org -p 2223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 Analyze binary/script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strings ./bin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ltrace ./bin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gdb ./bin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1. SSH into the server: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ssh leviathan6@leviathan.labs.overthewire.org -p 2223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2. Analyze the provided binary or script to determine the correct input.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3. Submit the correct input to reveal the password for leviathan7.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Credentials:-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User: leviathan6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Password: szo7HDB88w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Next level password: qEs5Io5yM8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/ Observations:-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Combines all previous skills: file enumeration, binary analysis, debugging.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Teaches comprehensive Linux security exploitation in a safe environment.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Level 7 → ✅</w:t>
      </w:r>
    </w:p>
    <w:p w:rsidR="00000000" w:rsidDel="00000000" w:rsidP="00000000" w:rsidRDefault="00000000" w:rsidRPr="00000000" w14:paraId="000001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User:- </w:t>
      </w:r>
      <w:r w:rsidDel="00000000" w:rsidR="00000000" w:rsidRPr="00000000">
        <w:rPr>
          <w:rtl w:val="0"/>
        </w:rPr>
        <w:t xml:space="preserve">leviathan7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Password:- </w:t>
      </w:r>
      <w:r w:rsidDel="00000000" w:rsidR="00000000" w:rsidRPr="00000000">
        <w:rPr>
          <w:rtl w:val="0"/>
        </w:rPr>
        <w:t xml:space="preserve">qEs5Io5yM8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Conclusion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This PoC demonstrates ethical exploitation of Linux permissions, binaries, and encoded data in a CTF environment. Leviathan levels build foundational cybersecurity skills in file enumeration, symbolic link exploitation, binary analysis, debugging, and password cracking.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 THANK YOU ___________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