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28516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Hi</w:t>
      </w:r>
    </w:p>
    <w:p w14:paraId="5AB9416A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tell me about delivery</w:t>
      </w:r>
    </w:p>
    <w:p w14:paraId="6B754D0F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I want a refund</w:t>
      </w:r>
    </w:p>
    <w:p w14:paraId="4D46D043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bye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C135A"/>
    <w:multiLevelType w:val="singleLevel"/>
    <w:tmpl w:val="7BFC135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D3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2025-11-05T11:36:29Z</dcterms:created>
  <dc:creator>ozark</dc:creator>
  <cp:lastModifiedBy>Anurag Ozarkar</cp:lastModifiedBy>
  <dcterms:modified xsi:type="dcterms:W3CDTF">2025-11-05T11:37:37Z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852C2055D85343D9A29D41CF0C017B5F_12</vt:lpwstr>
  </property>
</Properties>
</file>